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тут может быть странного? Наверное, маг создал барьер. Вероятно, его наняли люди. Я тоже когда-то заплатил ему за строительство нашего клана, — Джейн пренебрежительно махнула рукой и 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идете? Если нет, я пойду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могла ждать. В письме ее трое детей (конечно, не родных, а обращенных) описывали, сколько людей здесь собралось. Она уже чувствовала сладкий аромат человеческой крови, и ее клыки едва не выступили, готовые к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двинулась вперед, следуя за запахом крови, с алыми глазами бросилась на человека в сине-белой полосатой одежде, стоявшего на краю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согласно словам охранника Сяо Зо, вы напали на наших пациентов без причины, верно? — Данталион уже привык к тому, что вампиры периодически появляются в санатории. Он задал несколько стандартных вопросов, не обращая внимания на слабые угрозы вампиров, которые повторяли: «Вы что, хотите бросить вызов семье Вольтури?»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Дэймон, только что закончивший урок, прошел мимо, неся кипу книг выше своего роста. Он мельком взглянул на своих собратьев и с грустью подумал: «Как же им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даже не совершив нападения, не знаете, что было бы хуже, если бы оно удалось. Быть вампиром, подписавшим пожизненный контракт с санаторием, — это то же самое, что смертный приговор или пожизненное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его случае, когда, вероятно, придется учиться до конца жизни, всегда оставаясь рабочим инструментом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Дэймон с горечью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потирал руки и с ухмылкой обратился к Джейн и ее братьям:</w:t>
      </w:r>
    </w:p>
    <w:p w:rsidR="00BB20FC" w:rsidRPr="00357A74" w:rsidRDefault="00357A74" w:rsidP="00BB20FC">
      <w:pPr>
        <w:jc w:val="left"/>
        <w:rPr>
          <w:sz w:val="28"/>
          <w:lang w:val="en-US"/>
        </w:rPr>
      </w:pPr>
      <w:r w:rsidRPr="00357A74">
        <w:rPr>
          <w:sz w:val="28"/>
          <w:lang w:val="en-US"/>
        </w:rPr>
        <w:t>— В таком случае, у вас не будет возражений против контракта на исправительные работы,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Как раз не хватало рабочих рук, это просто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Италия, Флоренция.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Джейн? — Старший советник семьи Вольтури, Аро, оглядел пустой зал и спросил своих братьев, не видели ли они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советник, Маркус, рассеянно смотрел на солнечный свет за окном замка. Аро повторил вопрос, и он медленно обернулся:</w:t>
      </w:r>
    </w:p>
    <w:p w:rsidR="00BB20FC" w:rsidRPr="00357A74" w:rsidRDefault="00357A74" w:rsidP="00BB20FC">
      <w:pPr>
        <w:jc w:val="left"/>
        <w:rPr>
          <w:sz w:val="28"/>
          <w:lang w:val="en-US"/>
        </w:rPr>
      </w:pPr>
      <w:r w:rsidRPr="00357A74">
        <w:rPr>
          <w:sz w:val="28"/>
          <w:lang w:val="en-US"/>
        </w:rPr>
        <w:t>— Они ушли и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сказали, что перед отъездом они встретились с теми двумя из семьи Калленов. Почему бы не спросить Элис Каллен? Может, ее способности уже предсказали, что произойдет, — Кайус произнес это с загадочным выражением, не зная, что его слова оказались пророческими.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семьи Калленов Элис быстро рассказывала своей семье о том, что видела:</w:t>
      </w:r>
    </w:p>
    <w:p w:rsidR="00BB20FC" w:rsidRPr="00357A74" w:rsidRDefault="00357A74" w:rsidP="00BB20FC">
      <w:pPr>
        <w:jc w:val="left"/>
        <w:rPr>
          <w:sz w:val="28"/>
          <w:lang w:val="en-US"/>
        </w:rPr>
      </w:pPr>
      <w:r w:rsidRPr="00357A74">
        <w:rPr>
          <w:sz w:val="28"/>
          <w:lang w:val="en-US"/>
        </w:rPr>
        <w:t>— …Я не знаю, что это значит. Может, Аро и другие нашли способ ходить на солнце? Или они стали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могли ходить на солнце уже несколько веков, — пробормотала Розали, в ее глазах появилась слабая надежда. В семье Калленов она была единственной, кто не хотел быть вампиром. Новости Элис были для нее очень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партнером Эмметом она вряд ли захочет стать человеком, но если Вольтури нашли способ ходить на солнце, нарушив тысячелетний запрет вампиров, то, возможно… возможно, она тоже сможет, как Изабелла, иметь ребенка, связанного с ней кровными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Изабелла, сидя на диване, стучала по клавиатуре:</w:t>
      </w:r>
    </w:p>
    <w:p w:rsidR="00BB20FC" w:rsidRPr="00357A74" w:rsidRDefault="00357A74" w:rsidP="00BB20FC">
      <w:pPr>
        <w:jc w:val="left"/>
        <w:rPr>
          <w:sz w:val="28"/>
          <w:lang w:val="en-US"/>
        </w:rPr>
      </w:pPr>
      <w:r w:rsidRPr="00357A74">
        <w:rPr>
          <w:sz w:val="28"/>
          <w:lang w:val="en-US"/>
        </w:rPr>
        <w:t>— Я не могу найти место, которое описывает Элис. Может, это какой-то секретный исследовательский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широко раскрыла глаза:</w:t>
      </w:r>
    </w:p>
    <w:p w:rsidR="00BB20FC" w:rsidRPr="00357A74" w:rsidRDefault="00357A74" w:rsidP="00BB20FC">
      <w:pPr>
        <w:jc w:val="left"/>
        <w:rPr>
          <w:sz w:val="28"/>
          <w:lang w:val="en-US"/>
        </w:rPr>
      </w:pPr>
      <w:r w:rsidRPr="00357A74">
        <w:rPr>
          <w:sz w:val="28"/>
          <w:lang w:val="en-US"/>
        </w:rPr>
        <w:t>— Это точно больница! Я видела, на стенах были плакаты: «Мойте руки, проветривайте комнату», «Яблоко в день — и врач не нужен». Какая исследовательская организация будет использовать такие лозунги?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расширим поиск: больницы, санатории… — Изабелла быстро пролистала результаты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Ты говоришь о месте, где используют готический замок в качестве офиса и рисуют такие плакаты. Даже самые роскошные санатории не тратят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Ренесме сидела на краю дивана, беззаботно болтая ногами и листая телефон. Она тоже помогала маме искать, и вдруг засмеялась вместе с молодым оборотнем Джейкобом:</w:t>
      </w:r>
    </w:p>
    <w:p w:rsidR="00BB20FC" w:rsidRPr="00357A74" w:rsidRDefault="00357A74" w:rsidP="00BB20FC">
      <w:pPr>
        <w:jc w:val="left"/>
        <w:rPr>
          <w:sz w:val="28"/>
          <w:lang w:val="en-US"/>
        </w:rPr>
      </w:pPr>
      <w:r w:rsidRPr="00357A74">
        <w:rPr>
          <w:sz w:val="28"/>
          <w:lang w:val="en-US"/>
        </w:rPr>
        <w:t>— Джейкоб! Посмотри,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Ренесме показала Джейкобу пост, который Данталион видел в интернете, когда санаторий только строился. Посты о «больнице для призраков» и «волшебной больнице» уже давно стали популярными, и пользователи постепенно захватили тему. Все обсуждали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[2000: Черт, у меня только один вопрос: когда же этот дом с привидениями откроется??? С тех пор, как Дэвид и съемочная группа «Ночи страха» начали рекламу, я жду, но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2001: Может, произошел какой-то несчастный случай, и его не откроют?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3001: Ого, сенсация! Думаю, с домом все в порядке, просто его дорабатывают… Вы видели твит Кристин? Она тоже подписалась на Дэна и хвалила его навыки в поимке призраков, рассказывая о своих встречах с духами.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3002: Если есть деньги на рекламу с Кристин, значит, это не из-за недостатка финансирования. Видимо, они готовят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3003: Все ждут дом с привидениями… А я жду фотографии парня… Почему после открытия дома он перестал появляться в твиттере? Я давно жду его новых постов! Парень, выходи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Ренесме с интересом дочитала до конца и переключилась на другую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две недели с момента последнего появления Призрачного Рыцаря. Люди с нетерпением ждут, чтобы узнать имя героя, который их спас. Может, это «Железный человек», который недавно объявил, что уходит на секретную миссию? Или это сам Бэтмен из Готэма? Но больше всего интересует длинноволосый рыцарь, который не копирует ни одного известного героя. В последнее время также обсуждают: может, он подражает новому стилю Лекса Лютора из Метрополиса? Или это сам Лекс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Ренесме нашла это забавным и поделилась с семьей. Взрослые вампиры Каллены весело смеялись, создавая уютную атмосферу, совершенно не зная, что они читают сплетни о том самом санатории, который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Лос-Анджелесе, в ресторане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показывал другу новости о новых предположениях насчет Призрачного Рыцаря и смеялся:</w:t>
      </w:r>
    </w:p>
    <w:p w:rsidR="00BB20FC" w:rsidRPr="00357A74" w:rsidRDefault="00357A74" w:rsidP="00BB20FC">
      <w:pPr>
        <w:jc w:val="left"/>
        <w:rPr>
          <w:sz w:val="28"/>
          <w:lang w:val="en-US"/>
        </w:rPr>
      </w:pPr>
      <w:r w:rsidRPr="00357A74">
        <w:rPr>
          <w:sz w:val="28"/>
          <w:lang w:val="en-US"/>
        </w:rPr>
        <w:t>— Как люди могут так нелогично думать? В новостях уже писали, что длинноволосый рыцарь после спасения людей ворвался в офис Лекса Лютора и устроил там беспорядок. Говорят, что-то украли… По-моему, это точно не Лютор, а его враг! Наверное, Лютор спрятал что-то незаконное в офисе, и рыцарь хотел найти доказательства, чтобы разрушить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слушал шеф-повара без особого интереса, с грустным выражением лица. Он всегда был таким, поэтому шеф-повар не обратил на это внимания, пока тот не начал пить из пустой чашки:</w:t>
      </w:r>
    </w:p>
    <w:p w:rsidR="00BB20FC" w:rsidRPr="00357A74" w:rsidRDefault="00357A74" w:rsidP="00BB20FC">
      <w:pPr>
        <w:jc w:val="left"/>
        <w:rPr>
          <w:sz w:val="28"/>
          <w:lang w:val="en-US"/>
        </w:rPr>
      </w:pPr>
      <w:r w:rsidRPr="00357A74">
        <w:rPr>
          <w:sz w:val="28"/>
          <w:lang w:val="en-US"/>
        </w:rPr>
        <w:t>— Эй, Уилл,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угрюмый мужчина, медленно опустился на стол и после паузы слабо произнес:</w:t>
      </w:r>
    </w:p>
    <w:p w:rsidR="00BB20FC" w:rsidRPr="00357A74" w:rsidRDefault="00357A74" w:rsidP="00BB20FC">
      <w:pPr>
        <w:jc w:val="left"/>
        <w:rPr>
          <w:sz w:val="28"/>
          <w:lang w:val="en-US"/>
        </w:rPr>
      </w:pPr>
      <w:r w:rsidRPr="00357A74">
        <w:rPr>
          <w:sz w:val="28"/>
          <w:lang w:val="en-US"/>
        </w:rPr>
        <w:t>— Ты мне не поверишь, но, кажется, я столкнулся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