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санатории шли в гору, и Данталион даже решил достать недавно полученные вместе с арендной платой деликатесы, чтобы Призрак-предок приготовил праздничный пир. Церемония открытия не была заранее анонсирована, и её решили сделать сюрпризом для тех пациентов, которые записались на приём утром. Они получили приглашение на торжественный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и аромат изысканных блюд наполнили весь санаторий, хотя временами их прерывали рыдания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плотной толпой окружили директора,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Новое место ведь скоро откроется,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там ведь точно понадобятся сотрудники,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умоляю,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стоял рядом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наше время бесконечные матрёшки уже никого не удивляют, но чтобы кто-то плакал и умолял самому стать частью этой матрёшки…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печальным видом повторял отказы: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 В последнее время строительство новых лечебных кабинетов и общежития для персонала почти опустошили казну, зарплаты платить нечем… Правда,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соблазнительные блюда, пациенты продолжали настойчиво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санатории раздался резкий и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мгновенно нашёл спасение: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дорогу, пожалуйста! Срочный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воспользовался моментом, чтобы раздвинуть толпу, естественно приблизившись к директору с намерением завязать разговор. Однако Данталион, словно рыба, выскользнул из его рук и бросился к центру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медсестра уже ждала с носилками. Данталион вбежал внутрь, остановился у двери, чтобы перевести дыхание, и тут же заметил два чёрных заострённых уха, выглядывающих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помня о необходимости сохранять инкогнито, последовал за ним и, увидев уши,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глядя на носилки, произнёс с непростой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отношения, он подошёл поближе,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не слушают советов… Я же говорил, не надо косплеить Бэтмена. Надеюсь, ты хотя бы карту с собой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Брюса отсутствовала, одежды не было, так что о карте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Брюса за отсутствие банковской карты. На самом деле, вернувшись в Готэм, он даже провёл собрание по этому поводу и выдал дополнительные карты таким известным беднякам, как Флэш и Супермен. Помимо Лиги Справедливости, он позаботился о всех Робинах и даже о Тёмной Лиге Справедливости. Константин, получая дополнительную карту от Брюса, с выражением «Я же говорил, что Бэтмен, который разбрасывается деньгами, не станет грабить меня на улице», воспользовался моментом, чтобы рассказать о встрече с «Всадником Ада» в Лас-Вегасе: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таких, одетых подобным образом, не один, вероятно, это целый отряд. Тебе лучше быть начеку, подготовить какие-то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тут же нахмурился, задавая вопросы так, будто действительно ничего об этом не знал, что было мастерским актёрским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Бэтмен, вернувшись, внезапно начал раздавать деньги. Но все были уверены, что это как-то связано с его загадочным исчезновением. Поэтому все, хоть и в полном недоумении, серьёзно относились к тому, чтобы перед каждой миссией надевать чёрный пояс, который шёл в комплекте с дополнительной картой от Бэтмена. Казалось бы, это должно было предотвратить ситуации, когда из-за долларов приходится работать, но кто мог знать, что в этот раз Бэтмен, спасая Джейсона, принял на себя удар врага. Перед этим Брюс думал: «Лучше я, чем Джейсон. Если его отправят прочищать канализацию, и он в порыве гнева что-то натворит, кто знает, смогу ли я ещё при жизни увидеть его, бодро спорящего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отцовскими мыслями Брюс проснулся в относительно спокойном настроении и, открыв глаза, встретил сложный взгляд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выбери другого супергероя для косплея, почему ты так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 видеть, как вылеченный пациент прыгает навстречу смерти? Данталион с строгим лицом поднёс счёт к глазам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результат, ты даже долларов не можешь заплатить, теперь будешь отрабатывать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заново подписал контракт с Брюсом и поспешил уйти, чтобы продолжить высиживать яйцо. В этот момент ничто другое не было для него важнее яйца: внутри был его собственный ребёнок и пациент, явно склонный к суициду. Малейшая ошибка могла стоить двух жизней. Мысль об этом вызывала у Данталиона удушье, и он мог только надеяться, что двойное яйцо скоро вылупится, чтобы он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встал с кровати, привычно переоделся в форму охранника и перед выходом взглянул на своё отражение в окне: бионическая маска уже автоматически наделась на его лицо. Похоже, после первой настройки эта маскировка теперь включалась автоматически при каждом посещении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спуститься в свою Бэтпещеру и осмотреть значительно изменившийся санаторий. Сделав план, Брюс испытал новый лифт в первом корпусе: он работал плавно, без посторонних запахов, и спуск с пятого на первый этаж занял всего 7 секунд. Его оценка резко оборвалась, когда он увидел ярко украшенный сувенирный магазин у входа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стояла знакомая фигура, которую он узнал бы даже в пепле, улыбаясь и помогая маленькому пациенту сделать розовую сахарную вату. Мастерски придав круглому облаку ваты форму двух заострённых ушей, он вызвал восторженные аплодисменты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только что начавший расслабляться, мгновенно напрягся, словно хищник, заметивший добычу, и холодно уставился на спину владельца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почувствовал взгляд и обернулся, увидев незнакомого сотрудника в форме охранника, стоящего у лифта и холодно смотрящего на него. Он замер, опустил взгляд и, заметив, что его рекламный щит перекрывает путь в подвал, смущённо улыбнулся и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перекрыл путь в ваш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заметив, что вход в его скрытую Бэтпещеру теперь так явно открыт, уже почувствовал неладное, а теперь, услышав это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заглянул вниз и увидел, что некогда чистый и просторный, готовый для его проектов Бэтпещера, теперь была заполнена надгробиями, столами и мониторами. Он своими глазами увидел, как охранник-зомби вылез из-под надгробия, глупо поприветствовал своих товарищей, а затем сел за свой стол и начал смотреть мониторы!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испытавший вторжение зомби в свою Бэтпещеру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занятый высиживанием яйца, был прерван Брюсом, ворвавшимся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глубоко посмотрел на маленького директора взглядом, полным невысказанных слов,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новое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Брюс не поднял этот вопрос, Данталион бы промолчал, но теперь он выплеснул свои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После того как мы выкопали тебе место, ты сбежал. Если бы не помощь зомби, у нас бы вообще не осталось охранников, и земля была бы выкопана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подумал, что если есть такой человек, как Сяо До, то зачем вообще нужны охранники, и к тому же Бэтпещера уже занята зомби. В конце концов, он просто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новое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осмотрел санаторий и обнаружил, что, помимо него, здесь снова оказались Лютор, новый охранник Сяо Зо и тот продавец из магазина. Это говорило о трёх вещах: во-первых, он и его товарищи, скорее всего, будут часто сталкиваться с этим санаторием в будущем; во-вторых, похоже, здесь лечат и злодеев, хотя это делается только для получения бесплатной рабочей силы, что всё же создаёт небезопасную ситуацию; в-третьих, среди пациентов есть гости из параллельных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пунктов указывал на то, что ему необходимо создать здесь настоящую, полноценную Бэтпещеру.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