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был сильно потрясен, даже немного подавлен. Потребовалось некоторое время, чтобы полностью осознать эту правду.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просто так убивать людей. После убийства вы превратитесь в злых духов, потеряете рассудок и в конце концов станете такими же безумцами, как и те, кто вас убил. — Данталион почесал щеку. — Разве нет доказательств, что это старший Осборн убил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Руководитель-призрак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Он помолчал,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мы превратимся в злых духов и станем безумцами? Мы не хотим становиться такими… Если уж погибли из-за старшего Осборна, то из-за Осборна-младшего превратиться в злых духов — это уже слишком! Лучше бы я поскорее переродился и в следующей жизни продолжил исследования…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Руководитель-призрак, не слишком честно, просунул голову в комнату, из которой доносился грохот, и тут же с радостью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же будет исследовательская лаборатория! Я вижу шкафы с реактивами!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доказать, что Осборн-младший — Зеленый Гоблин… — Данталион все еще думал, как помочь призракам отомстить. — О, это да, но старший Осборн…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Руководитель-призрак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старший Осборн, эта тварь уже в аду. — Руководитель-призрак начал потирать руки. — В лаборатории Осборн Групп у нас уже были новые идеи для лечения, но в нашем состоянии мы не могли управлять приборами для точных действий. Здесь у нас будут тела, и если есть работа, кто будет думать 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Руководитель-призрак злорадно засмеялся, раскрывая свои истинные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разработаем метод лечения, мы швырнем его в лицо Осборну-младшему, не будем его лечить, пусть отчается! — Несколько исследовательских призраков собрались вокруг, начали осматривать территорию и обнаружили, что место довольно большое, а уже установленные приборы были совершенно незнакомыми, но выглядели очень продвинутыми, что сильно возбудило их интерес к изучению. — Вы тут нанимаете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 — Данталион не ожидал, что события развернутся таким образом и вернутся к его первоначальному плану. — Нанимаем, но если у вас нет опыта, то придется начинать с начального уровня, зарплата небольшая…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Руководитель-призрак дрожал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эти приборы и будущие материалы для экспериментов, мы сможем свободно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лаборатория и строилась для исследований и разработок!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призраки подлетели: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ведите нас к директору…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поспешно отвел Данталиона в сторону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же всегда не хотели связываться с супергероями? Почему теперь хотите вмешаться в дела суперзлодеев?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Лютора, Данталиону лучше было бы просто сделать вид, что он ничего не знает об Осборне-младшем. В конце концов, он каждый день находится в санатории, и Осборн-младший сюда не проберется. А если проберется, то станет очередным рабом. Кроме того, самое главное, он хотел прощупать почву: если Данталион готов вступить в конфликт с Зеленым Гоблином ради призраков, то, зная, что он, возможно, привлек внимание Дарксайда к санаторию, он не должен сердиться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делать…! Осборн-младший уже точно обратил на меня внимание! Проклятье, я же говорил, что Лекс Лютор — это злодей, который только и знает, что борется с Суперменом, как он вдруг решил помочь мне, маленькому человеку, с бизнесом, оказывается, подсунул мне горячую картошку!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директор не договорил, но его лицо выражало явное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напрягся,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получили деньги на ремонт лифта, лабораторию и отдел маркетинга…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тут же бросил на него потрясенно-осуждающий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призраки-исследователи, хорошо знающие правила работы, начали поддакивать, явно намекая на подлость: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был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Лютор ничего хорошего не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призраки уставились на Лютора.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Подлый, очень подлый…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Ни в коем случае нельзя, чтобы маленький директор узнал о моей личности, и уж тем более о Дарксайде!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строителей работала быстро, и Лютор успел только пару дней придираться к вампиру на ресепшене, как уже получил возможность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была разделена на три зоны, где могли одновременно вестись три проекта. Пока что места было маловато, но Данталион пообещал, что в будущем, когда появятся возможности, обязательно построят отдельное здание для исследований, и тогда каждый проект получит свою лабораторию, а то и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Призраки-исследователи долго ждали и начали работу сразу после завершения строительства лаборатории. Им ведь не нужно было отдыхать, и они горели желанием разработать метод, который бы полностью излечил наследственную болезнь семьи Осборнов, чтобы потом Осборн-младший мучился от невозможности получить 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располагался стол для Шерлока. Изначально Шерлок думал накопить на вакцину от вампиризма, но потом подумал: зачем делать прививку, разве быть вампиром — это плохо? Если только решить проблему свечения на солнце и питания, то превращение в вампира станет для него настоящим спасением, идеальным вариантом. Джон поддерживал эту идею, но также беспокоился: с одной стороны, если действительно удастся устранить побочные эффекты, то это превращение значительно снизит риск для Шерлока; с другой стороны, получив такую защиту, Шерлок, вероятно, станет еще более безрассудным…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зона была выделена для Лютора. Хотя строительство ветряных и гидроэлектростанций не было внутренней работой, но проектирование и расчеты занимали немало времени. Лютор относился к этому рабочему пространству с любовью и ненавистью: оно было необходимо, но находилось слишком близко к Шерлоку! Однажды, закончив чертежи и потратив пол ночи на расчеты, он на следующее утро собирался приступить к работе, как Шерлок, мельком взглянув, нашел несколько ошибок в вычислениях и с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так ошибиться? — что чуть не свело Лютора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все проекты в лаборатории стабильно продвигались. Небольшие ветряные и гидроэлектростанции постепенно начали появляться на краю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пытался украсть детали для создания брони, но санаторий уже не был тем местом, где мало людей. Теперь здесь были вампиры, призраки, люди, инопланетяне, зомби — множество сотрудников сновали туда-сюда, и Лютор не мог найти ни времени, ни места для своих махинаций, что заставило его несколько ночей не спать. Его тревога достигла пика, когда в обеденное время, зайдя на кухню, он увидел на маленьком телевизоре новости, где Брюс Уэйн выступал с речью о фонде восстановления Метрополиса.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Лютор чуть не швырнул свою еду, в его груди поднялась буря эмоций: «Неужели нельзя оставить хоть какую-то лазейку…! Неужели нельзя оставить хоть каплю надежды?»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Бэтмен не из тех, кто оставляет лазейки. Фактически, покинув санаторий, первое, что он сделал, связавшись с Бэтпещерой, — это попросил Алфа составить список всех злодеев, которые, как и Лютор, могли бы воспользоваться подобной возможностью. К счастью, список оказался коротким, и только Доктор Дум представлял некоторую сложность, так как он не управлял фондом восстановления, а напрямую правил Латверией, и атаковать его финансово было не так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Готэм ощущалось как возвращение в утробу — Бэтмен на пять секунд закрыл глаза, наслаждаясь этим чувством, но тут же был атакован серией сообщений от Джейсона и других. Он бегло просмотрел их, не найдя ничего важного, и уже собирался отключить телефон, как вдруг увидел сообщение от Тима: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[Тим: Брюс, я посмотрел состояние твоего банковского счета… Когда вернешься, я передам тебе дела Уэйн Энтерпрайзис!]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не любящий работу, Бэтмен, Уэйн: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какая связь между этими двумя предложениями?»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