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Данталион был занят обработкой данных лифта, полностью погружен в работу, даже не удосужившись проверить ситуацию в отделении скорой помощи. Подняв голову, он вдруг заметил кого-то и с радостью вскочил на ноги:</w:t>
      </w:r>
    </w:p>
    <w:p w:rsidR="00BB20FC" w:rsidRPr="00357A74" w:rsidRDefault="00357A74" w:rsidP="00BB20FC">
      <w:pPr>
        <w:jc w:val="left"/>
        <w:rPr>
          <w:sz w:val="28"/>
          <w:lang w:val="en-US"/>
        </w:rPr>
      </w:pPr>
      <w:r w:rsidRPr="00357A74">
        <w:rPr>
          <w:sz w:val="28"/>
          <w:lang w:val="en-US"/>
        </w:rPr>
        <w:t>— Эй! Сяо Лу! Как это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начал жаловаться:</w:t>
      </w:r>
    </w:p>
    <w:p w:rsidR="00BB20FC" w:rsidRPr="00357A74" w:rsidRDefault="00357A74" w:rsidP="00BB20FC">
      <w:pPr>
        <w:jc w:val="left"/>
        <w:rPr>
          <w:sz w:val="28"/>
          <w:lang w:val="en-US"/>
        </w:rPr>
      </w:pPr>
      <w:r w:rsidRPr="00357A74">
        <w:rPr>
          <w:sz w:val="28"/>
          <w:lang w:val="en-US"/>
        </w:rPr>
        <w:t>— Что это за частота твоих визитов в скорую?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предпочел не отвечать на этот вопрос, оглядевшись вокруг:</w:t>
      </w:r>
    </w:p>
    <w:p w:rsidR="00BB20FC" w:rsidRPr="00357A74" w:rsidRDefault="00357A74" w:rsidP="00BB20FC">
      <w:pPr>
        <w:jc w:val="left"/>
        <w:rPr>
          <w:sz w:val="28"/>
          <w:lang w:val="en-US"/>
        </w:rPr>
      </w:pPr>
      <w:r w:rsidRPr="00357A74">
        <w:rPr>
          <w:sz w:val="28"/>
          <w:lang w:val="en-US"/>
        </w:rPr>
        <w:t>— Э-э… А где Тони и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Брюса, Данталион сразу поник:</w:t>
      </w:r>
    </w:p>
    <w:p w:rsidR="00BB20FC" w:rsidRPr="00357A74" w:rsidRDefault="00357A74" w:rsidP="00BB20FC">
      <w:pPr>
        <w:jc w:val="left"/>
        <w:rPr>
          <w:sz w:val="28"/>
          <w:lang w:val="en-US"/>
        </w:rPr>
      </w:pPr>
      <w:r w:rsidRPr="00357A74">
        <w:rPr>
          <w:sz w:val="28"/>
          <w:lang w:val="en-US"/>
        </w:rPr>
        <w:t>— Они? После того как ты оплатил медицинские расходы, они тоже рассчитались и ушли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зловещее предчувствие пробежало по его позвоночнику, заставив кожу головы неприятно зачесаться.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у входа в здание правительства Метрополиса проходила пресс-конференция.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w:t>
      </w:r>
    </w:p>
    <w:p w:rsidR="00BB20FC" w:rsidRPr="00357A74" w:rsidRDefault="00357A74" w:rsidP="00BB20FC">
      <w:pPr>
        <w:jc w:val="left"/>
        <w:rPr>
          <w:sz w:val="28"/>
          <w:lang w:val="en-US"/>
        </w:rPr>
      </w:pPr>
      <w:r w:rsidRPr="00357A74">
        <w:rPr>
          <w:sz w:val="28"/>
          <w:lang w:val="en-US"/>
        </w:rPr>
        <w:t>— Давайте поаплодируем мистеру Уэйну за его бескорыстие, поблагодарим его за пожертвование в размере двухсот миллионов долларов! От имени правительства Метрополиса я официально объявляю, что фонд восстановления после катастрофы будет официально передан под управление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Лютор не был человеком, который склонен избегать реальности. Но сейчас он действительно начал надеяться на чудо, молясь, чтобы Бэтмен и Тони не зашли слишком далеко. Пятьдесят пять лет работы на ресепшене — это же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занимался данными все утро и решил воспользоваться перерывом, чтобы немного отвлечься. Взглянув на телефон, он сразу же попался на автоматически всплывшую новость:</w:t>
      </w:r>
    </w:p>
    <w:p w:rsidR="00BB20FC" w:rsidRPr="00357A74" w:rsidRDefault="00357A74" w:rsidP="00BB20FC">
      <w:pPr>
        <w:jc w:val="left"/>
        <w:rPr>
          <w:sz w:val="28"/>
          <w:lang w:val="en-US"/>
        </w:rPr>
      </w:pPr>
      <w:r w:rsidRPr="00357A74">
        <w:rPr>
          <w:sz w:val="28"/>
          <w:lang w:val="en-US"/>
        </w:rPr>
        <w:t>— Таинственный отряд Призрачных Рыцарей… — громко прочитал он, полностью увлекшись, даже не заметив, как лицо Лютора стало похоже на лицо человека, только что съевшего консервированную селедку. — Холодные маски… Кто скрывается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интересом начал листать новость и вскоре заметил:</w:t>
      </w:r>
    </w:p>
    <w:p w:rsidR="00BB20FC" w:rsidRPr="00357A74" w:rsidRDefault="00357A74" w:rsidP="00BB20FC">
      <w:pPr>
        <w:jc w:val="left"/>
        <w:rPr>
          <w:sz w:val="28"/>
          <w:lang w:val="en-US"/>
        </w:rPr>
      </w:pPr>
      <w:r w:rsidRPr="00357A74">
        <w:rPr>
          <w:sz w:val="28"/>
          <w:lang w:val="en-US"/>
        </w:rPr>
        <w:t>— О? Эти рыцари выглядят как Железный Человек и Бэтмен… — В сравнении с ними, рыцарь с золотыми кудрями, который не имел прототипа, выглядел особенно уникально. Данталион долго думал, потом посмотрел на Лютора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кудри сейчас в моде? Когда я выходил, мистер Лекс Лютор был с такой же прической, и теперь у этого Призрачного Рыцаря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представляешь, что это всё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был в ярости и негодовании, когда Данталион добавил:</w:t>
      </w:r>
    </w:p>
    <w:p w:rsidR="00BB20FC" w:rsidRPr="00357A74" w:rsidRDefault="00357A74" w:rsidP="00BB20FC">
      <w:pPr>
        <w:jc w:val="left"/>
        <w:rPr>
          <w:sz w:val="28"/>
          <w:lang w:val="en-US"/>
        </w:rPr>
      </w:pPr>
      <w:r w:rsidRPr="00357A74">
        <w:rPr>
          <w:sz w:val="28"/>
          <w:lang w:val="en-US"/>
        </w:rPr>
        <w:t>— Сяо Лу, ты на этот раз взял с собой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видя выражение лица Лютора, понял и стал поучать:</w:t>
      </w:r>
    </w:p>
    <w:p w:rsidR="00BB20FC" w:rsidRPr="00357A74" w:rsidRDefault="00357A74" w:rsidP="00BB20FC">
      <w:pPr>
        <w:jc w:val="left"/>
        <w:rPr>
          <w:sz w:val="28"/>
          <w:lang w:val="en-US"/>
        </w:rPr>
      </w:pPr>
      <w:r w:rsidRPr="00357A74">
        <w:rPr>
          <w:sz w:val="28"/>
          <w:lang w:val="en-US"/>
        </w:rPr>
        <w:t>— Ты ведь уже взрослый, как ты можешь постоянно забывать брать с собой деньги? — Он вздохнул. — На ресепшене сейчас все места заняты, даже не знаю, что тебе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вторично удивился:</w:t>
      </w:r>
    </w:p>
    <w:p w:rsidR="00BB20FC" w:rsidRPr="00357A74" w:rsidRDefault="00357A74" w:rsidP="00BB20FC">
      <w:pPr>
        <w:jc w:val="left"/>
        <w:rPr>
          <w:sz w:val="28"/>
          <w:lang w:val="en-US"/>
        </w:rPr>
      </w:pPr>
      <w:r w:rsidRPr="00357A74">
        <w:rPr>
          <w:sz w:val="28"/>
          <w:lang w:val="en-US"/>
        </w:rPr>
        <w:t>— Что? Ресепшен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Он даже на ресепшен не сможет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пролистал список сотрудников:</w:t>
      </w:r>
    </w:p>
    <w:p w:rsidR="00BB20FC" w:rsidRPr="00357A74" w:rsidRDefault="00357A74" w:rsidP="00BB20FC">
      <w:pPr>
        <w:jc w:val="left"/>
        <w:rPr>
          <w:sz w:val="28"/>
          <w:lang w:val="en-US"/>
        </w:rPr>
      </w:pPr>
      <w:r w:rsidRPr="00357A74">
        <w:rPr>
          <w:sz w:val="28"/>
          <w:lang w:val="en-US"/>
        </w:rPr>
        <w:t>— Уборщики тоже все заняты, охрана тоже, исследовательская лаборатория…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Исследовательская лаборатория! — Лютор слегка повысил голос, чувствуя огромный кризис из-за того, что даже уборщиком, возможно, не сможет стать. Он забыл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пойти в исследовательскую лабораторию, директор. Электричество и вода на острове всегда подавались по внешним линиям. Каждый месяц за это приходится платить огромные суммы, но наш остров находится в море, и мы можем полностью обеспечить себя сами… Если вы позволите мне пойти в лабораторию, директор, я гарантирую, что через месяц наш санаторий больше не будет платить за электричество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уже начал потеть, взглянув на беспорядочные данные лифта, с которыми возился Данталион, и выхватил у него ручку:</w:t>
      </w:r>
    </w:p>
    <w:p w:rsidR="00BB20FC" w:rsidRPr="00357A74" w:rsidRDefault="00357A74" w:rsidP="00BB20FC">
      <w:pPr>
        <w:jc w:val="left"/>
        <w:rPr>
          <w:sz w:val="28"/>
          <w:lang w:val="en-US"/>
        </w:rPr>
      </w:pPr>
      <w:r w:rsidRPr="00357A74">
        <w:rPr>
          <w:sz w:val="28"/>
          <w:lang w:val="en-US"/>
        </w:rPr>
        <w:t>— Я также могу помочь вам с этими данными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Льстить и подхалимничать — это мелочи, лишь бы не пришлось убирать туалеты!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услужливости, Лютор успешно получил место в исследовательской лаборатории. Подписав новый контракт, он последовал за Данталионом, который рассказывал об изменениях в санатории:</w:t>
      </w:r>
    </w:p>
    <w:p w:rsidR="00BB20FC" w:rsidRPr="00357A74" w:rsidRDefault="00357A74" w:rsidP="00BB20FC">
      <w:pPr>
        <w:jc w:val="left"/>
        <w:rPr>
          <w:sz w:val="28"/>
          <w:lang w:val="en-US"/>
        </w:rPr>
      </w:pPr>
      <w:r w:rsidRPr="00357A74">
        <w:rPr>
          <w:sz w:val="28"/>
          <w:lang w:val="en-US"/>
        </w:rPr>
        <w:t>— Вот тот, кто занял твое место на ресепшене после твоего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смотрел на улыбающегося с легкомысленным видом блондина-вампира, с недовольством фыркнул,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на ресепшене уже слышал от капитана много историй о своем предшественнике, Сяо Лу, и сразу понял, кто перед ним. Он тут же собрался, понимая, что как замена, он должен превзойти оригинал, чтобы сохранить свое место. Вместо того чтобы обижаться на фырканье Лютора, он вежливо поприветствовал его, налил чай, придвинул стул и в конце незаметно вставил директору:</w:t>
      </w:r>
    </w:p>
    <w:p w:rsidR="00BB20FC" w:rsidRPr="00357A74" w:rsidRDefault="00357A74" w:rsidP="00BB20FC">
      <w:pPr>
        <w:jc w:val="left"/>
        <w:rPr>
          <w:sz w:val="28"/>
          <w:lang w:val="en-US"/>
        </w:rPr>
      </w:pPr>
      <w:r w:rsidRPr="00357A74">
        <w:rPr>
          <w:sz w:val="28"/>
          <w:lang w:val="en-US"/>
        </w:rPr>
        <w:t>— На ресепшене нужно быть чуть более приветливым! — Чуть не доведя Лютора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поспешил увести Лютора, который, казалось, готов был начать драку:</w:t>
      </w:r>
    </w:p>
    <w:p w:rsidR="00BB20FC" w:rsidRPr="00357A74" w:rsidRDefault="00357A74" w:rsidP="00BB20FC">
      <w:pPr>
        <w:jc w:val="left"/>
        <w:rPr>
          <w:sz w:val="28"/>
          <w:lang w:val="en-US"/>
        </w:rPr>
      </w:pPr>
      <w:r w:rsidRPr="00357A74">
        <w:rPr>
          <w:sz w:val="28"/>
          <w:lang w:val="en-US"/>
        </w:rPr>
        <w:t>— Смотри, это первый корпус. — Он указал на подвал, который всегда был скрыт и никогда не открывался, пока там был Брюс. — Это было помещение для охраны, которое готовили для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Данталион снова погрустнел:</w:t>
      </w:r>
    </w:p>
    <w:p w:rsidR="00BB20FC" w:rsidRPr="00357A74" w:rsidRDefault="00357A74" w:rsidP="00BB20FC">
      <w:pPr>
        <w:jc w:val="left"/>
        <w:rPr>
          <w:sz w:val="28"/>
          <w:lang w:val="en-US"/>
        </w:rPr>
      </w:pPr>
      <w:r w:rsidRPr="00357A74">
        <w:rPr>
          <w:sz w:val="28"/>
          <w:lang w:val="en-US"/>
        </w:rPr>
        <w:t>— Кто бы мог подумать, что почти сразу после завершения строительства Брюс накопил достаточно магических кристаллов и ушел, а я потратил на это больше ста тысяч! — Данталион вздохнул, но затем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это не напрасно. После твоего ухода мы наняли группу зомби-охранников, и я просто поселил их там, используя это как общежитие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на данный момент, кроме нескольких человеческих сотрудников, зомби-охранники имеют лучшие условия в санатории, даже свои собственные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какое-то время смотрел на железную дверь подвала,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засмеялся: Бэтмен никому не рассказывал о строительстве этого помещения. Он делал это в тайне от него и Тони. Интересно, думал ли Бэтмен, когда строил Бэтпещеру в санатории, что однажды маленький директор просто поселит туда зомби и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злорадствовал, думая, что это будет очень интересно увидеть, когда Бэтмен в следующий раз вернется в санаторий. Он был уверен, что в будущем они еще не раз встретятся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повел Лютора осмотреть новый второй корпус, рассказал, где будут располагаться отдел маркетинга и исследовательская лаборатория, и даже с энтузиазмом заявил, что в будущем, когда будет больше свободного места, он обязательно построит отдельные здания для маркетинга и исследований. В самый разгар его воодушевления Лютор тихо прервал его:</w:t>
      </w:r>
    </w:p>
    <w:p w:rsidR="00BB20FC" w:rsidRPr="00357A74" w:rsidRDefault="00357A74" w:rsidP="00BB20FC">
      <w:pPr>
        <w:jc w:val="left"/>
        <w:rPr>
          <w:sz w:val="28"/>
          <w:lang w:val="en-US"/>
        </w:rPr>
      </w:pPr>
      <w:r w:rsidRPr="00357A74">
        <w:rPr>
          <w:sz w:val="28"/>
          <w:lang w:val="en-US"/>
        </w:rPr>
        <w:t>— Когда же построят общежитие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вспотел:</w:t>
      </w:r>
    </w:p>
    <w:p w:rsidR="00BB20FC" w:rsidRPr="00357A74" w:rsidRDefault="00357A74" w:rsidP="00BB20FC">
      <w:pPr>
        <w:jc w:val="left"/>
        <w:rPr>
          <w:sz w:val="28"/>
          <w:lang w:val="en-US"/>
        </w:rPr>
      </w:pPr>
      <w:r w:rsidRPr="00357A74">
        <w:rPr>
          <w:sz w:val="28"/>
          <w:lang w:val="en-US"/>
        </w:rPr>
        <w:t>— Уже планируется, планируется… Как только поступят следующие деньги, построим!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достал из своего рюкзака прибор для ловли призраков и решил воспользоваться моментом, чтобы выпустить исследовательских призраков, которых он чуть не забыл. Санаторий, казалось, обладал особой аурой, и призраки, как только попадали на остров, сразу становились видимыми. Они оглядывались, не понимая, как вдруг оказались в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давно задавался вопросом, почему в исследовательской лаборатории Осборна оказалось так много призраков, и решил спросить:</w:t>
      </w:r>
    </w:p>
    <w:p w:rsidR="00BB20FC" w:rsidRPr="00357A74" w:rsidRDefault="00357A74" w:rsidP="00BB20FC">
      <w:pPr>
        <w:jc w:val="left"/>
        <w:rPr>
          <w:sz w:val="28"/>
          <w:lang w:val="en-US"/>
        </w:rPr>
      </w:pPr>
      <w:r w:rsidRPr="00357A74">
        <w:rPr>
          <w:sz w:val="28"/>
          <w:lang w:val="en-US"/>
        </w:rPr>
        <w:t>— Как вы все погибли? Почему вы разрушили лабораторию мистера Осборна-младшего?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бейджиком руководителя группы с ненавистью ответил:</w:t>
      </w:r>
    </w:p>
    <w:p w:rsidR="00BB20FC" w:rsidRPr="00357A74" w:rsidRDefault="00357A74" w:rsidP="00BB20FC">
      <w:pPr>
        <w:jc w:val="left"/>
        <w:rPr>
          <w:sz w:val="28"/>
          <w:lang w:val="en-US"/>
        </w:rPr>
      </w:pPr>
      <w:r w:rsidRPr="00357A74">
        <w:rPr>
          <w:sz w:val="28"/>
          <w:lang w:val="en-US"/>
        </w:rPr>
        <w:t>— А вы еще спрашиваете, почему вы помогаете Осборну-младшему? Его отец, как только мы обнаружили его секрет, использовал наши исследовательские способности, а затем убил нас, чтобы замять дело. Долг отца — сыну, так что мы просто немного разгромили лабораторию Осборна-младшего,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ахнул:</w:t>
      </w:r>
    </w:p>
    <w:p w:rsidR="00BB20FC" w:rsidRPr="00357A74" w:rsidRDefault="00357A74" w:rsidP="00BB20FC">
      <w:pPr>
        <w:jc w:val="left"/>
        <w:rPr>
          <w:sz w:val="28"/>
          <w:lang w:val="en-US"/>
        </w:rPr>
      </w:pPr>
      <w:r w:rsidRPr="00357A74">
        <w:rPr>
          <w:sz w:val="28"/>
          <w:lang w:val="en-US"/>
        </w:rPr>
        <w:t>— Старший Осборн? Что за секрет у него был, что он пошел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него была генетическая болезнь, которая превращает человека в чудовище… Знаешь Зеленого Гоблина? Это и был старший Осборн! Эта болезнь уже проявилась у Осборна-младшего, он нашел костюм Зеленого Гоблина своего отца и стал вторым Зеленым Гоблином! — Руководитель-призрак уставился на Данталиона, пытаясь запугать его. — Ты думаешь, Осборн-младший будет благодарен тебе за то, что ты нас поймал? Рано или поздно он придет за тобой! Лучше отпусти нас, мы убьем Осборна-младшего, и нам обоим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