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Шерлок и другие прибыли во внутренний двор, многие сотрудники-вампиры уже сидели на земле, с аппетитом поедая маосюэван, их рты блестели от жира. Аромат блюда был настолько соблазнительным, что мгновенно захватил каждую клеточку обоняния, заставляя слюну активно выделяться. Рядом с ними сидели сотрудник отдела кадров Сяо До, капитан и призраки. Как счастливчики, которые могли наслаждаться обычными блюдами, их меню было гораздо разнообразнее. Многие сотрудники ели и плакали от счастья, и иногда можно было увидеть, как представители разных рас обнимались и рыдали: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Ууу, так давно, так давно я не получал подношений от директора! Каждый раз из-за нехватки ингредиентов, вы пришли как раз вовремя, вы настоящие счастливчики!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Ууу! Я тоже, я тоже так давно не пробовал ничего, кроме крови, я уже думал, что забыл свою прошлую человеческую жизнь... Но это не так! Если бы я мог, как вы, наслаждаться этими деликатесами, зачем мне нужно было бы пить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Ссс, этот маосюэван острый! Я, я так давно не чувствовал остроты! Уууууу!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вкус кинзы, как давно я не пробовал кинзу, уууу, как это отвратительно...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вампир, который говорил, что кинза отвратительна, плакал, но при этом бережно, маленькими глотками, ел маосюэван, пропитанный кинзой. Даже когда другие вампиры предлагали ему выбрать другие варианты, он упрямо отвечал: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это вкус воспоминаний!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пациенты, которые ещё не ушли, выглядывали из окон или стояли у входа в санаторий, их глаза полны зависти, а слюнки текли. Мимо проходил гном, и один из пациентов схватил его, с тоской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вам завидую! Ваша пища — это кислород, вы не понимаете, как вкусна эта еда, вы не понимаете нашей боли!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Гномы, которые могли есть в любое время, просто открывая рот и вдыхая кислород, и каждый день наедались до отвала: 0.0?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сидел среди призрачных сотрудников и рассказывал им о дальнейших планах: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обучение вампиров закончится, всю работу во втором корпусе мы передадим им. Призрачные сотрудники, которые временно работали во втором корпусе, вернутся в первый, и тогда у нас будет больше рук. Вы можете сами обсудить, как организовать график, чтобы каждый... призрак мог отдыхать один или два дня в неделю, как вам удобно. Я не буду вмешиваться, чтобы у вас было больше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доктор был шокирован: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мы можем отдыхать?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трудовому договору, подписанному на острове, они даже не думали, что могут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говорил об этом, когда вешал табличку на второй корпус?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доктор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это просто слова...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 самом начале они ведь совершали плохие поступки... пытались довести владельца острова до сумасшествия, правда, не получилось. Они сами знали, что были неправы, и не могли требовать многого.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вы все мои сотрудники... и работаете с энтузиазмом. Раньше условия были тяжёлыми, и я сам делил одну порцию лапши на три приёма пищи. Теперь, когда условия улучшились, я хочу улучшить благосостояние всех. И вампиры, сейчас они на исправительных работах, это неизбежно. Но когда их срок закончится, если они пройдут проверку по контракту, то смогут остаться в качестве постоянных сотрудников, как и призраки, после выплаты аренды...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старейшина, подслушав это, подошёл ближе, смущённо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мы можем изменить контракт и остаться в качестве постоянных сотрудников?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стыдно! Раньше они, зная, что остров имеет владельца, всё равно захватили его, а когда хозяин вернулся, угрожали, что прольют его кровь и захватят остров. И они уже начали действовать, если бы сотрудник отдела кадров Сяо До не остановил их, неизвестно, что бы сейчас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взглянул на Третьего старейшины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контракты подписывать и как их оценивать, решаю не я. В этом санатории есть свои правила, так что просто старайтесь делать добро, и всё будет зависеть от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и будет проверка, то только после окончания исправительных работ, а это, вероятно, займёт лет девять-десять. Если за такое время они смогут измениться и встать на путь исправления, то изменение контракта не будет проблемой. Каждый... существо заслуживает второго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старейшина, услышав это, немного забеспокоился, но затем твёрдо решил: хоть он и не знает критериев оценки, но если все будут следовать примеру семьи Калленов, то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вдруг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возьми! Он позвал старшего и второго старейшину, чтобы они тоже страдали, но, глядя на маосюэван в руках и слушая о возможности изменить контракт, он начал сомневаться: заставил ли он их страдать или привёл к счастью?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Ааа!! Почему директор такой добрый!?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должен помочь директору жёстко контролировать тех, кто планировал все эти интриги, но теперь хочет пожинать плоды!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старейшина с решимостью принял решение помочь директору выжать из своих братьев всё 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Лютор задумывался, не слишком ли категорично мир определяет границы добра и зла, справедливости и несправедливости. Например, он, конечно, иногда подставлял Супермена, но в целом не делал ничего плохого, даже занимался озеленением Метрополиса, участвовал в восстановлении после катастроф (хотя часть разрушений была его же рук делом), и даже помогал защищать родных супергероев...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что, на пути к подставам Супермена, иногда страдали и невинные.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совсем не значит, что он хотел уничтожить мир. Так почему же Дарксайд выбрал его в качестве союзника для захвата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Лютор с каменным лицом слушал, как Дарксайд излагал план использования Отцовского ящика для открытия портала и атаки, и 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выглядит настолько глупым? Он даже Супермена, которого весь мир считает идеальным, преследовал из-за его инопланетного происхождения. Почему Дарксайд решил, что он согласится сотрудничать с другим инопланетянином, чтобы уничтожить свою Землю?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Дарксайд заметил молчаливый отказ Лютора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мне отказать, Лекс Лютор.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начали светиться красным, полным презрения и давления: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хочешь попробовать вкус смерти? Я заставлю тебя страдать, но не дам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 был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где-то в глубине души Лютор чувствовал странную уверенность, громко говоря себе, что он не умрёт и не попадёт под контроль Дарксайда. Поэтому, когда перед ним загорелись Омега-лучи, Лютор лишь холодно усмехнулся, не чувствуя ни капли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больничная койка, знакомый санаторий.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Лютор, держась за пульсирующий висок, поднялся с кровати, и в его сердце смешались чувства: «Почему я снова здесь?» и «Ну конечно, я так и знал». Единственное, чего он не ожидал, — это того, что его память будет стёрта за попытку разгласить секрет, и что эта сила конфиденциальности может даже изменить уже произошедшую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бионическую маску, он огляделся вокруг, с иронией и лёгкой насмешкой фыркнул. Только что в его голове возникла совершенно нехарактерная для Лютора мысль, и в его сознании всплыло слово, знакомое каждому игроку: этот санаторий, не похож ли он на точку возрождения, предназначенную для определённых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что, раз есть лазейка, он скоро сможет уйти, Лютор спокойно встал с кровати, поднялся наверх и нашёл Данталиона: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самом деле прошло всего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санаторий, его память восстановилась, и все те странные инстинктивные действия и мысли, которые он не мог объяснить, обрели смысл. При детальном рассмотрении это было одновременно смешно и удручающе...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выходил только для того, чтобы принести деньги маленькому директору и найти ему клиентов? Лютору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http://bllate.org/book/15533/1381110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