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 в этот момент. Приоткрытые губы Лютора, холодный блеск в его глазах, недоуменно трепещущие ресницы секретарши — все остановилось. Затем, в следующую секунду, словно кто-то нажал кнопку перемотки назад, все резко вернулось в исходное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снова потекло нормально, секретарша снова стояла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я... — Лютор машинально ответил, но вдруг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вспомнить, что хотел сказать. Кажется, попросил принести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Лютор отодвинул остывший кофе и произнес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босс, — почтительно ответила секретарша.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своим чередом, и никто не знал, что всего несколько минут назад какая-то сила стерла эти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наблюдал, как секретарша грациозно вышла из кабинета, и с легким недоумением нахмурил брови: почему он чувствует, что что-то забыл... Но что? Он даже помнил, как избавился от радиации криптонита, но из-за побочных эффектов изменил цвет волос и тщательно ухаживал за ними, чтобы они стали длиннее. Что же он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зазвонил телефон. Лютор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 Осборн? Неожиданно.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пробрался в исследовательскую лабораторию группы и уничтожил все данные, все! — голос Гарри Осборна был почти на грани крика. — Они разгромили мою лабораторию, оборудование, столы, окна, стены... Твои механические полицейские должны были остановить этих вандалов! Зачем я потратил миллионы на их покупку, если они бесполезны?!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думал, что скажет что-то рациональное и успокаивающее, но вместо этого услышал, как его собственный голос, с искренней озабоченностью,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думал, что это может быть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на мгновение остолбенел, инстинктивно отодвинув телефон от уха и проверив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 с тобой случилось??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глубоко вздохнул. Его разум понимал, насколько абсурдны его слова, но какая-то часть его внутреннего «я» кричала: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Погугли охотников за привидениями, — сказал Лютор, открывая браузер и случайно наткнувшись на новостную фотографию, которая сразу же привлекла его внимание. — Данталион... — машинально произнес он имя улыбающегося музыканта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слегка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...Лютор, ты в последнее время под большим давлением? Мне кажется, тебе нужно обратиться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резко ответил Лютор, нажимая Enter. — Данталион. Свяжись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был на грани истерики: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Лютора был холоден и решителен: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Свяжись. Завтра я приеду, и мы вместе разберемся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Данталион получил звонок от Гарри Осборна, он был крайне удивлен. Он немного растерялся: ведь он же не афишировал, что занимается охотой на привидений? Ни съемочная группа «Ночи страха», ни тот шеф-повар в ресторане не упоминали об этом публично! Максимум, что о нем говорили — что он управляет домом с привидениями, и все обсуждали, когда же он откроет его для посещения... Так кто же этот доброжелатель, который решил ему подкинуть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ты сможешь решить эту проблему, я обещаю заплатить тебе триста тысяч долларов, — голос Гарри Осборна звучал устало и без особой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тысяч долларов?! Этого хватит, чтобы установить лифты в первом и втором корпусах! Данталион мгновенно принял решение, стараясь успокоить щедрого клиента: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охота на привидений — это моя специальность. Завтра утром,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есть специальная подготовка??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Осборн с трудом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девять утра, в исследовательской лаборатории Осборн Групп. Скажи свое имя на ресепшене, тебя пропустят.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о лифте была почти реализована, и Данталион лег спать с радостью. На следующее утро, умывшись, он вызвал Шерлока, который пока не мог работать, и попросил его присмотреть за счетами, а сам отправился в Осборн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Лютор тоже направлялся в Осборн Групп, и они почти одновременно вышли из машин, случайно встретившись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размышлял о том, что площадь старого замка слишком мала, и как лучше разместить лифт, когда вдруг увидел, как длинная сильная рука опередила его, нажав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нажал кнопку и замер на месте, с недоумением глядя на свою руку, которая, казалось, действовала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помогал людям вызывать лифт! И уж тем более не делал это так спешно, словно боялся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Секретарша, стоявшая за Лютором, внешне сохраняла профессиональное спокойствие, но внутри была в полном замешательстве, думая, неужели длинные волосы действительно могут так сильно изменить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конечно, не знал о буре эмоций, бушующей в душах Лютора и секретарши. Он поднял взгляд и увидел золотистые волосы и изящный вырез на лбу, и, если бы не узнал лицо Лекса Лютора, которое часто мелькало на экранах телевизоров, чуть не назвал его Сяо Лу. Он был слегка ошеломлен и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Мистер Лютор, проходите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должна была быть совершенно нормальная, обычная реакция. Лютор сталкивался с людьми, которые были гораздо более восторженными и навязчивыми, чем Данталион. Даже если он просто случайно оказывался с кем-то в одном лифте, многие начинали активно заводить разговор. Что уж говорить о том, что он сам помог вызвать лифт — разве не естественно, что его пропускают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Лютор увидел, как Данталион отступил в сторону и произнес «проходите первым», его грудь внезапно наполнилась бурными эмоциями — волнением, радостью «наконец-то это случилось», благодарностью, гордостью... Все это заставило его напрячь все мышцы, и даже небольшой шаг в лифт стал для него чем-то вроде шага олимпийского чемпиона на пьедестал...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обычно был сдержан в проявлении эмоций, и в этот момент, возможно, только секретарша, хорошо знавшая своего босса, могла заметить его внутреннее волнение. Она с недоумением посмотрела то на босса, то на молодого человека с седыми кудрявыми волосами: ...Что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же, благодаря тому, что Лютор сам вызвал для него лифт, почувствовал его «доброжелательность» и решил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часто вижу вас по телевизору... Мне кажется, вы выглядите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эти золотые локоны и изящный вырез на лбу. Ха! Если бы он не знал, что перед ним знаменитый Лекс Лютор, он бы чуть не назвал его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успокоившееся сердце Лютора снова забилось сильнее, и он не смог оторвать взгляд от Данталиона: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не мог вспомнить, где видел этого Данталиона.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каждый в недоумении, идеально иллюстрируя поговорку «встретились, но не узнали».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Лютор, обычно немногословный, заговорил, чтобы иметь законный повод продолжать рассматривать лицо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Вторжение в лабораторию Гарри Осборна — отчасти и моя вина. Он пригласил 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говорил о разных вещах, никогда раньше не проявляя такой инициативы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Секретарша, стоявшая в углу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подумала, что босс случайно взял на себя роль доброжелательного помощника, но, видя, как он смотрит на молодого человека, она поняла, что это, скорее, сценарий любви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смятении секретарши лифт достиг верхнего этажа, и двери открылись с легким «динь». Данталион сразу же увидел Гарри Осборна, прислонившегося к стене в коридоре, и, не обращая внимания на Лютора, поспешил к своему щедрому клиенту: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Осборн!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вышел из лифта следом и, сделав шаг, вдруг понял, что инстинктивно встал позади Данталиона, словно его помощник. Только встретившись с удивленным взглядом Гарри Осборна, он осознал, что только что шел за Данталионом, как его подчиненный, и даже не заметил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с недоумением и злостью посмотрел на спину Данталиона. Этот охотник за привидениями, может, наложил на него какое-то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