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старейшина с гневом швырнул письмо, доставленное красной летучей мышью, на стол:</w:t>
      </w:r>
    </w:p>
    <w:p w:rsidR="00BB20FC" w:rsidRPr="00357A74" w:rsidRDefault="00357A74" w:rsidP="00BB20FC">
      <w:pPr>
        <w:jc w:val="left"/>
        <w:rPr>
          <w:sz w:val="28"/>
          <w:lang w:val="en-US"/>
        </w:rPr>
      </w:pPr>
      <w:r w:rsidRPr="00357A74">
        <w:rPr>
          <w:sz w:val="28"/>
          <w:lang w:val="en-US"/>
        </w:rPr>
        <w:t>— Эти люди… кто дал им такую смелость! Этот маленький ничтожный человек — ладно, но они ещё и захватили двух наших ценных, многообещающих молодых представителей рода!</w:t>
      </w:r>
    </w:p>
    <w:p w:rsidR="00BB20FC" w:rsidRPr="00357A74" w:rsidRDefault="00357A74" w:rsidP="00BB20FC">
      <w:pPr>
        <w:jc w:val="left"/>
        <w:rPr>
          <w:sz w:val="28"/>
          <w:lang w:val="en-US"/>
        </w:rPr>
      </w:pPr>
      <w:r w:rsidRPr="00357A74">
        <w:rPr>
          <w:sz w:val="28"/>
          <w:lang w:val="en-US"/>
        </w:rPr>
        <w:t>Он обвёл взглядом присутствующих.</w:t>
      </w:r>
    </w:p>
    <w:p w:rsidR="00BB20FC" w:rsidRPr="00357A74" w:rsidRDefault="00357A74" w:rsidP="00BB20FC">
      <w:pPr>
        <w:jc w:val="left"/>
        <w:rPr>
          <w:sz w:val="28"/>
          <w:lang w:val="en-US"/>
        </w:rPr>
      </w:pPr>
      <w:r w:rsidRPr="00357A74">
        <w:rPr>
          <w:sz w:val="28"/>
          <w:lang w:val="en-US"/>
        </w:rPr>
        <w:t>— Кто готов возглавить отряд, чтобы спасти их и смыть позор, нанесённый нашему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неспешно произнёс:</w:t>
      </w:r>
    </w:p>
    <w:p w:rsidR="00BB20FC" w:rsidRPr="00357A74" w:rsidRDefault="00357A74" w:rsidP="00BB20FC">
      <w:pPr>
        <w:jc w:val="left"/>
        <w:rPr>
          <w:sz w:val="28"/>
          <w:lang w:val="en-US"/>
        </w:rPr>
      </w:pPr>
      <w:r w:rsidRPr="00357A74">
        <w:rPr>
          <w:sz w:val="28"/>
          <w:lang w:val="en-US"/>
        </w:rPr>
        <w:t>— Почему бы не поручить это нашему младшему брату… он самый храбрый из нас, и он точно вернётся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Третий старейшина, выбери своих людей из рода и отправляйся сегодня. Успей до восхода солнца завтра, чтобы кровь островного хозяина была поднесена всем нашим братьям и потомкам! — приказал старший старейшина, игнорируя нежелание, отразившееся на лице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третий старейшина покинул зал с отрядом, в комнате остались только двое. Старший старейшина сказал:</w:t>
      </w:r>
    </w:p>
    <w:p w:rsidR="00BB20FC" w:rsidRPr="00357A74" w:rsidRDefault="00357A74" w:rsidP="00BB20FC">
      <w:pPr>
        <w:jc w:val="left"/>
        <w:rPr>
          <w:sz w:val="28"/>
          <w:lang w:val="en-US"/>
        </w:rPr>
      </w:pPr>
      <w:r w:rsidRPr="00357A74">
        <w:rPr>
          <w:sz w:val="28"/>
          <w:lang w:val="en-US"/>
        </w:rPr>
        <w:t>— Ты отправил третьего, а если он потерпит неудачу, и мы не придём на помощь, разве это не заставит наших братьев по роду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ответил:</w:t>
      </w:r>
    </w:p>
    <w:p w:rsidR="00BB20FC" w:rsidRPr="00357A74" w:rsidRDefault="00357A74" w:rsidP="00BB20FC">
      <w:pPr>
        <w:jc w:val="left"/>
        <w:rPr>
          <w:sz w:val="28"/>
          <w:lang w:val="en-US"/>
        </w:rPr>
      </w:pPr>
      <w:r w:rsidRPr="00357A74">
        <w:rPr>
          <w:sz w:val="28"/>
          <w:lang w:val="en-US"/>
        </w:rPr>
        <w:t>— Но ведь не обязательно, чтобы это были именно мы… Подумай, брат! Если он добьётся успеха, мы сможем воспользоваться плодами его победы и захватить этот остров. Если же он проиграет, мы сообщим об этом главе рода. Глава — член семьи Вольтури, и он так благоволит третьему старейшине. Разве он не позаботится о том, чтобы нам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Заговоры двух старших старейшин не дошли до ушей третьего. Хотя он и не хотел этого, он всё же собрал людей и направился к санаторию. К вечеру, когда солнце уже садилось за горизонт, он повёл своих сородичей, бесшумно приближаясь сквозь густой туман. Но едва они вышли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и крики вампиров мгновенно разорвали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маленький директор решил охотиться на вампиров, Тони, Бэтмен и уже ушедший Лютор, используя выделенные директором средства, установили защитную электрическую сеть, которая наконец пригодилась. Электрический ток, способный убить человека или даже превратить его в пепел, сразу же вывел из строя многих вампиров. Падение товарищей разозлило этих кровожадных зверей, и те, кто прорвался через сеть, обнажили свои устрашающие клыки. Но прежде чем они успели приблизиться, их ноги, лодыжки, голени и колени начали пронзать мучительные укусы.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гномы, днём выглядевшие мило и невинно, сбросили маски, обнажив свои ужасные, искажённые формы, напоминающие призрачных младенцев. Хотя их острые зубы были сточены, их укусы, усиленные инопланетной кровью, всё же доставили вампирам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был самым сильным в отряде. Даже после электрического шока и бешеных укусов инопланетных гномов он всё же пробился вперёд, с глазами, полными ярости, и, учуяв человеческий запах, подумал: «Даже если я умру, я обязательно утащу с собой в ад души этих подлых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залитом красным зрении, под светом ущербной луны, из санатория вышел высокий, худощавый мужчина в костюме сотрудника отдела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Дормамму холодно посмотрел на продолжающих бороться вампиров и улыбнулся без тени искренности:</w:t>
      </w:r>
    </w:p>
    <w:p w:rsidR="00BB20FC" w:rsidRPr="00357A74" w:rsidRDefault="00357A74" w:rsidP="00BB20FC">
      <w:pPr>
        <w:jc w:val="left"/>
        <w:rPr>
          <w:sz w:val="28"/>
          <w:lang w:val="en-US"/>
        </w:rPr>
      </w:pPr>
      <w:r w:rsidRPr="00357A74">
        <w:rPr>
          <w:sz w:val="28"/>
          <w:lang w:val="en-US"/>
        </w:rPr>
        <w:t>— Добро пожаловать в санаторий. Но, пожалуйста, ведите себя тихо, не мешайте отдыху уважаемого директора…</w:t>
      </w:r>
    </w:p>
    <w:p w:rsidR="00BB20FC" w:rsidRPr="00357A74" w:rsidRDefault="00357A74" w:rsidP="00BB20FC">
      <w:pPr>
        <w:jc w:val="left"/>
        <w:rPr>
          <w:sz w:val="28"/>
          <w:lang w:val="en-US"/>
        </w:rPr>
      </w:pPr>
      <w:r w:rsidRPr="00357A74">
        <w:rPr>
          <w:sz w:val="28"/>
          <w:lang w:val="en-US"/>
        </w:rPr>
        <w:t>Он развёл руки, и тёмное измерение внезапно разорвало реальность, поглотив шумных вампиров.</w:t>
      </w:r>
    </w:p>
    <w:p w:rsidR="00BB20FC" w:rsidRPr="00357A74" w:rsidRDefault="00357A74" w:rsidP="00BB20FC">
      <w:pPr>
        <w:jc w:val="left"/>
        <w:rPr>
          <w:sz w:val="28"/>
          <w:lang w:val="en-US"/>
        </w:rPr>
      </w:pPr>
      <w:r w:rsidRPr="00357A74">
        <w:rPr>
          <w:sz w:val="28"/>
          <w:lang w:val="en-US"/>
        </w:rPr>
        <w:t>— Давайте сменим место и обсудим трудовой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Данталион был разбужен стуком Дормамму. Умывшись и зевая, он вошёл в кабинет, где увидел группу плачущих, потерявших всякое достоинство вампиров, которые, словно испуганные цыплята, тесно прижимались друг к другу,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невольно подумал: «Эта сцена… почему она кажется такой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Призрачные сотрудники, проходившие мимо окна кабинета директора, с сочувствием смотрели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и Бэтмен держали в руках по стопке контрактов, стоя по обе стороны стола. Тони постучал по столу:</w:t>
      </w:r>
    </w:p>
    <w:p w:rsidR="00BB20FC" w:rsidRPr="00357A74" w:rsidRDefault="00357A74" w:rsidP="00BB20FC">
      <w:pPr>
        <w:jc w:val="left"/>
        <w:rPr>
          <w:sz w:val="28"/>
          <w:lang w:val="en-US"/>
        </w:rPr>
      </w:pPr>
      <w:r w:rsidRPr="00357A74">
        <w:rPr>
          <w:sz w:val="28"/>
          <w:lang w:val="en-US"/>
        </w:rPr>
        <w:t>— Ну, давайте, разделитесь на мужчин и женщин и встаньте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дрожали от страха. Прошедшей ночью они пережили тройной удар: сначала их чуть не убили электрическим током, потом чуть не загрызли инопланетяне, а затем их чуть не довели до смерти угрозы Дормамму. Теперь они и думать не смели о том, чтобы сопротивляться. Все дрожащими руками покорно встали в очередь, подписывали контракты, и никто не осмеливался даже пикнуть, не говоря уже о том, чтобы спрашивать, где их захваченные братья и сестры, или угрожать, что река крови потечёт от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они заметили, что хотя сотрудники, стоявшие по обе стороны стола, накануне не появлялись, демон, обладающий ужасающей силой, способной поглощать измерения, который представился как Сяо До из отдела кадров, почтительно стоял за спиной директора, явно показывая, что директор — его господин… Разве это не делало директора ещё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руки вампиров, держащих ручки, начали дрожать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 дрожащими руками и ногами, подписал контракт и, подняв голову, увидел, что на подоконнике кабинета директора сидит сотрудник, держащий на руках маленького мальчика с золотистыми кудрями, который, обняв подушку, дремал. Приглядевшись, он понял, что этот мальчик — не кто иной, как Дэймон, которого они считали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судя по ауре этого сотрудника, он был успешно обращен, но…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невольно взглянул на стоящего за директором, с каменным лицом Сяо До, содрогнулся и поспешно перевёл взгляд на маленького вампира: «Неужели все эти годы мы ошибались, и он на самом деле был самым талантливым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среди отряда, выбранного третьим старейшиной, оказался отец Дэймона. Увидев маленького вампира на руках Шерлока, он тут же обрадовался и бросился к нему:</w:t>
      </w:r>
    </w:p>
    <w:p w:rsidR="00BB20FC" w:rsidRPr="00357A74" w:rsidRDefault="00357A74" w:rsidP="00BB20FC">
      <w:pPr>
        <w:jc w:val="left"/>
        <w:rPr>
          <w:sz w:val="28"/>
          <w:lang w:val="en-US"/>
        </w:rPr>
      </w:pPr>
      <w:r w:rsidRPr="00357A74">
        <w:rPr>
          <w:sz w:val="28"/>
          <w:lang w:val="en-US"/>
        </w:rPr>
        <w:t>— Мой потомок! Ты наконец сделал то, что заставит меня, как отца,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что-то сказать, как Данталион уже недовольно отреагировал:</w:t>
      </w:r>
    </w:p>
    <w:p w:rsidR="00BB20FC" w:rsidRPr="00357A74" w:rsidRDefault="00357A74" w:rsidP="00BB20FC">
      <w:pPr>
        <w:jc w:val="left"/>
        <w:rPr>
          <w:sz w:val="28"/>
          <w:lang w:val="en-US"/>
        </w:rPr>
      </w:pPr>
      <w:r w:rsidRPr="00357A74">
        <w:rPr>
          <w:sz w:val="28"/>
          <w:lang w:val="en-US"/>
        </w:rPr>
        <w:t>— Как ты разговариваешь? Ты что, считаешь себя старшим для нашего Шерлока?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мужчина — отец маленького вампира, то разве он не дед Шерлока?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не сердитесь! — Третий старейшина тут же запаниковал, мысленно ругая своего подчинённого за глупость, и поспешил вмешаться, чтобы защитить его, подобострастно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биологический отец Дэймона. Вы, возможно, слышали о семье Калленов? Эдвард Каллен и его нынешняя возлюбленная Изабелла естественным образом зачали ребёнка-полукровку, обладающего огромным потенциалом, который привлёк внимание семьи Вольтури, из которой происходит наш глава рода. Впоследствии появилось множество таких полукровок, и Дэймон — один из них. Если вы хотите, чтобы Дэймон и ваш сотрудник стали сильнее, вы можете использовать этого дурака в качестве донора крови. В нашей линии крови, чем выше уровень крови, тем больше потенциала можно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посмотрел на широко раскрывшего глаза мужчину-вампира, затем на третьего старейшину, и медленно сказал:</w:t>
      </w:r>
    </w:p>
    <w:p w:rsidR="00BB20FC" w:rsidRPr="00357A74" w:rsidRDefault="00357A74" w:rsidP="00BB20FC">
      <w:pPr>
        <w:jc w:val="left"/>
        <w:rPr>
          <w:sz w:val="28"/>
          <w:lang w:val="en-US"/>
        </w:rPr>
      </w:pPr>
      <w:r w:rsidRPr="00357A74">
        <w:rPr>
          <w:sz w:val="28"/>
          <w:lang w:val="en-US"/>
        </w:rPr>
        <w:t>— Тогда, по логике, все вы можете быть их донорами?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это даже неплохо! Каждый день можно менять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Значит, проблема с питанием Шерлока и этого маленького сотрудника-запасного может быть решена за счёт внутренних ресурсов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сам того не желая, подставил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вампиры, ставшие жертвами: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Третьему старейшине было обидно, но он не смел показать это маленькому директору! Он скрежетал зубами, думая: «Нельзя, чтобы только мне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сказал третий старейшина. — Позвольте мне привлечь больше сотрудников… и доноров!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взял бумагу и ручку и с гневом начал писать, в общих чертах сообщая, что он завоевал санаторий и с радостью обнаружил, что здесь есть особенно вкусные доноры… Словом, между строк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кто обрадовался визиту третьего старейшины, больше всего радовалась вампирша, которая жила в постоянном страхе, что ей придётся убирать помёт летучих мышей. Увидев, как знакомые братья и сестры подгоняются Сяо До наверх, она с облегчением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мне не придётся убирать помёт!..»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