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полностью сосредоточился на возможности заработать деньги. Согласно записям в дневнике, строительство исследовательской лаборатории, хотя и стоит дорого, но если исследования будут продолжаться, то каждый месяц можно будет получать стабильный доход в пять тысяч, что практически равносильно содержанию курицы, несущей золотые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покачал на руках своего маленького «папу»: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будет получать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виду: смотри, мне ведь ещё нужно кормить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Процентов не будет, такого правила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выражение лица Шерлока и смягчился, оглядевшись, чтобы убедиться, что рядом нет сотрудников,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поговорить с шеф-поваром, чтобы он каждый день готовил для тебя отдельно Маосюэван, это полезно для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Шерлок подставлял своего лучшего друга, Сяо Лу на стойке регистрации изо всех сил пытался выбраться из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Лютор ворочался в постели, печально глядя в окно и думая: «...Если я не выберусь отсюда, директор скоро освоит все 108 способов заплетания кос».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сжалились над его несчастной судьбой, потому что, когда Лютор переворачивался, его коммуникатор на тумбочке вдруг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неохотно протянул руку, думая, что это директор срочно зовёт его, но, заглянув под одеяло,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[Срочная миссия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оживлённый Метрополис всегда привлекает жадных захватчиков. Сейчас Лига Справедливости сражается с врагами из космоса, и Метрополис стал убежищем для преступников. Надвигается ужасная террористическая атака. Ферма в Канзасе, штаб-квартира Дейли Плэнет... Если ничего не предпринять, это станет катастрофой для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миссию поддержки?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Лютора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сообщение не от маленького директора и не для всех. Казалось, какая-то сила наблюдает за всем и отправляет задания подходящим людям. Эта сила точно знала, что он — Лекс Лютор, Метрополис — его территория, и даже знала, что он в курсе настоящих личностей всех супергероев Лиги Справедливости и тайно защищал 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как говорится в задании, эта террористическая атака уничтожит дома родных супергероев Лиги, это действительно станет катастрофой... Не говоря уже о других, но один только Супермен, потерявший мать и любимого человека, может привести к гибели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тихо встал с постели, заметив, что время словно остановилось, чтобы он мог незаметно покинуть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 и без колебаний выбрал «Да». В этот момент у окна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член отряда сопровождения выглянул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Подвезти? Возможно, тебе это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атака вот-вот должна была начаться. Бандиты с оружием врывались в банки и магазины роскоши, грабя всё на своём пути. Они смеялись, издеваясь над испуганными и беспомощными клиентами, и в тот момент, когда лидер собирался дать сигнал к началу фейерверка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Рыцарь в чёрных доспехах, окружённый синим пламенем, верхом на безголовой лошади, появился из ниоткуда, гордо мчась по воздуху в яркий солнечный день. Его лицо было скрыто металлическим шлемом, но длинные золотистые волны волос развевались за ним, создавая эпический образ, словно с картины. Он крепко держал поводья, управляя призрачной лошадью, и безжалостно топтал бандитов, копыта чуть не разрывали их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рыцарь из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визге безголовой лошади рыцарь поднял копьё, и в этот момент с неба спустились призрачные рыцари, безжалостно топча бандитов. Ситуация, которая казалась необратимой,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Лютор, сидя на лошади, крепко сжимал копьё. Сила, заключённая в этих доспехах, была настолько пугающей, что у него мурашки побежали по коже: «Неужели это демонстрация силы со стороны лечебницы, чтобы показать, что будет, если встать у них на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Лютор боялся или отступал, он не был бы тем суперзлодеем, который благодаря своему интеллекту не раз ставил Супермена в безвыходное положение. С горящими глазами он поднял копьё, подцепив мешок с долларами, и направил лошадь к знакомому зданию своей компании, ворвавшись через стеклянную стену в лабораторию, где силой открыл сейф с магическими кристаллами, который был запечатан с тех пор, как Бэтмен основал Тёмную Лигу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предупреждающий сигнал: [Всё, что получено в ходе выполнения миссии поддержки, передаётся в фонд восстановления пострадавших районов...]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фонд восстановления Метрополиса — это тоже моя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Данталиона рано утром разбудил стук в дверь. Он, с растрёпанными волосами, открыл дверь, и Сяо Лу сунул ему пачку долларов и несколько магических кристаллов: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погашение долга. Мой трудовой договор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сказал это и ушёл, его длинная коса развевалась, а в спине читалось нетерпение и стремление к свободе. Данталион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потер глаза, подумав, что капитан уже вернулся, а с новыми вампирскими сотрудниками на стойке регистрации точно не будет нехватки персонала. Раз Сяо Лу так хочет домой, то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придал этому значения, но Бэтмен и Тони, встретившие Лютора по пути, не были так спокойны. Лютор перед уходом специально прошёлся по лечебнице, «случайно» встретив соседей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не давайте мне шанса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Выписанные пациенты не могут оставаться в лечебнице без причины, и Лютор, бросив эту фразу, исчез. Бэтмен, глядя на место, где он стоял, медленно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нашёл лазейку в соглашении о конфиденциальности?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тоже был озадачен, но, подумав, вспомнил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рассказывал тебе о той миссии поддержки? В предупреждении было сказано: «Всё, что получено в ходе выполнения миссии поддержки, передаётся в фонд восстановления пострадавших районов». Может, Лютор тоже получил миссию поддержки? В прошлый раз я поддерживал Моджилию, а на этот раз Лютор мог получить Метрополис.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Фонд восстановления Метрополиса — это собственность Лютора, — Бэтмен понял, что имел в виду Тони,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тоже найти способ выбраться и контролировать действия Лютора. Опыт в лечебнице не был для него приятным, он может попытаться навредить ей. Кроме того, на всякий случай, мы должны как можно скорее закрыть эту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скоро представится, Нью-Йорк и Готэм ведь постоянно в беде...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работники лечебницы и охранники беспокоились о будущем и уязвимости лечебницы, маленький директор с энтузиазмом продолжал строительство нового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сделал железную табличку, повесив её на старом и новом зданиях: старое здание стало корпусом № 1, а новое — корпусом № 2. В последние дни поток пациентов в лечебнице значительно увеличился, создав большую нагрузку на кабинеты в корпусе № 1, и Данталион был вынужден, не до конца подготовившись, открыть три нижних этажа корпуса № 2, чтобы распределить нагрузку, добавив несколько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Врачей и медсестёр временно заменили призрачные сотрудники, которые были пойманы ранее, но не были распределены из-за отсутствия новых территорий. В идеале Данталион хотел бы, чтобы в будущем, когда все вампирские семьи подпишут контракты, корпус № 2 полностью укомплектовали вампирскими сотрудниками, а призрачные сотрудники остались бы только в корпусе № 1. Тогда оставшиеся призраки могли бы стать запасными, и можно было бы ввести смены, чтобы предоставить сотрудникам отпуск и льготы. Кроме того, если в будущем будут возможности, Данталион хотел бы установить лифты, особенно в корпусе № 2. Каждый раз, когда он поднимался по лестнице, он невольно беспокоился, что пациенты лечебницы могут умереть не от болезни, а от усталости во время подъёма... Жаль, что сейчас нет денег, иначе он бы сразу вызвал ремонтную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открытием нового корпуса проблема переполненности в лечебнице постепенно решилась, и она снова вернулась к стабильной прибыли. Данталион каждый день проверял счета, и единственное, что его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вампирские семьи до сих пор не пришли?!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вампирских земель, скрытом барьером, в зале заседаний...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