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полностью сосредоточился на возможности заработать деньги. Согласно записям в дневнике, строительство исследовательской лаборатории, хотя и стоит дорого, но если исследования будут продолжаться, то каждый месяц можно будет получать стабильный доход в пять тысяч, что практически равносильно содержанию курицы, несущей золотые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Шерлок покачал на руках своего маленького «папу»: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будет получать процент?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виду: смотри, мне ведь ещё нужно кормить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Процентов не будет, такого правила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выражение лица Шерлока и смягчился, оглядевшись, чтобы убедиться, что рядом нет сотрудников,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поговорить с шеф-поваром, чтобы он каждый день готовил для тебя отдельно Маосюэван, это полезно для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Шерлок подставлял своего лучшего друга, Сяо Лу на стойке регистрации изо всех сил пытался выбраться из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Лютор ворочался в постели, печально глядя в окно и думая: «...Если я не выберусь отсюда, директор скоро освоит все 108 способов заплетания кос».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сжалились над его несчастной судьбой, потому что, когда Лютор переворачивался, его коммуникатор на тумбочке вдруг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неохотно протянул руку, думая, что это директор срочно зовёт его, но, заглянув под одеяло,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[Срочная миссия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оживлённый Метрополис всегда привлекает жадных захватчиков. Сейчас Лига Справедливости сражается с врагами из космоса, и Метрополис стал убежищем для преступников. Надвигается ужасная террористическая атака. Ферма в Канзасе, штаб-квартира Дейли Плэнет... Если ничего не предпринять, это станет катастрофой для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миссию поддержки? 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Лютора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 сообщение не от маленького директора и не для всех. Казалось, какая-то сила наблюдает за всем и отправляет задания подходящим людям. Эта сила точно знала, что он — Лекс Лютор, Метрополис — его территория, и даже знала, что он в курсе настоящих личностей всех супергероев Лиги Справедливости и тайно защищал 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как говорится в задании, эта террористическая атака уничтожит дома родных супергероев Лиги, это действительно станет катастрофой... Не говоря уже о других, но один только Супермен, потерявший мать и любимого человека, может привести к гибели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тихо встал с постели, заметив, что время словно остановилось, чтобы он мог незаметно покинуть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 и без колебаний выбрал «Да». В этот момент у окна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член отряда сопровождения выглянул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Подвезти? Возможно, тебе это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атака вот-вот должна была начаться. Бандиты с оружием врывались в банки и магазины роскоши, грабя всё на своём пути. Они смеялись, издеваясь над испуганными и беспомощными клиентами, и в тот момент, когда лидер собирался дать сигнал к началу фейерверка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Рыцарь в чёрных доспехах, окружённый синим пламенем, верхом на безголовой лошади, появился из ниоткуда, гордо мчась по воздуху в яркий солнечный день. Его лицо было скрыто металлическим шлемом, но длинные золотистые волны волос развевались за ним, создавая эпический образ, словно с картины. Он крепко держал поводья, управляя призрачной лошадью, и безжалостно топтал бандитов, копыта чуть не разрывали их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рыцарь из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визге безголовой лошади рыцарь поднял копьё, и в этот момент с неба спустились призрачные рыцари, безжалостно топча бандитов. Ситуация, которая казалась необратимой,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Лютор, сидя на лошади, крепко сжимал копьё. Сила, заключённая в этих доспехах, была настолько пугающей, что у него мурашки побежали по коже: «Неужели это демонстрация силы со стороны лечебницы, чтобы показать, что будет, если встать у них на пути?»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Лютор боялся или отступал, он не был бы тем суперзлодеем, который благодаря своему интеллекту не раз ставил Супермена в безвыходное положение. С горящими глазами он поднял копьё, подцепив мешок с долларами, и направил лошадь к знакомому зданию своей компании, ворвавшись через стеклянную стену в лабораторию, где силой открыл сейф с магическими кристаллами, который был запечатан с тех пор, как Бэтмен основал Тёмную Лигу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предупреждающий сигнал: [Всё, что получено в ходе выполнения миссии поддержки, передаётся в фонд восстановления пострадавших районов...]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фонд восстановления Метрополиса — это тоже моя собственность!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Данталиона рано утром разбудил стук в дверь. Он, с растрёпанными волосами, открыл дверь, и Сяо Лу сунул ему пачку долларов и несколько магических кристаллов: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погашение долга. Мой трудовой договор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сказал это и ушёл, его длинная коса развевалась, а в спине читалось нетерпение и стремление к свободе. Данталион даже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потер глаза, подумав, что капитан уже вернулся, а с новыми вампирскими сотрудниками на стойке регистрации точно не будет нехватки персонала. Раз Сяо Лу так хочет домой, то пусть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придал этому значения, но Бэтмен и Тони, встретившие Лютора по пути, не были так спокойны. Лютор перед уходом специально прошёлся по лечебнице, «случайно» встретив соседей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не давайте мне шанса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Выписанные пациенты не могут оставаться в лечебнице без причины, и Лютор, бросив эту фразу, исчез. Бэтмен, глядя на место, где он стоял, медленно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нашёл лазейку в соглашении о конфиденциальности?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тоже был озадачен, но, подумав, вспомнил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рассказывал тебе о той миссии поддержки? В предупреждении было сказано: «Всё, что получено в ходе выполнения миссии поддержки, передаётся в фонд восстановления пострадавших районов». Может, Лютор тоже получил миссию поддержки? В прошлый раз я поддерживал Моджилию, а на этот раз Лютор мог получить Метрополис.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Фонд восстановления Метрополиса — это собственность Лютора, — Бэтмен понял, что имел в виду Тони,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тоже найти способ выбраться и контролировать действия Лютора. Опыт в лечебнице не был для него приятным, он может попытаться навредить ей. Кроме того, на всякий случай, мы должны как можно скорее закрыть эту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скоро представится, Нью-Йорк и Готэм ведь постоянно в беде...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работники лечебницы и охранники беспокоились о будущем и уязвимости лечебницы, маленький директор с энтузиазмом продолжал строительство нового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сделал железную табличку, повесив её на старом и новом зданиях: старое здание стало корпусом № 1, а новое — корпусом № 2. В последние дни поток пациентов в лечебнице значительно увеличился, создав большую нагрузку на кабинеты в корпусе № 1, и Данталион был вынужден, не до конца подготовившись, открыть три нижних этажа корпуса № 2, чтобы распределить нагрузку, добавив несколько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Врачей и медсестёр временно заменили призрачные сотрудники, которые были пойманы ранее, но не были распределены из-за отсутствия новых территорий. В идеале Данталион хотел бы, чтобы в будущем, когда все вампирские семьи подпишут контракты, корпус № 2 полностью укомплектовали вампирскими сотрудниками, а призрачные сотрудники остались бы только в корпусе № 1. Тогда оставшиеся призраки могли бы стать запасными, и можно было бы ввести смены, чтобы предоставить сотрудникам отпуск и льготы. Кроме того, если в будущем будут возможности, Данталион хотел бы установить лифты, особенно в корпусе № 2. Каждый раз, когда он поднимался по лестнице, он невольно беспокоился, что пациенты лечебницы могут умереть не от болезни, а от усталости во время подъёма... Жаль, что сейчас нет денег, иначе он бы сразу вызвал ремонтную бригаду.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открытием нового корпуса проблема переполненности в лечебнице постепенно решилась, и она снова вернулась к стабильной прибыли. Данталион каждый день проверял счета, и единственное, что его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вампирские семьи до сих пор не пришли?!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вампирских земель, скрытом барьером, в зале заседаний...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