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же так, что все перед ним лишились своих масок? Кто же показал ему данные о супергероях?!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Лондон. Один из лидеров ответвления Гидры, полностью уничтоженный Майкрофтом, который, получив информацию, отправленную Шерлоком перед его поимкой, в ярости прибыл на место:</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всю ночь ломал голову над тем, какую должность назначить Шерлоку, но так и не нашёл ответа. В итоге он решил отложить этот вопрос в сторону и сначала заняться уборкой в старом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гномами он начал уборку с нижних этажей, постепенно поднимаясь к верхним. Большинство старых предметов пришлось выбросить, так как они были покрыты странными следами, о происхождении которых Данталион предпочитал не задумываться. Некоторые крайне зловещие и вызывающие головокружение декоративные картины также были закрашены. Когда приедет ремонтная бригада, можно будет попросить их нарисовать что-то вроде «Чаще открывайте окна, мойте руки» или «Яблоко в день — и врач не нужен». Что касается внешних украшений на остроконечных крышах, таких как черепа и внутренности животных, то их пришлось снимать с помощью вампиров, которые изначально их установили.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доходы за последние дни Данталион купил новые шторы и окна, заменив старые, толстые и грязные, которые уже невозможно было отмыть, а также разбитые и пропускающие ветер старые окна. Каждое утро он первым делом вместе с гномами открывал окна, проветривал помещения, чтобы солнечный свет проникал в замок. Постепенно, спустя несколько дней, уборка с первого по шестой этажи была завершена. Мрачный и устрашающий замок начал обретать свой первоначальный шарм, а внешние стены, ранее покрытые серой грязью, стали чистыми и сияющими благодаря вампирам, которые каждый день карабкались по стенам и с горькими слезами вытирали их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ещё терпимо, по крайней мере, можно немного расслабиться. Вы даже не представляете, что творится днём! Директор заставляет нас надевать плащи, говорит, что мы слишком ярко светимся на солнце, это слишком ослепляет! — одна из вампирш, также ставшая частью эксплуатируемой рабочей силы, быстро влилась в вечерние жалобы призрачных сотрудников, плача, словно цветок, смоченный дождём. — Хотя многие человеческие любовники говорили, что мы в солнечном свете похожи на кристаллы, на бриллианты, что мы невероятно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издалека раздался голос Сяо До из отдела кадров. — Ты, вампирша,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Вампирша, испуганная и раздражённая, встала со слезами на глазах:</w:t>
      </w:r>
    </w:p>
    <w:p w:rsidR="00BB20FC" w:rsidRPr="00357A74" w:rsidRDefault="00357A74" w:rsidP="00BB20FC">
      <w:pPr>
        <w:jc w:val="left"/>
        <w:rPr>
          <w:sz w:val="28"/>
          <w:lang w:val="en-US"/>
        </w:rPr>
      </w:pPr>
      <w:r w:rsidRPr="00357A74">
        <w:rPr>
          <w:sz w:val="28"/>
          <w:lang w:val="en-US"/>
        </w:rPr>
        <w:t>— Ууу... Они даже не называют меня по имени, просто говорят «вампирша» или «сотрудник-вампир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призрачных медсестёр утешила её:</w:t>
      </w:r>
    </w:p>
    <w:p w:rsidR="00BB20FC" w:rsidRPr="00357A74" w:rsidRDefault="00357A74" w:rsidP="00BB20FC">
      <w:pPr>
        <w:jc w:val="left"/>
        <w:rPr>
          <w:sz w:val="28"/>
          <w:lang w:val="en-US"/>
        </w:rPr>
      </w:pPr>
      <w:r w:rsidRPr="00357A74">
        <w:rPr>
          <w:sz w:val="28"/>
          <w:lang w:val="en-US"/>
        </w:rPr>
        <w:t>— Слишком жестоко, у тебя такое красивое имя — Чжо Шань. Иди скорее, не зли отдел кадров. Иначе будет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сотрудники с сочувствием наблюдали, как вампирша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 вот что бывает, если посягнуть на имущество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Мы, как сотрудники, находимся под защитой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чем хуже им, тем лучше наша социальная защита, тем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сотрудники по-своему интерпретировали несчастье вампирши, радостно кивая и хваля директора. В этот момент один из сотрудников сказал:</w:t>
      </w:r>
    </w:p>
    <w:p w:rsidR="00BB20FC" w:rsidRPr="00357A74" w:rsidRDefault="00357A74" w:rsidP="00BB20FC">
      <w:pPr>
        <w:jc w:val="left"/>
        <w:rPr>
          <w:sz w:val="28"/>
          <w:lang w:val="en-US"/>
        </w:rPr>
      </w:pPr>
      <w:r w:rsidRPr="00357A74">
        <w:rPr>
          <w:sz w:val="28"/>
          <w:lang w:val="en-US"/>
        </w:rPr>
        <w:t>— Говорят, был ещё один, кто хотел напасть на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костра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медсестра, которая только что хвалила имя вампирши:</w:t>
      </w:r>
    </w:p>
    <w:p w:rsidR="00BB20FC" w:rsidRPr="00357A74" w:rsidRDefault="00357A74" w:rsidP="00BB20FC">
      <w:pPr>
        <w:jc w:val="left"/>
        <w:rPr>
          <w:sz w:val="28"/>
          <w:lang w:val="en-US"/>
        </w:rPr>
      </w:pPr>
      <w:r w:rsidRPr="00357A74">
        <w:rPr>
          <w:sz w:val="28"/>
          <w:lang w:val="en-US"/>
        </w:rPr>
        <w:t>— ...Ладно, в следующий раз лучше не приглашать сотрудника-вампира 003 на наши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Вампирша и не подозревала, что её новые друзья уже решили порвать с ней все связи. Когда Сяо До привёл её к директору, маленький директор обернулся, и на его лице, полном обмана, появилось выражение обиды и боли:</w:t>
      </w:r>
    </w:p>
    <w:p w:rsidR="00BB20FC" w:rsidRPr="00357A74" w:rsidRDefault="00357A74" w:rsidP="00BB20FC">
      <w:pPr>
        <w:jc w:val="left"/>
        <w:rPr>
          <w:sz w:val="28"/>
          <w:lang w:val="en-US"/>
        </w:rPr>
      </w:pPr>
      <w:r w:rsidRPr="00357A74">
        <w:rPr>
          <w:sz w:val="28"/>
          <w:lang w:val="en-US"/>
        </w:rPr>
        <w:t>— Ты же говорила, что за вами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ужасные арендаторы, испортившие его дом, не вернутся, кто же тогда уберёт горы летучих мышиных экскрементов на седьмом этаже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каждый несчастный арендодатель, который после того, как арендаторы съехали, вынужден разбираться с полным бардаком, Данталион с гневом задал свой главный вопрос:</w:t>
      </w:r>
    </w:p>
    <w:p w:rsidR="00BB20FC" w:rsidRPr="00357A74" w:rsidRDefault="00357A74" w:rsidP="00BB20FC">
      <w:pPr>
        <w:jc w:val="left"/>
        <w:rPr>
          <w:sz w:val="28"/>
          <w:lang w:val="en-US"/>
        </w:rPr>
      </w:pPr>
      <w:r w:rsidRPr="00357A74">
        <w:rPr>
          <w:sz w:val="28"/>
          <w:lang w:val="en-US"/>
        </w:rPr>
        <w:t>—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 всегда готовый помочь директору, тут же достал бумагу и ручку и сунул их вампирше:</w:t>
      </w:r>
    </w:p>
    <w:p w:rsidR="00BB20FC" w:rsidRPr="00357A74" w:rsidRDefault="00357A74" w:rsidP="00BB20FC">
      <w:pPr>
        <w:jc w:val="left"/>
        <w:rPr>
          <w:sz w:val="28"/>
          <w:lang w:val="en-US"/>
        </w:rPr>
      </w:pPr>
      <w:r w:rsidRPr="00357A74">
        <w:rPr>
          <w:sz w:val="28"/>
          <w:lang w:val="en-US"/>
        </w:rPr>
        <w:t>— Пиши, письмо с просьбой о помощи, чтобы они немедленно пришли и спасли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Вампирша гордо выпрямилась:</w:t>
      </w:r>
    </w:p>
    <w:p w:rsidR="00BB20FC" w:rsidRPr="00357A74" w:rsidRDefault="00357A74" w:rsidP="00BB20FC">
      <w:pPr>
        <w:jc w:val="left"/>
        <w:rPr>
          <w:sz w:val="28"/>
          <w:lang w:val="en-US"/>
        </w:rPr>
      </w:pPr>
      <w:r w:rsidRPr="00357A74">
        <w:rPr>
          <w:sz w:val="28"/>
          <w:lang w:val="en-US"/>
        </w:rPr>
        <w:t>— А если я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 равнодушно ответил:</w:t>
      </w:r>
    </w:p>
    <w:p w:rsidR="00BB20FC" w:rsidRPr="00357A74" w:rsidRDefault="00357A74" w:rsidP="00BB20FC">
      <w:pPr>
        <w:jc w:val="left"/>
        <w:rPr>
          <w:sz w:val="28"/>
          <w:lang w:val="en-US"/>
        </w:rPr>
      </w:pPr>
      <w:r w:rsidRPr="00357A74">
        <w:rPr>
          <w:sz w:val="28"/>
          <w:lang w:val="en-US"/>
        </w:rPr>
        <w:t>— Тогда сама убирай экскременты на седьмом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вампирша позорно сдалась, взяла бумагу и ручку и, проливая слёзы, начала писать письмо, думая про себя: «Я же девушка, как я могу убирать экскременты летучих мышей? Я делаю это только потому, что у меня нет выбора, старейшины и вождь клана наверняка поймут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вампирши Данталион отправил с помощью красной летучей мыши, которой Сяо До ранее сломал зубы. Перед отправлением вампирша, боясь, что её товарищи бросят её и не вернутся, наложила на летучую мышь мощное проклятие:</w:t>
      </w:r>
    </w:p>
    <w:p w:rsidR="00BB20FC" w:rsidRPr="00357A74" w:rsidRDefault="00357A74" w:rsidP="00BB20FC">
      <w:pPr>
        <w:jc w:val="left"/>
        <w:rPr>
          <w:sz w:val="28"/>
          <w:lang w:val="en-US"/>
        </w:rPr>
      </w:pPr>
      <w:r w:rsidRPr="00357A74">
        <w:rPr>
          <w:sz w:val="28"/>
          <w:lang w:val="en-US"/>
        </w:rPr>
        <w:t>— Если ты посмеешь бросить меня убирать экскременты, пусть каждая капля крови, которую ты выпьёшь, превратится в экскременты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Проклинать кого-то, чтобы он ел экскременты, 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письмо, Данталион больше не мучил бедную вампиршу. Как раз в этот момент появился давно не показывавшийся капитан, с поникшим видом подошёл к нему:</w:t>
      </w:r>
    </w:p>
    <w:p w:rsidR="00BB20FC" w:rsidRPr="00357A74" w:rsidRDefault="00357A74" w:rsidP="00BB20FC">
      <w:pPr>
        <w:jc w:val="left"/>
        <w:rPr>
          <w:sz w:val="28"/>
          <w:lang w:val="en-US"/>
        </w:rPr>
      </w:pPr>
      <w:r w:rsidRPr="00357A74">
        <w:rPr>
          <w:sz w:val="28"/>
          <w:lang w:val="en-US"/>
        </w:rPr>
        <w:t>—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Сколько дней ты уже прогуливаешь? Ты ещё хочешь получить зарплату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 горьким выражением лица:</w:t>
      </w:r>
    </w:p>
    <w:p w:rsidR="00BB20FC" w:rsidRPr="00357A74" w:rsidRDefault="00357A74" w:rsidP="00BB20FC">
      <w:pPr>
        <w:jc w:val="left"/>
        <w:rPr>
          <w:sz w:val="28"/>
          <w:lang w:val="en-US"/>
        </w:rPr>
      </w:pPr>
      <w:r w:rsidRPr="00357A74">
        <w:rPr>
          <w:sz w:val="28"/>
          <w:lang w:val="en-US"/>
        </w:rPr>
        <w:t>— Я пытался выпросить корабль у отряда сопровождения... Они как-то упоминали, когда приходили поесть, про корабль Призрачного Рыцаря, какой он величественный! Но мне не дали. Зато я точно узнал, что позади нашего острова откроется огромная акватория, я нашёл в отряде сопровождения дневник, где это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достал из-за пояса толстый кожаный блокнот:</w:t>
      </w:r>
    </w:p>
    <w:p w:rsidR="00BB20FC" w:rsidRPr="00357A74" w:rsidRDefault="00357A74" w:rsidP="00BB20FC">
      <w:pPr>
        <w:jc w:val="left"/>
        <w:rPr>
          <w:sz w:val="28"/>
          <w:lang w:val="en-US"/>
        </w:rPr>
      </w:pPr>
      <w:r w:rsidRPr="00357A74">
        <w:rPr>
          <w:sz w:val="28"/>
          <w:lang w:val="en-US"/>
        </w:rPr>
        <w:t>— Похоже, это оставил предыдущий директор, думаю, вам это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 радостью взял блокнот:</w:t>
      </w:r>
    </w:p>
    <w:p w:rsidR="00BB20FC" w:rsidRPr="00357A74" w:rsidRDefault="00357A74" w:rsidP="00BB20FC">
      <w:pPr>
        <w:jc w:val="left"/>
        <w:rPr>
          <w:sz w:val="28"/>
          <w:lang w:val="en-US"/>
        </w:rPr>
      </w:pPr>
      <w:r w:rsidRPr="00357A74">
        <w:rPr>
          <w:sz w:val="28"/>
          <w:lang w:val="en-US"/>
        </w:rPr>
        <w:t>— Действительно пригодится! Ты молодец — но зарплату всё равно вычту.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не получив корабль Призрачного Рыцаря, казалось, потерял интерес к жизни, безжизненно сказал:</w:t>
      </w:r>
    </w:p>
    <w:p w:rsidR="00BB20FC" w:rsidRPr="00357A74" w:rsidRDefault="00357A74" w:rsidP="00BB20FC">
      <w:pPr>
        <w:jc w:val="left"/>
        <w:rPr>
          <w:sz w:val="28"/>
          <w:lang w:val="en-US"/>
        </w:rPr>
      </w:pPr>
      <w:r w:rsidRPr="00357A74">
        <w:rPr>
          <w:sz w:val="28"/>
          <w:lang w:val="en-US"/>
        </w:rPr>
        <w:t>— Вычитайте... Я пойду отдыхать, директор, завтра вернусь на стойку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ушёл, пошатываясь, а Данталион с радостью начал изучать дневник. В нём были записаны несистематизированные заметки о вещах, которые предыдущий директор планировал или приобретал, а также записи о строительстве лечебных кабинетов. Там действительно было много упоминаний о приобретении кораблей, так что неудивительно, что капитан был уверен, что в будущем откроется акватория.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просмотрел примерно половину, когда Шерлок, который всё это время скучал в общежитии для персонала, ожидая назначения, и развлекался с маленьким вампиром... то есть с маленьким вампиром, пришёл, держа на руках заплаканного малыша:</w:t>
      </w:r>
    </w:p>
    <w:p w:rsidR="00BB20FC" w:rsidRPr="00357A74" w:rsidRDefault="00357A74" w:rsidP="00BB20FC">
      <w:pPr>
        <w:jc w:val="left"/>
        <w:rPr>
          <w:sz w:val="28"/>
          <w:lang w:val="en-US"/>
        </w:rPr>
      </w:pPr>
      <w:r w:rsidRPr="00357A74">
        <w:rPr>
          <w:sz w:val="28"/>
          <w:lang w:val="en-US"/>
        </w:rPr>
        <w:t>— Директор, можно одолжить телефон? Я хочу связаться с Джоном. В прошлый раз я инсценировал свою смерть и не сказал ему правду, он трижды меня избил, я не хочу снова испытать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таким ценным и знаменитым сотрудником Данталион нашёл время, чтобы терпеливо объяснить:</w:t>
      </w:r>
    </w:p>
    <w:p w:rsidR="00BB20FC" w:rsidRPr="00357A74" w:rsidRDefault="00357A74" w:rsidP="00BB20FC">
      <w:pPr>
        <w:jc w:val="left"/>
        <w:rPr>
          <w:sz w:val="28"/>
          <w:lang w:val="en-US"/>
        </w:rPr>
      </w:pPr>
      <w:r w:rsidRPr="00357A74">
        <w:rPr>
          <w:sz w:val="28"/>
          <w:lang w:val="en-US"/>
        </w:rPr>
        <w:t>— Не могу, это не я отказываю. Ты же знаешь правила конфиденциальности: «Запрещено использовать любые средства». Если я помогу тебе, это будет во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сделать Джона сотрудником? — в голове Шерлока возникла гениальная идея. — Он военный врач, служил в Афганистане, он преданный, честный, он будет отличным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Шерлок также активно расхвалил своего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Ты уверен, что Джон будет рад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Шерлок уверенно ответил:</w:t>
      </w:r>
    </w:p>
    <w:p w:rsidR="00BB20FC" w:rsidRPr="00357A74" w:rsidRDefault="00357A74" w:rsidP="00BB20FC">
      <w:pPr>
        <w:jc w:val="left"/>
        <w:rPr>
          <w:sz w:val="28"/>
          <w:lang w:val="en-US"/>
        </w:rPr>
      </w:pPr>
      <w:r w:rsidRPr="00357A74">
        <w:rPr>
          <w:sz w:val="28"/>
          <w:lang w:val="en-US"/>
        </w:rPr>
        <w:t>— Конечно,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подумал, что это не он подставляет друга, и с радостью сказал:</w:t>
      </w:r>
    </w:p>
    <w:p w:rsidR="00BB20FC" w:rsidRPr="00357A74" w:rsidRDefault="00357A74" w:rsidP="00BB20FC">
      <w:pPr>
        <w:jc w:val="left"/>
        <w:rPr>
          <w:sz w:val="28"/>
          <w:lang w:val="en-US"/>
        </w:rPr>
      </w:pPr>
      <w:r w:rsidRPr="00357A74">
        <w:rPr>
          <w:sz w:val="28"/>
          <w:lang w:val="en-US"/>
        </w:rPr>
        <w:t>— Тогда отлично, позже я попрошу отряд сопровождения привезти нового сотрудника! Но на этот раз он не будет врачом, врачей я планирую обучить из вампиров... Джон ведь хорошо ведёт блог? Я хочу, чтобы он работал в отделе 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маркетинга он увидел в дневнике, согласно записям, «по мере расширения территории поток клиентов будет сильно колебаться, и в периоды спада потребуется отдел маркетинга для привлечения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Данталион ещё не до конца понял, кому именно они будут делать маркетинг, учитывая правила конфиденциальности, но раз в дневнике сказано, что это будет эффективно, то лучше подготовиться, на всякий случай:</w:t>
      </w:r>
    </w:p>
    <w:p w:rsidR="00BB20FC" w:rsidRPr="00357A74" w:rsidRDefault="00357A74" w:rsidP="00BB20FC">
      <w:pPr>
        <w:jc w:val="left"/>
        <w:rPr>
          <w:sz w:val="28"/>
          <w:lang w:val="en-US"/>
        </w:rPr>
      </w:pPr>
      <w:r w:rsidRPr="00357A74">
        <w:rPr>
          <w:sz w:val="28"/>
          <w:lang w:val="en-US"/>
        </w:rPr>
        <w:t>— Ты же пойдёшь в исследовательскую лабораторию, как думаешь? Я только что читал записи, там можно проводить исследования, некоторые из них улучшают оборудование, некоторые приносят деньги... Я планирую через некоторое время построить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