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вопрос Дормамму задал Бэтмену и Лютору. Единственным, кто мог дать другой ответ, был Лютор, но, когда Дормамму задал первый вопрос, Лютор подумал: «Лучше бы санатория не было, но директор должен быть в безопасности, иначе кто меня выпустит?» — и ответил, что сначала спасет директора. Позже, когда Дормамму спросил, кого он выберет, если опасность грозит ему и директору, Лютор с долей депрессии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директор может оказаться в опасности??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самым опасным человеком в санатории — один, живущий в одной комнате с двумя супергероями!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видя, что Дормамму, кажется, размышляет над его ответом,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вчера не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Дормамму тоже будет жить в общежитии, он надеялся, что новый коллега станет буфером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Сяо До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стоял на страже у двери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До, наконец, сменил задумчивое выражение на удовлетворенное: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 такими способностями директор действительно не может оказаться в опасности. Ты тоже прошел.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коллеги, похоже, не все в порядке с головой!!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Сяо До, из-за его совершенно непонятного содержания, привел к тому, что инициатива была полностью утеряна, и все закончилось в одностороннем порядке. Тони не выдержал и сразу пошел к маленькому директору,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этого Сяо До из отдела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как раз проверял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вам не говорил? Его тоже доставила скорая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тут же вернулся и поделился этой важной информацией,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До… Не помню, чтобы был такой супергерой или злодей.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и Бэтмен задумались и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Дорм… Дорм… Похоже на Дум. Может, это Доктор Дум?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Тони была пугающей. Из суперзлодеев Лютор еще куда ни шло — он действовал умом, и с ним могли справиться Тони и Бэтмен. Но Доктор Дум — это другое дело! Он владел магией! Это было так же опасно, как если бы Бэтмен пришел сюда в своем костюме. Поэтому на следующий день Тони, выбрав момент, когда Сяо До был один, решил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сидел за маленьким кухонным столом, с холодным лицом, держа миску и непрерывно отправляя еду в рот. На кухонном телевизоре как раз шли новости о том, как супергерои снова спасли какой-то район. Дормамму даже не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сел напротив Дормамму, посмотрел на телевизор и естественно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супергероям?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положил еще две ложки еды, надув щеки, но его взгляд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внутренне вздрогнул: этот тон явно выдавал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зачерпнул несколько ложек ароматного, хрустящего, сладко-кислого и слегка острого блюда из рыбы и мяса, положил их на рис, и сочный, блестящий соус пропитал зерна.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них есть те, кто обладает неоспоримой силой 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Доктора Стрэнджа.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видел истинную природу мира, участвовал в войне за завоевание высокоразмерной вселенной и даже погиб, Дормамму мог объективно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битва была не его вторжением в высокоразмерную вселенную, а наоборот, смогли бы супергерои выстоять? Думая об этом, Дормамму зачерпнул еще одну ложку «золота и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уже наевшийся, невольно сглотнул слюну, заставляя себя отвести взгляд от аппетитной еды перед Дормамму,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относишься к Доктору Думу?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Дормамму, который просто хотел насладиться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вспомнив, что маленький директор велел ему ладить с коллегами, и сдержал желание ударить, но в голосе все же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блин,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замер. Он внимательно посмотрел в глаза Дормамму, и они не выглядели как маска. Он напрягся: не Доктор Дум? Судя по тону, он, похоже, даже сильнее Доктора Дума. Тогда зачем он пришел в санаторий? Что он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еда? Кажется,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кухню, потирая поясницу и с грустным лицом, вошел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погружен в еду и раздражен из-за помехи, мгновенно вскочил, бросил ложку и, сменив выражение лица, почтительно и услужливо подошел к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устали, давайте я вам сделаю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До, который только что презирал все, побежал, чтобы помочь Данталиону сесть, вытер стул своим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директор, я вам налью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такой крутой, но так пресмыкается перед маленьким директором. Кто же этот Сяо До из отдела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блин, задача с противоречивыми условиями с самого начала!!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живота вопросов Тони попрощался с Данталионом и вернулся в общежитие. Он рассказал все своим соседям и заставил Лютора тоже поучаствовать в обсуждении, но ничего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связан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сидел на своей кровати с каменным лицом, словно разочаровался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думал, что, раз они оба злодеи, можно объединиться, но, увидев, как Сяо До пресмыкается перед маленьким директором, Лютор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как Джокер, который может его подставить. Тогда ему будет некуда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сотрудников ломали голову над личностью Сяо До, Данталион тоже был озадачен другими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новых территорий не было, он радовался, что не хватает рук. Теперь, когда людей стало больше, эта радость превратилась 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инопланетных гномов санаторий стал чистым, но теперь, когда Данталион хотел прогуляться вечером после работы, выходя из двери и поворачивая назад, он видел задний двор — офис отдела кадров и место вечеринок призраков. Идя прямо, он натыкался на передний двор, забитый гномами, спящими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К тому же, с появлением нового человеческого сотрудника Сяо До призрачные сотрудники стали жаловаться, что еды не хватает. Один из призрачных докторов с грустью жаловался, что из-за этого они даже не могут радоваться на вечеринках, и каждый день живут как голодные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пациентов в санатории тоже увеличился с улучшением условий лечения, и в последнее время кабинеты начали слегка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вместе заставили Данталиона остро желать открытия новых территорий. Каждый день, глядя на переполненный санаторий, он молился, чтобы новые земли открылись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из дней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проверил дневной доход и с удивлением обнаружил, что санаторий заработал более ста тысяч, а на счету скопилось около четырехсот тысяч. Он подумал: «Если некуда тратить деньги, все отдам Брюсу на строительство подземного города», как вдруг телефон издал звук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директор Данталион, вы выполнили условия для открытия новой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Открыты пять этажей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Дневной доход превысил сто тысяч долларов; общий счет превысил четыреста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испытание начинающего директора (часть 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все еще пытался понять, что это за испытание начинающего директора (часть 2), как снаружи офиса раздались радостные крики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Открылось! Открылось! Новая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осознал, что произошло, и его охватило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это время я боролся за выживание на уровне начинающего директора (часть 1)? А что тогда будет в (части 2)?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а ведь я только начинающий, как же я буду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погрустил, вытер слезы и, собравшись с духом,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не спасет меня. Чтобы создать прекрасный санаторий, нужно продолжать нанимать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Нанять! Нанимать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подбадривая себя, спустился посмотреть на новую территорию. Несколько сотрудников последовали за ним. Они обогнули здание и увидели, что густой туман, который раньше был близко к санаторию, отступил примерно на километр, открывая высокий и стройный готический замок. Задний двор тоже полностью проявился, и перед ними предстало кладбище, усеянное бетонными надгробиями.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