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Даже если не говорить о расширении территории, сейчас в нашем учреждении катастрофически не хватает персонала! Раньше, когда было всего два этажа, вы с Брюсом едва справлялись. Теперь у нас пять этажей, Брюс ушёл работать охранником, и ты остался единственным разнорабочим…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погрузился в раздумья:</w:t>
      </w:r>
    </w:p>
    <w:p w:rsidR="00BB20FC" w:rsidRPr="00357A74" w:rsidRDefault="00357A74" w:rsidP="00BB20FC">
      <w:pPr>
        <w:jc w:val="left"/>
        <w:rPr>
          <w:sz w:val="28"/>
          <w:lang w:val="en-US"/>
        </w:rPr>
      </w:pPr>
      <w:r w:rsidRPr="00357A74">
        <w:rPr>
          <w:sz w:val="28"/>
          <w:lang w:val="en-US"/>
        </w:rPr>
        <w:t>— Эх, действительно, это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вытер лицо, стараясь сохранить твёрдость перед сотрудниками:</w:t>
      </w:r>
    </w:p>
    <w:p w:rsidR="00BB20FC" w:rsidRPr="00357A74" w:rsidRDefault="00357A74" w:rsidP="00BB20FC">
      <w:pPr>
        <w:jc w:val="left"/>
        <w:rPr>
          <w:sz w:val="28"/>
          <w:lang w:val="en-US"/>
        </w:rPr>
      </w:pPr>
      <w:r w:rsidRPr="00357A74">
        <w:rPr>
          <w:sz w:val="28"/>
          <w:lang w:val="en-US"/>
        </w:rPr>
        <w:t>— Ладно, ничего. Корабль сам найдёт путь к берегу! Иди мойся, а я… я ещё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шатаясь, подошёл к дивану, который раньше был троном Тони, и рухнул на него, явно сильно подавленный.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тоже уже не был тем беззаботным Тони, который мог спокойно скинуть все заботы на других. Выслушав Данталиона, он задумался и, выйдя из душа, решил, что позже нужно обсудить эту проблему с Лютором и старым Бэтменом.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мыслями, занятыми этим вопросом, Тони не сразу вернулся в свою комнату, а бродил по коридору, пытаясь придумать решение. Внезапно его коммуникатор на поясе издал два коротких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с удивлением вытащил его и увидел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[Срочная миссия поддержки:</w:t>
      </w:r>
    </w:p>
    <w:p w:rsidR="00BB20FC" w:rsidRPr="00357A74" w:rsidRDefault="00357A74" w:rsidP="00BB20FC">
      <w:pPr>
        <w:jc w:val="left"/>
        <w:rPr>
          <w:sz w:val="28"/>
          <w:lang w:val="en-US"/>
        </w:rPr>
      </w:pPr>
      <w:r w:rsidRPr="00357A74">
        <w:rPr>
          <w:sz w:val="28"/>
          <w:lang w:val="en-US"/>
        </w:rPr>
        <w:t>Моджилия расположена в бедном и отдалённом пустынном районе. Сейчас её жители столкнутся с ударом, куда более страшным, чем бедность — армия инопланетных захватчиков нацелилась на этот регион, а супергерои заняты другими задачами и не смогут вовремя прийти на помощь.</w:t>
      </w:r>
    </w:p>
    <w:p w:rsidR="00BB20FC" w:rsidRPr="00357A74" w:rsidRDefault="00357A74" w:rsidP="00BB20FC">
      <w:pPr>
        <w:jc w:val="left"/>
        <w:rPr>
          <w:sz w:val="28"/>
          <w:lang w:val="en-US"/>
        </w:rPr>
      </w:pPr>
      <w:r w:rsidRPr="00357A74">
        <w:rPr>
          <w:sz w:val="28"/>
          <w:lang w:val="en-US"/>
        </w:rPr>
        <w:t>Принять миссию поддержки? Да/Нет]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Тони мгновенно изменилось, став необычайно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попал в санаторий, его и Бэтмена больше всего беспокоило не их трудовой договор, а то, что кто-то за пределами санатория может нуждаться в их помощи, а они не смогут её оказать. Эта миссия поддержки как раз помогла успокоить эти опасения Тони. Он воспрянул духом, и его быстрый ум сразу же начал работать: это отличная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сможет покинуть санаторий и, возможно, достать те самые магические кристаллы, чтобы вытащить себя и Бэтмена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как получить кристаллы, не нарушая правила конфиденциальности, коммуникатор снова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Все, что будет получено в ходе выполнения миссии, переходит в фонд восстановления пострадавших районов, чтобы предотвратить использование миссии для личной выгоды или отвлечения на другие дела.</w:t>
      </w:r>
    </w:p>
    <w:p w:rsidR="00BB20FC" w:rsidRPr="00357A74" w:rsidRDefault="00357A74" w:rsidP="00BB20FC">
      <w:pPr>
        <w:jc w:val="left"/>
        <w:rPr>
          <w:sz w:val="28"/>
          <w:lang w:val="en-US"/>
        </w:rPr>
      </w:pPr>
      <w:r w:rsidRPr="00357A74">
        <w:rPr>
          <w:sz w:val="28"/>
          <w:lang w:val="en-US"/>
        </w:rPr>
        <w:t>Пожалуйста, сосредоточьтесь на спасении. После завершения миссии немедленно возвращайтесь. Задержка будет стоить 1 000 магических кристаллов в минуту за риск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штабу, это Клинт Бартон. Цель уничтожена, возвращаюсь, — Соколиный Глаз управлял истребителем, делая краткий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завершил миссию по устранению цели. Врагов оказалось больше, чем предполагалось по разведданным, и среди них было немало снайперов. Ему пришлось рискнуть и получить ранение, чтобы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Щека Соколиного Глаза подёргивалась от пулевого ранения в плечо, но он уже привык к этому. Миссии Щ.И.Т. всегда опасны, и если есть опасность, то ранения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Бартон, получен сигнал бедствия от ближайшего отделения. Сигнал из Моджилии, они подвергаются атаке инопланетной армии. Пока нет супергероев, которые могли бы прийти на помощь. Бартон, сможете ли вы продолжить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Соколиный Глаз глубоко вздохнул, взглянул на своё плечо и, несмотря на пот, покрывавший его лицо, спокойно ответил:</w:t>
      </w:r>
    </w:p>
    <w:p w:rsidR="00BB20FC" w:rsidRPr="00357A74" w:rsidRDefault="00357A74" w:rsidP="00BB20FC">
      <w:pPr>
        <w:jc w:val="left"/>
        <w:rPr>
          <w:sz w:val="28"/>
          <w:lang w:val="en-US"/>
        </w:rPr>
      </w:pPr>
      <w:r w:rsidRPr="00357A74">
        <w:rPr>
          <w:sz w:val="28"/>
          <w:lang w:val="en-US"/>
        </w:rPr>
        <w:t>— Смогу. Запросите подкрепление. Я один не справлюсь с целой инопланетной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изменил курс истребителя, направив его к Моджилии.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успею… — пробормотал Соколиный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плече раздражала его, но больше всего его беспокоило население Моджилии. Чтобы добраться туда, даже на истребителе потребуется время, и он опасался, что к его прибытию Моджилия уже 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время летит невероятно быстро. Пот пропитал спину Соколиного Глаза, и даже после обработки рана продолжала ныть, отвлекая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на месте, уже близко, впереди Моджилия…!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Бартон, по данным локации, вы вошли в зону Моджилии. Доложите обстановку на поле боя, — сотрудник, связанный с Соколиным Глазом, подождал немного, но не получил ответа. Его глаза сузились, и он мгновенно напрягся. — Бартон,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уверен…? — Соколиный Глаз держал истребитель на низкой высоте, поражённо глядя на фигуру в центре поля боя, одетую в полностью чёрную броню, окружённую синим пламенем, словно адским огнём. — Докладываю штабу…? Я только что был ранен, и теперь сомневаюсь, была ли на пуле галлюциногенная отрава… Мне кажется… будто я вижу, как Тони, вылезший из ада, избивает инопланетян?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правил конфиденциальности Тони даже не мог забрать свою броню. Он заглянул в арсенал отряда Призрачных Рыцарей и случайно обнаружил там полностью чёрную, металлическую, невероятно крутую броню Призрачного Рыцаря, которую с радостью одолжил. Сейчас он, полув ярости, полув восторге, управлял броней, избивая инопланетную армию, которая была ростом всего по пояс и выглядела как уродливые дети-демоны.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инопланетяне были в шоке. Их острые когти, которые легко справлялись с безоружными жителями Моджилии, не могли нанести никакого урона металлической броне. Синее пламя, пылавшее на броне, обжигало их, заставляя кричать от боли, а их острые зубы оказались бесполезны. Этот неожиданный враг казался посланником самого бога смерти, избивающим их до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Соколиный Глаз чуть не потерял дар речи, несколько раз протёр глаза:</w:t>
      </w:r>
    </w:p>
    <w:p w:rsidR="00BB20FC" w:rsidRPr="00357A74" w:rsidRDefault="00357A74" w:rsidP="00BB20FC">
      <w:pPr>
        <w:jc w:val="left"/>
        <w:rPr>
          <w:sz w:val="28"/>
          <w:lang w:val="en-US"/>
        </w:rPr>
      </w:pPr>
      <w:r w:rsidRPr="00357A74">
        <w:rPr>
          <w:sz w:val="28"/>
          <w:lang w:val="en-US"/>
        </w:rPr>
        <w:t>— Докладываю штабу, мне кажется, я ещё вижу безголовую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сотрудник, связанный с Соколиным Глазом,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Бартон, ваше состояние вызывает опасения. Штаб активирует дистанционное управление и возьмёт на себя управление вашим истребителем для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был в ударе, да и броня не имела ИИ-помощника, так что он даже не заметил истребитель Щ.И.Т., скрывающийся за зданиями.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маленьких инопланетян, которые, в отличие от их изначально свирепого вида, теперь плакали и катались по земле, и вдруг вспомнил вздох маленького директора перед его отъездом из санатория.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Соколиный Глаз уже отпустил управление истребителем, его глаза невольно следили за броней Призрачного Рыцаря, разящей врагов на поле боя:</w:t>
      </w:r>
    </w:p>
    <w:p w:rsidR="00BB20FC" w:rsidRPr="00357A74" w:rsidRDefault="00357A74" w:rsidP="00BB20FC">
      <w:pPr>
        <w:jc w:val="left"/>
        <w:rPr>
          <w:sz w:val="28"/>
          <w:lang w:val="en-US"/>
        </w:rPr>
      </w:pPr>
      <w:r w:rsidRPr="00357A74">
        <w:rPr>
          <w:sz w:val="28"/>
          <w:lang w:val="en-US"/>
        </w:rPr>
        <w:t>— Эй? Эй-эй?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связанный с Соколиным Глазом, вздохнул с досадой:</w:t>
      </w:r>
    </w:p>
    <w:p w:rsidR="00BB20FC" w:rsidRPr="00357A74" w:rsidRDefault="00357A74" w:rsidP="00BB20FC">
      <w:pPr>
        <w:jc w:val="left"/>
        <w:rPr>
          <w:sz w:val="28"/>
          <w:lang w:val="en-US"/>
        </w:rPr>
      </w:pPr>
      <w:r w:rsidRPr="00357A74">
        <w:rPr>
          <w:sz w:val="28"/>
          <w:lang w:val="en-US"/>
        </w:rPr>
        <w:t>— Бартон, что за галлюцинации вы опять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Соколиный Глаз:</w:t>
      </w:r>
    </w:p>
    <w:p w:rsidR="00BB20FC" w:rsidRPr="00357A74" w:rsidRDefault="00357A74" w:rsidP="00BB20FC">
      <w:pPr>
        <w:jc w:val="left"/>
        <w:rPr>
          <w:sz w:val="28"/>
          <w:lang w:val="en-US"/>
        </w:rPr>
      </w:pPr>
      <w:r w:rsidRPr="00357A74">
        <w:rPr>
          <w:sz w:val="28"/>
          <w:lang w:val="en-US"/>
        </w:rPr>
        <w:t>— Почему он собирает инопланетян… Эй? Куда он их всех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держа в руках шкатулку пространственного измерения, которую ему перед отъездом сунул командир, гнался за убегающими инопланетянами, ловил их одного за другим, не давая никому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сбежит… все станут рабочей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не спал всю ночь, размышляя о проблеме с персоналом. Утром он даже не заметил, что Тони не пришёл поздороваться, кое-как умылся и, шатаясь, вышел на задний двор, где, подперев щёку рукой, уставился в туман и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нашёл его после долгих поисков:</w:t>
      </w:r>
    </w:p>
    <w:p w:rsidR="00BB20FC" w:rsidRPr="00357A74" w:rsidRDefault="00357A74" w:rsidP="00BB20FC">
      <w:pPr>
        <w:jc w:val="left"/>
        <w:rPr>
          <w:sz w:val="28"/>
          <w:lang w:val="en-US"/>
        </w:rPr>
      </w:pPr>
      <w:r w:rsidRPr="00357A74">
        <w:rPr>
          <w:sz w:val="28"/>
          <w:lang w:val="en-US"/>
        </w:rPr>
        <w:t>— Директор! Посмотрите, какой сюрприз я вам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маленький директор не заподозрил ничего, Тони вернул броню на острове и надел свой оранжевый жилет перед встречей.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свободных призраков витали вокруг Данталиона, изображая из себя соблазнительных лис, мягко упрекая Тони:</w:t>
      </w:r>
    </w:p>
    <w:p w:rsidR="00BB20FC" w:rsidRPr="00357A74" w:rsidRDefault="00357A74" w:rsidP="00BB20FC">
      <w:pPr>
        <w:jc w:val="left"/>
        <w:rPr>
          <w:sz w:val="28"/>
          <w:lang w:val="en-US"/>
        </w:rPr>
      </w:pPr>
      <w:r w:rsidRPr="00357A74">
        <w:rPr>
          <w:sz w:val="28"/>
          <w:lang w:val="en-US"/>
        </w:rPr>
        <w:t>— Эх, ты ещё и директора беспокоишь, он и так уже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я не вижу, вы просто хотите подлизаться к директору, чтобы он не заставлял вас работать на новых участках…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Мечтайте!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тут же вытряхнул содержимое шкатулки, и маленькие уродцы, напуганные до смерти, посыпались из неё, катаясь по земле. Их ужасные когти и зубы вызвали крики у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 Я же не испугался! С чего вы орёте? — сказал он, стараясь сохранить спокойствие и отодвигая ногу. —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не мог сказать, что это он их поймал, поэтому с сожалением отдал заслугу другим:</w:t>
      </w:r>
    </w:p>
    <w:p w:rsidR="00BB20FC" w:rsidRPr="00357A74" w:rsidRDefault="00357A74" w:rsidP="00BB20FC">
      <w:pPr>
        <w:jc w:val="left"/>
        <w:rPr>
          <w:sz w:val="28"/>
          <w:lang w:val="en-US"/>
        </w:rPr>
      </w:pPr>
      <w:r w:rsidRPr="00357A74">
        <w:rPr>
          <w:sz w:val="28"/>
          <w:lang w:val="en-US"/>
        </w:rPr>
        <w:t>— Это рабочая сила, присланная отрядом сопровождения! Пожизненная каторга, работать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уродцы не понимали, что говорит Тони, но его злобный, угрожающий тон, когда он произносил последнюю фразу, заставил их инстинктивно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