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Дэвид, закончив представление горшка с орхидеей «Сугуань Хэдин», с энтузиазмом обратился к Данталиону:</w:t>
      </w:r>
    </w:p>
    <w:p w:rsidR="00BB20FC" w:rsidRPr="00357A74" w:rsidRDefault="00357A74" w:rsidP="00BB20FC">
      <w:pPr>
        <w:jc w:val="left"/>
        <w:rPr>
          <w:sz w:val="28"/>
          <w:lang w:val="en-US"/>
        </w:rPr>
      </w:pPr>
      <w:r w:rsidRPr="00357A74">
        <w:rPr>
          <w:sz w:val="28"/>
          <w:lang w:val="en-US"/>
        </w:rPr>
        <w:t>— Не знаете ли вы, мастер, любите выращивать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смущённо ответил:</w:t>
      </w:r>
    </w:p>
    <w:p w:rsidR="00BB20FC" w:rsidRPr="00357A74" w:rsidRDefault="00357A74" w:rsidP="00BB20FC">
      <w:pPr>
        <w:jc w:val="left"/>
        <w:rPr>
          <w:sz w:val="28"/>
          <w:lang w:val="en-US"/>
        </w:rPr>
      </w:pPr>
      <w:r w:rsidRPr="00357A74">
        <w:rPr>
          <w:sz w:val="28"/>
          <w:lang w:val="en-US"/>
        </w:rPr>
        <w:t>— Ну, можно сказать. Иногда занимаюсь, но не углубляюсь в это. Поливаю, рыхлю почву, разве что подрезаю ветки —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улыбнулся:</w:t>
      </w:r>
    </w:p>
    <w:p w:rsidR="00BB20FC" w:rsidRPr="00357A74" w:rsidRDefault="00357A74" w:rsidP="00BB20FC">
      <w:pPr>
        <w:jc w:val="left"/>
        <w:rPr>
          <w:sz w:val="28"/>
          <w:lang w:val="en-US"/>
        </w:rPr>
      </w:pPr>
      <w:r w:rsidRPr="00357A74">
        <w:rPr>
          <w:sz w:val="28"/>
          <w:lang w:val="en-US"/>
        </w:rPr>
        <w:t>— Цветы, выращенные мастером, наверняка куда более ценные, чем эти. Для вас они, наверное, просто обычные растения… А какие цветы вы обычно выращиваете?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стыдно признаться, что это были обычные розы, оставленные предыдущими директорами санатория, которые даже уборщики ленились поливать. Когда он попросил своего «прилипалу» узнать цену таких роз, то узнал, что один горшок стоит около 200 долларов. Тогда он подумал: «Дорого!» — и сейчас ему было неловко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упрямством в голосе Данталион заявил:</w:t>
      </w:r>
    </w:p>
    <w:p w:rsidR="00BB20FC" w:rsidRPr="00357A74" w:rsidRDefault="00357A74" w:rsidP="00BB20FC">
      <w:pPr>
        <w:jc w:val="left"/>
        <w:rPr>
          <w:sz w:val="28"/>
          <w:lang w:val="en-US"/>
        </w:rPr>
      </w:pPr>
      <w:r w:rsidRPr="00357A74">
        <w:rPr>
          <w:sz w:val="28"/>
          <w:lang w:val="en-US"/>
        </w:rPr>
        <w:t>— Это розы, которым уже как минимум тысяча лет… Розы из дворца Ричарда III. У меня их немного, всего около сотни. Дело не в ценности сорта, а в их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аж присвистнул:</w:t>
      </w:r>
    </w:p>
    <w:p w:rsidR="00BB20FC" w:rsidRPr="00357A74" w:rsidRDefault="00357A74" w:rsidP="00BB20FC">
      <w:pPr>
        <w:jc w:val="left"/>
        <w:rPr>
          <w:sz w:val="28"/>
          <w:lang w:val="en-US"/>
        </w:rPr>
      </w:pPr>
      <w:r w:rsidRPr="00357A74">
        <w:rPr>
          <w:sz w:val="28"/>
          <w:lang w:val="en-US"/>
        </w:rPr>
        <w:t>— Тысяча лет! Король Франции Ричард III! Боже! Это… это же живая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загорелся:</w:t>
      </w:r>
    </w:p>
    <w:p w:rsidR="00BB20FC" w:rsidRPr="00357A74" w:rsidRDefault="00357A74" w:rsidP="00BB20FC">
      <w:pPr>
        <w:jc w:val="left"/>
        <w:rPr>
          <w:sz w:val="28"/>
          <w:lang w:val="en-US"/>
        </w:rPr>
      </w:pPr>
      <w:r w:rsidRPr="00357A74">
        <w:rPr>
          <w:sz w:val="28"/>
          <w:lang w:val="en-US"/>
        </w:rPr>
        <w:t>— А их можно продать? Сколько они могут стоить?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сложно оценить. Это не то же самое, что антиквариат. Наверное, они будут стоить дороже, чем мёртвые артефакты. Но доказать, что эти розы действительно из дворца Ричарда III, будет непросто… Честно говоря, в это трудно поверить, ведь розы, которым тысяча лет… Хотя… мастер, вы хотите их продать? — Дэвид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 глазах Дэвида Данталион был тем, кто живёт вне мирских забот и считает деньги прахом. Услышав о торговле и деньгах, он был явно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 досадой ответил:</w:t>
      </w:r>
    </w:p>
    <w:p w:rsidR="00BB20FC" w:rsidRPr="00357A74" w:rsidRDefault="00357A74" w:rsidP="00BB20FC">
      <w:pPr>
        <w:jc w:val="left"/>
        <w:rPr>
          <w:sz w:val="28"/>
          <w:lang w:val="en-US"/>
        </w:rPr>
      </w:pPr>
      <w:r w:rsidRPr="00357A74">
        <w:rPr>
          <w:sz w:val="28"/>
          <w:lang w:val="en-US"/>
        </w:rPr>
        <w:t>— Просто так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конечно. Эти розы выглядели совершенно обыкновенно. Кто бы поверил, что они действительно из дворца Ричарда III, как записано у «прилипалы»?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в душе пролил слёзы о том, как он мечтал разбогатеть, но потерпел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кухни донесся грохот, и Дэвид мгновенно вскочил:</w:t>
      </w:r>
    </w:p>
    <w:p w:rsidR="00BB20FC" w:rsidRPr="00357A74" w:rsidRDefault="00357A74" w:rsidP="00BB20FC">
      <w:pPr>
        <w:jc w:val="left"/>
        <w:rPr>
          <w:sz w:val="28"/>
          <w:lang w:val="en-US"/>
        </w:rPr>
      </w:pPr>
      <w:r w:rsidRPr="00357A74">
        <w:rPr>
          <w:sz w:val="28"/>
          <w:lang w:val="en-US"/>
        </w:rPr>
        <w:t>— Оно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который отдыхал в соседней комнате, выбежал с криком:</w:t>
      </w:r>
    </w:p>
    <w:p w:rsidR="00BB20FC" w:rsidRPr="00357A74" w:rsidRDefault="00357A74" w:rsidP="00BB20FC">
      <w:pPr>
        <w:jc w:val="left"/>
        <w:rPr>
          <w:sz w:val="28"/>
          <w:lang w:val="en-US"/>
        </w:rPr>
      </w:pPr>
      <w:r w:rsidRPr="00357A74">
        <w:rPr>
          <w:sz w:val="28"/>
          <w:lang w:val="en-US"/>
        </w:rPr>
        <w:t>— Оставьте мои кухонные принадлежности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бросились на кухню, где металлическая посуда летала во все стороны. Дэвид прикрыл лицо руками и закричал:</w:t>
      </w:r>
    </w:p>
    <w:p w:rsidR="00BB20FC" w:rsidRPr="00357A74" w:rsidRDefault="00357A74" w:rsidP="00BB20FC">
      <w:pPr>
        <w:jc w:val="left"/>
        <w:rPr>
          <w:sz w:val="28"/>
          <w:lang w:val="en-US"/>
        </w:rPr>
      </w:pPr>
      <w:r w:rsidRPr="00357A74">
        <w:rPr>
          <w:sz w:val="28"/>
          <w:lang w:val="en-US"/>
        </w:rPr>
        <w:t>— Только не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уклоняясь, украдкой наблюдал. Ему показалось, что сила, с которой летела посуда, была слабой, как будто призрак был уже очень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призрак понял, что скоро исчезнет, и поэтому подаёт сигнал о помощи? В голове Данталиона мелькнула мысль. Судя по тому, что раньше на кухне всё было спокойно, и даже когда посуда летала, она оставалась целой, этот призрак, вероятно, не был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закатал рукава и строго сказал:</w:t>
      </w:r>
    </w:p>
    <w:p w:rsidR="00BB20FC" w:rsidRPr="00357A74" w:rsidRDefault="00357A74" w:rsidP="00BB20FC">
      <w:pPr>
        <w:jc w:val="left"/>
        <w:rPr>
          <w:sz w:val="28"/>
          <w:lang w:val="en-US"/>
        </w:rPr>
      </w:pPr>
      <w:r w:rsidRPr="00357A74">
        <w:rPr>
          <w:sz w:val="28"/>
          <w:lang w:val="en-US"/>
        </w:rPr>
        <w:t>— Прекратите!</w:t>
      </w:r>
    </w:p>
    <w:p w:rsidR="00BB20FC" w:rsidRPr="00357A74" w:rsidRDefault="00357A74" w:rsidP="00BB20FC">
      <w:pPr>
        <w:jc w:val="left"/>
        <w:rPr>
          <w:sz w:val="28"/>
          <w:lang w:val="en-US"/>
        </w:rPr>
      </w:pPr>
      <w:r w:rsidRPr="00357A74">
        <w:rPr>
          <w:sz w:val="28"/>
          <w:lang w:val="en-US"/>
        </w:rPr>
        <w:t>Он увернулся от летящей ложки и добавил:</w:t>
      </w:r>
    </w:p>
    <w:p w:rsidR="00BB20FC" w:rsidRPr="00357A74" w:rsidRDefault="00357A74" w:rsidP="00BB20FC">
      <w:pPr>
        <w:jc w:val="left"/>
        <w:rPr>
          <w:sz w:val="28"/>
          <w:lang w:val="en-US"/>
        </w:rPr>
      </w:pPr>
      <w:r w:rsidRPr="00357A74">
        <w:rPr>
          <w:sz w:val="28"/>
          <w:lang w:val="en-US"/>
        </w:rPr>
        <w:t>— Хотите что-нибудь поесть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сразу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обратился к ошеломлённому шеф-повару:</w:t>
      </w:r>
    </w:p>
    <w:p w:rsidR="00BB20FC" w:rsidRPr="00357A74" w:rsidRDefault="00357A74" w:rsidP="00BB20FC">
      <w:pPr>
        <w:jc w:val="left"/>
        <w:rPr>
          <w:sz w:val="28"/>
          <w:lang w:val="en-US"/>
        </w:rPr>
      </w:pPr>
      <w:r w:rsidRPr="00357A74">
        <w:rPr>
          <w:sz w:val="28"/>
          <w:lang w:val="en-US"/>
        </w:rPr>
        <w:t>— Вы, быстро приготовьте что-нибудь.</w:t>
      </w:r>
    </w:p>
    <w:p w:rsidR="00BB20FC" w:rsidRPr="00357A74" w:rsidRDefault="00357A74" w:rsidP="00BB20FC">
      <w:pPr>
        <w:jc w:val="left"/>
        <w:rPr>
          <w:sz w:val="28"/>
          <w:lang w:val="en-US"/>
        </w:rPr>
      </w:pPr>
      <w:r w:rsidRPr="00357A74">
        <w:rPr>
          <w:sz w:val="28"/>
          <w:lang w:val="en-US"/>
        </w:rPr>
        <w:t>Затем он повернулся к Дэвиду:</w:t>
      </w:r>
    </w:p>
    <w:p w:rsidR="00BB20FC" w:rsidRPr="00357A74" w:rsidRDefault="00357A74" w:rsidP="00BB20FC">
      <w:pPr>
        <w:jc w:val="left"/>
        <w:rPr>
          <w:sz w:val="28"/>
          <w:lang w:val="en-US"/>
        </w:rPr>
      </w:pPr>
      <w:r w:rsidRPr="00357A74">
        <w:rPr>
          <w:sz w:val="28"/>
          <w:lang w:val="en-US"/>
        </w:rPr>
        <w:t>— А вы найдите красный краситель… Эй, это же китайский ресторан, у вас же есть куриная кровь,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шеф-повар, дрожа, пробирался через опасную кухню, чтобы приготовить еду, Данталион взял куриную кровь и начал рисовать на полу магическую формацию, которую ему показали призраки во время одного из ритуалов. Это выглядело довольно мистически и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Приготовление изысканных блюд занимает время. Когда кровь уже начала высыхать, шеф-повар только начал завершающий этап приготовления, а аромат из горшка уже заставлял Данталиона сглатывать слюну, хотя крышка была ещё закрыта! Как же вкусно это должно было пахнуть, когда крышку снимут… Жаль, что ему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внутренне рыдая, дождался, пока шеф-повар закончит, и поставил горшок в центр магической формации. Произнеся заклинание для подношения, он наблюдал, как шеф-повар и Дэвид с изумлением смотрели, как суп в горшке постепенно исчезал.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Данталиону казалось, что он слышит, как призрак с аппетитом хлебает суп. Запах был настолько соблазнительным, что он не удержался и спросил:</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с которой суп исчезал, внезапно замедлилась, а затем поверхность жидкости вздрогнула, как будто кто-то 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потративший столько времени на приготовление, был возмущён:</w:t>
      </w:r>
    </w:p>
    <w:p w:rsidR="00BB20FC" w:rsidRPr="00357A74" w:rsidRDefault="00357A74" w:rsidP="00BB20FC">
      <w:pPr>
        <w:jc w:val="left"/>
        <w:rPr>
          <w:sz w:val="28"/>
          <w:lang w:val="en-US"/>
        </w:rPr>
      </w:pPr>
      <w:r w:rsidRPr="00357A74">
        <w:rPr>
          <w:sz w:val="28"/>
          <w:lang w:val="en-US"/>
        </w:rPr>
        <w:t>— Это рецепт, передающийся в моей семье из поколения в поколение! Никто не может отрицать его вкус! А вы так его оскорбляете!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не видел, но Данталион заметил призрака, который, выпив суп, восстановил силы и материализовался. Он был одет в восточную одежду, с пучком волос, и хотя его черты лица были европейскими, он выглядел как китаец.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начал ругаться:</w:t>
      </w:r>
    </w:p>
    <w:p w:rsidR="00BB20FC" w:rsidRPr="00357A74" w:rsidRDefault="00357A74" w:rsidP="00BB20FC">
      <w:pPr>
        <w:jc w:val="left"/>
        <w:rPr>
          <w:sz w:val="28"/>
          <w:lang w:val="en-US"/>
        </w:rPr>
      </w:pPr>
      <w:r w:rsidRPr="00357A74">
        <w:rPr>
          <w:sz w:val="28"/>
          <w:lang w:val="en-US"/>
        </w:rPr>
        <w:t>— Да как ты посмел… Если бы у меня был выбор, я бы никогда не стал это пить, фу!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заметив странное выражение лица Данталиона, вдруг посмотрел в пустоту:</w:t>
      </w:r>
    </w:p>
    <w:p w:rsidR="00BB20FC" w:rsidRPr="00357A74" w:rsidRDefault="00357A74" w:rsidP="00BB20FC">
      <w:pPr>
        <w:jc w:val="left"/>
        <w:rPr>
          <w:sz w:val="28"/>
          <w:lang w:val="en-US"/>
        </w:rPr>
      </w:pPr>
      <w:r w:rsidRPr="00357A74">
        <w:rPr>
          <w:sz w:val="28"/>
          <w:lang w:val="en-US"/>
        </w:rPr>
        <w:t>— Мастер, вы… вы видите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почему он улыбается, увидев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едва не рассмеялся: этот суп «Будда прыгнул через стену» был таким ароматным! И даже так, этот призрак сказал, что не смог его выпить. Судя по его внешнему виду, это, должно быть, тот самый предок шеф-повара, который когда-то отправился в Танскую империю, чтобы изучать восточную кулинарию? Нужно действовать быстро, иначе его кто-то опередит!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Доктор Стрэндж, нарисовав портал, прибыл на место, он увидел, как Данталион с радостью принимает чек из рук шеф-повара. Присмотревшись, он заметил, что на кухне витал невероятно аппетитный аромат, от которого у него, только что перекусившего сэндвичем, заурчало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сияя от счастья, получил вознаграждение в триста тысяч долларов и, кроме того, заполучил бесценного предка шеф-повара. Эта поездка оказалась весьма прибыльной:</w:t>
      </w:r>
    </w:p>
    <w:p w:rsidR="00BB20FC" w:rsidRPr="00357A74" w:rsidRDefault="00357A74" w:rsidP="00BB20FC">
      <w:pPr>
        <w:jc w:val="left"/>
        <w:rPr>
          <w:sz w:val="28"/>
          <w:lang w:val="en-US"/>
        </w:rPr>
      </w:pPr>
      <w:r w:rsidRPr="00357A74">
        <w:rPr>
          <w:sz w:val="28"/>
          <w:lang w:val="en-US"/>
        </w:rPr>
        <w:t>— Эй, маг, вы опоздали.</w:t>
      </w:r>
    </w:p>
    <w:p w:rsidR="00BB20FC" w:rsidRPr="00357A74" w:rsidRDefault="00357A74" w:rsidP="00BB20FC">
      <w:pPr>
        <w:jc w:val="left"/>
        <w:rPr>
          <w:sz w:val="28"/>
          <w:lang w:val="en-US"/>
        </w:rPr>
      </w:pPr>
      <w:r w:rsidRPr="00357A74">
        <w:rPr>
          <w:sz w:val="28"/>
          <w:lang w:val="en-US"/>
        </w:rPr>
        <w:t>Он сунул чек в свой рюкзак, рядом с прибором для ловли призраков, и, подумав, достал визитку. Подойдя к Доктору Стрэнджу, он украдкой взглянул на его руку и намекнул:</w:t>
      </w:r>
    </w:p>
    <w:p w:rsidR="00BB20FC" w:rsidRPr="00357A74" w:rsidRDefault="00357A74" w:rsidP="00BB20FC">
      <w:pPr>
        <w:jc w:val="left"/>
        <w:rPr>
          <w:sz w:val="28"/>
          <w:lang w:val="en-US"/>
        </w:rPr>
      </w:pPr>
      <w:r w:rsidRPr="00357A74">
        <w:rPr>
          <w:sz w:val="28"/>
          <w:lang w:val="en-US"/>
        </w:rPr>
        <w:t>— Если понадобится помощь, обращайтесь.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директор, всегда готовый расширить бизнес! Данталион в душе сам себя 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Стрэндж:</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отобрал мой заработок, но ещё и хочет обмануть меня на лечение?.. Ты, похоже, хочешь моей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в санаторий с радостью, Данталион не знал, что Доктор Стрэндж уже затаил на него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бы он знал, ему было бы всё равно. Триста тысяч долларов и лучший китайский шеф-повар — это уже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дополнительным доходом ремонт третьего и пятого этажей, который планировался на будущее, начался раньше срока. По настоянию Данталиона, новая кухня и общежитие для персонала были расположены по обе стороны от его офиса, что позволяло ему легко забегать перекусить или проконсультироваться.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строительства кухни, призрак-предок сразу же приготовил небольшую порцию острого куриного рагу и сварил рис в честь открытия. Аромат был настолько соблазнительным, что все обитатели санатория… и призраки, были в восторге. Лютор добавил себе две порции риса, Бэтмен выпил две банки колы, и даже призраки, которые ранее в панике убегали, узнав о новых этажах, теперь добровольно приходили и просили работы, лишь бы получить хоть немного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сотен и тысяч лет голодания, они наконец нашли директора, который готов был подносить им еду. Разве можно упустить такой шанс? Благодаря этому, обычно сложный процесс заключения контрактов с призраками был завершён за полдня. Призраки сами выстраивались в очередь, и Данталиону оставалось только сидеть в офисе и использовать прибор для ловли призраков, даже не вставая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только призраки страдали от этого! Пациенты тоже были в замешательстве. Разве наверху не шла стройка? Откуда такой аромат? Во время приёма у них урчали животы, и никто не догадался взять с собой еду… Несколько сообразительных пациентов начали строить планы и подошли к Данталиону, заявив, что после лечения хотели бы остаться, даже если это будет работа охранника или уборщика!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который ел из кастрюли, тут же рассердился:</w:t>
      </w:r>
    </w:p>
    <w:p w:rsidR="00BB20FC" w:rsidRPr="00357A74" w:rsidRDefault="00357A74" w:rsidP="00BB20FC">
      <w:pPr>
        <w:jc w:val="left"/>
        <w:rPr>
          <w:sz w:val="28"/>
          <w:lang w:val="en-US"/>
        </w:rPr>
      </w:pPr>
      <w:r w:rsidRPr="00357A74">
        <w:rPr>
          <w:sz w:val="28"/>
          <w:lang w:val="en-US"/>
        </w:rPr>
        <w:t>— Охранник?! Я вижу, вы завидуете моему рису! Ну давайте, сначала победите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