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санаторий снова открылся, и Данталион, нервно сидя за компьютером, наблюдал, как доходы, которые раньше были в минусе, медленно, но стабильно начали расти. Его грудь вздымалась от волнения, и он едва сдержал слезы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Наконец-то у санатория есть деньги!!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воспользовался моментом и потребовал повышения зарплаты: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смотри, этот план предложили я и Б… Брюс, разве не стоит нас как-то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Конечно! Повышаем! Повышаем! — быстро ответил Данталион, открыв интерфейс сотрудников и одобрив запрос на повышение. — Теперь вы и Брюс будете у нас… средними разнорабочими, будем работать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только что улыбнувшийся: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Есть еще и средний разнорабочий?? Когда же он сможет стать старшим разнорабочим?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Тони Старк, просто хочет быть старшим разнорабочим! Почему это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Шакл сжался у телефонной будки на улицах Лондона, крепко сжимая свой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вызванная раком на последней стадии, была невообразима для здорового человека. Он почти круглосуточно находился в этой агонии, редко получая передышку. В полубреду он упал на землю, вспоминая свои былые достижения, и на его лице появилась искаженная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его руки были в крови невинных, и он взобрался на вершину лондонского криминального мира, наступив на кости многих, Бог наказал его такой пыткой, позволив обнаружить рак печени на последней стадии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раковые клетки уже распространились по его телу, и даже лучшие специалисты бессильны. Ему осталось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осталось всего две недели, то он не собирается умирать в постели, слушая, как люди спорят о том, как разделить его богатство и власть. Он выберется, даже если придется ползти, и умрет на улице, где он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он, вероятно, не увидит успеха плана, который он и полковник Моран тщательно разработали, чтобы избавиться от Шерлока Холмса.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мыслей пронеслись в голове Шакла, и он постепенно терял сознание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Шакл очнулся от шума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увидел, что рядом с ним на коленях стоит мужчина с длинными золотистыми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 Почему же тогда боль, которая мучила его день и ночь,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Шакл с усилием приподнялся и схватил сильную руку мужчины, с чувством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русалка, это ты спасла меня от ужасных волн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Шакл говорил это, не теряя своей дурной привычки, и легонько погладил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сотрудники, проходившие мимо, с ужасом смотрели на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ужасный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спрячьте нашего директора! Этот тип уже на Сяо Лу смотрит с таким видом, что если увидит директора, то вообще потеряет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который стал жертвой домогательств и еще и был унижен: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все слышу…!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тоже не ожидал, что в первый же день после открытия санатория произойдет такое. Самое обидное было в том, что Шакл, после того как заигрывал с ресепшионистом Сяо Лу, увидел его, заинтересовался и, бросив Сяо Лу, нагло повторил ту же фразу, только заменив «русалка» на «серый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серый кролик?!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сотрудники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директор не серый кролик, он скорее сероволосый Гранде… Кролики ведь не едят траву у своего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призрачные сотрудники вспомнили, как маленький директор с прибором для ловли призраков безжалостно ловил их и заставлял подписывать контракты, и невольно пролили слезы. Конечно, были и те, кто решил перевести стрелки на 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даже не смог отбить от директора такого уродливого ухажера, зачем ты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Гранде? — Шакл засмеялся, не обращая внимания на неуважительное обращение врачей. Он был, конечно, постарше,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если ты сможешь меня развеселить, я одним движением пальца сделаю так, что этот санаторий станет местом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конфликтов между врачами и пациентами все врачи и пациенты в санатории выглядели как обычные люди. Максимум, что было странного — это их одежда или неумение трансформироваться, что можно было списать на психические расстройства или увлечение косплеем. Поэтому Шакл не заметил ничего подозрительного, решив, что его просто доставили в ближайшую больницу после потери сознания, и даже не подумал о чем-то странном. Когда призрачные сотрудники назвали Данталиона «Гранде», он решил, что это просто означает, что директор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Лютор, стоявший за спиной Данталиона, а также Тони и Брюс, которые поспешили на место, смотрели на Шакла с недоумением, как он мог хвастаться своим богатством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бедняк, о котором они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уже собирался вступить в словесную перепалку с Шаклом, как вдруг маленький директор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Вы, вероятно, еще не знаете, но санаторий, на котором вы стоите, включая этот остров площадью 55 квадратных километров, является моей частной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это! — мысленно добавил Тони. «У тебя еще есть миллиардер из Метрополиса на ресепшене, миллиардер из Нью-Йорка в качестве разнорабочего и Бэтмен, который, похоже, готов разделить с тобой даже канализацию в Готэме… Что за роскошный состав, даже Гидра и Щ.И.Т. не могли бы мечтать о таком!»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фыркнул, скрестив руки на груди, и сказал Шаклу, который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Оставь свои грязные мысли и становись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посмотрел на усмехающегося Лютора и, из последних сил сдерживаясь,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заигрывай…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Человеческих сотрудников в санатории мало, и ни один из них не прост. Неважно, к кому ты пристаешь — к Лексу Лютору или Бэтмену, это всегда звучит как начало трагедии…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Шакл попал в санаторий без сознания и вышел из него тоже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санаторий в жестокости, ведь Шакл, несмотря на предупреждение Тони, не остановился и, поняв, что директор ему не по зубам, решил продолжить заигрывать с Лютором… То, что он вышел из санатория живым, уже можно считать милостью Лютора, не говоря уже о том, что призрачные врачи добросовестно вылечили его от мучительного и смертельного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Шакл очнулся, обнаружив себя у заднего входа в свой особняк. Встав и размяв суставы, он почувствовал невероятную легкость, а болезнь, которая мучила его долгое время, исчезла. Шакл вспомнил тот, казалось бы, обычный госпиталь, и в его глазах загорелся азарт. Он ворвался в дом и вызвал своего личного врача, который, после тщательного осмотра, с изумлением заключил, что рак чудесным образом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это не чудо — нет, это чудо! — в глазах Шакла появился жадный блеск, и он приказал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найдите этот санаторий, он находится на частном острове, и его медицинские технологии способны воскрешать из мертвых. Это дар Божий, как можно не поделиться этим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уж вы здоровы, то что насчет плана полковника Морана… — осторожно спросил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Шакл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поедем! Этот план стоил мне столько фунтов, как я могу пропустить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организую транспорт. — почтительно ответил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сопровождения уже несколько дней не работал. Последний раз они выезжали на задание с тем лысым парнем, и с тех пор сигнал тревоги на их поясах больше не звучал. И ни у одного из пациентов, которых они сопровождали, не было магических кристаллов, так что они не получили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