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Прилипала: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Ду-ду! Получено семь жалоб на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открыл внезапно увеличившееся количество жалоб и, просмотрев их одну за другой, с удивлением обнаружил, что все семь жалоб касались одной и той же проблемы, а написаны они были пациентами из одного и того же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это была групповая терапия!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почесал затылок, слегка озадаченный. Раньше, когда Тони говорил об этом, он не придавал этому значения, но теперь пришло уже восемь жалоб!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камнем, сокрушившим шаткую уверенность Данталиона, стали десяток жалоб от сотрудников, которые начали поступать в течение следующих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врачи и медсёстры единогласно заявили, что лысина администратора серьёзно влияет на лечение пациентов, и некоторые из них, от природы пугливые, даже ушли из больницы, отказавшись от лечения. Более того, пациенты с параноидальными наклонностями или вспыльчивым характером, увидев лысого администратора, решили, что эта больница даже не может вылечить облысение, и не только ушли, но и унизили призрачных врачей и медсестёр, которые их принимали.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слишком! Данталион сразу же настроился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день занимался цветами, не следя за финансами, и не заметил, что в санатории возникла такая большая проблема. Это его вина, что он не прислушался к предупреждениям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Санаторий существует для того, чтобы обслуживать пациентов, и если пациенты бегут, то о какой толерантности к сотрудникам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тут же вызвал Лютора в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Лу… — Данталион сидел за столом, говоря с Лютором как с другом, — Ты не думал попробовать новую причёску?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………??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расчётливый человек, как Лютор, не мог представить, что однажды он умрёт, а потом его насильно вернут к жизни, заставят отрабатывать долг в 55 лет и столкнутся с жалобами пациентов и коллег на его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сам решил стать лысым,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головой, покрытой зелёной липкой мазью, Лютор смотрел с унижением: «Лучше бы я нашёл способ сбежать…»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не знал о жестоких планах мести, которые зрели в голове Лютора. Он аккуратно, как при нанесении маски, покрыл лысую голову Лютора мазью, затем сделал аккуратную чёлку на лбу и даже машинально подул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 почувствовал холод на лбу…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«Чёрт…! Я сейчас же убью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ушёл в спальню мыть кисточки, крича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не двигайся, не стирай мазь, подожди пять минут, потом смоем!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старинному круглому зеркалу, висевшему на стене кабинета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был молодой человек с совершенно обычным, ничем не примечательным лицом, но его слишком острые и холодные глаза цвета криптонита невозможно было скрыть даже бионической маской. Лютор холодно смотрел на своё зелёное отражение в зеркале, а когда Данталион вышел из спальни, мгновенно скрыл все признаки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хочет добиться великих дел, должен сначала научиться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вышло, давай смоем.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директор, — Лютор, казалось, покорно последовал за Данталионом в ванную, но в мыслях уже тысячу раз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вода полилась на голову. Данталион был очень аккуратен, особенно в труднодоступных местах, таких как за ушами и на задней части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 сначала опирался на раковину, прокручивая в голове 101 способ убийства директора, но постепенно его напряжённые мышцы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— Данталион выключил воду и протянул Лютору полотенце. — Быстро вытрись, как сказала медсестра, волосы могут начать расти в любой момент, и тогда будет сложнее вытираться!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 чём вообще? Волосы "могут начать расти в любой момент"?!»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 челюсти, сдержав желание язвительно прокомментировать, и всё же вытер свою лысую, лишённую растительности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полотенце обернулось вокруг головы, впитывая последние капли влаги, и, прежде чем Лютор успел опустить руку, он вдруг почувствовал, как вся его голова начала 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зуд, казалось, шёл из глубины кожи головы и вскоре стал невыносимым, заставляя Лютора сомневаться, не использовал ли Данталион какую-то поддельную мазь, вызвавшую аллергию.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«Зуд, зуд, больше не могу терпеть!» — Лютор уже собирался почесать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Данталион, заметив, что на голове Лютора появился слой светлых золотистых волос, быстро схватил его руку и, наблюдая, как волосы растут с невероятной скоростью,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Сяо Лу, у тебя натуральные кудри!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с завистью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повезло. А мои кудри — это химия. На самом деле у меня прямые чёрные волосы, и они плохого качества, часто желтеют. До того, как я начал красить и завивать, мой агент постоянно говорил, что я ничем не выделяюсь.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Лютору было не до того, чтобы обсуждать качество волос Данталиона. Он с изумлением посмотрел вниз: за это короткое время его волосы уже дошли до груди и продолжали расти, пока не остановились примерно на уровне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потрогал свои блестящие, здоровые, ниспадающие золотистые кудри, не понимая, как это вообще возможно. И главное — почему они ещё и покрасились? Раньше он был рыжим!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коробку из-под мази в мусорном ведре, на которой была наклейка «Платина/Светлое золото».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сдержал себя, чтобы не обращать на это внимание, но безрезультатно: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у вас есть ножницы?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уже приготовился, щёлкнув розовой резинкой Hello Kitty на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ножницы? Не смей стричь! Теперь ты — наш живой пример успешного лечения облысения!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как раз в этот момент зашёл, чтобы воспользоваться ванной у Данталиона, и, мельком увидев, как маленький директор заплетает косу красивой блондинке с длинными вьющимися волосами и, судя по силуэту, длинными ногами, машинально 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неплохо, маленький директор, не представишь, кто эта красотка?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«Красотка» медленно повернулась…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ты что, дьявол?!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резко отвернулся, избегая смотреть в сторону Лютора. Как раз в этот момент в дверь вошёл Бэтмен, и Тони схватил его,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Лу… Сяо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на мгновение задержал взгляд на длинных золотистых кудрях Лютора и розовой резинке Hello Kitty на концах,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Сменил причёску?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проигнорировал шокированный взгляд Тони и, обратившись к Данталиону,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поговорить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дни, изучая территорию, он тщательно обдумал вопрос трудового договора и нашёл в нём несколько несправедливостей.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закрыв дверь спальни, Бэтмен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договору, я должен платить 90 магических кристаллов за проживание и питание каждый месяц. Я хочу оплачивать эти расходы в долларах. Если это возможно, я хотел бы, чтобы Тони тоже мог оплачивать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даже без повышения, при текущей зарплате, срок его контракта можно сократить до одного года и пяти месяцев. Тони же сможет освободиться максимум через девять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тоже не был тираном, и, услышав это, сразу же проконсультировался с Прилипалой: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Сяо 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его воображением, но Данталиону показалось, что в спокойном тоне Брюса сквозило «пусть сдохнет»…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«Бедный Сяо Лу… Почему у него такие плохие отношения с людьми?»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спальни Лютор, которого директор жалел, пытался выведать информацию у Тони. Он не был глуп, и, хотя Тони выглядел злорадствующим, днём в зале он и Бэтмен явно были в оранжевых жилетах, что означало, что они, как и он, заключили контракт с этим санаторием. Вот только насколько долгий?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Человек, возможно, не очень хочет уходить, но Бэтмен определённо хочет вернуться в свой Готэм.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http://bllate.org/book/15533/1381030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