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деньги на продовольствие для жителей деревни. Ты думаешь, что достаточно просто перевести стоимость зерна в серебряные монеты? Жители деревни с прошлого года до сегодняшнего дня не имели достаточно еды, и все, от мала до велика, голодали до состояния, когда кожа обтягивает кости. Разве это можно компенсировать только деньгами? Во-вторых, расходы на лекарства. Ты считаешь, что десять лянов серебра — это уже слишком много? Тогда, может быть, я найду кого-нибудь, кто тебя изобьет, а потом дам тебе немного денег на лекарства, и на этом все закончится? В-третьих, компенсация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шагнул к господину Фэну и, глядя на него,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 Я объясню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собравшейся толпе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тоже расскажу, что такое компенсация за моральный ущерб! Послушайте, разве это не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компенсация за моральный ущерб покрывает страдания жителей деревни Сяньяо с того момента, как ты захватил их земли, и до сегодняшнего дня. Они день и ночь жили в страхе, изводили себя мыслями о том, как прокормить свои семьи, не могли спать. Матери переживали за своих голодных детей, отцы мучились от невозможности обеспечить своим семьям стабильность, а старики боялись стать обузой. Разве такие страдания не заслуживают компенсации? Разве просто выплата денег за зерно и лекарства может компенсировать все, что пережили эти жители за последний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Сян Юаня заставили жителей деревни Сяньяо вспомнить все трудности и страдания, которые они пережили за этот год. Они с трудом сдерживали слезы, а младенцы, чувствуя эмоции своих матерей, начали громко плакать. Наступила тягостная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Собравшиеся, тронутые этим описанием и увиденным, не могли сдержать слез. Один за другим они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должны заплатить! Почему богатые могут угнетать бедных, просто бросив пару монет? Префект Сян прав, компенсация за моральный ущерб должна быть выплачена!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Фэн, прикрывая грудь рукой, смотрел на разгневанные лица людей и, дрожа от страха, вместе с Первым молодым господином Фэном отступал назад, желая спрятаться за спинами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повернулся к господину Фэну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скажи, сто лянов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признаю свою вину,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 теперь только и мечтал о том, чтобы поскорее уйти. Он торопливо согласился, стараясь не думать о том, что ему придется разом выложить полторы тысячи лянов серебра, иначе он умрет от сердечного приступа!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 Юань не собирался так просто отпускать его. Он приказал писарю Хэ передать записи господину Фэну для подписи и печати, а затем оформить документ о выплате компенсации, который также должен был быть подписан господином Фэном. Теперь, если он попытается уклониться от выплаты, жители деревни смогут прийти в управу префектуры, ударить в барабан Дэнвэнь и подать на него в суд. За каждый день просрочки он должен будет выплачивать дополнительный лян серебра. Префект Сян назвал это пеней за просрочку.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Фэн, дрожа от страха, подписал документы и, не теряя времени, попросил Первого молодого господина Фэна помочь ему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собравшихся, он чуть не упал в обморок от их радостных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Сяньяо, переполненные благодарностью, вместе с детьми и стариками упали на колени перед Сян Юанем, умоляя позволить им поклониться ему. Сян Юань, не имея возможности избежать этого, принял поклон, но в душе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старики старше шестидесяти лет! Разве он не потеряет годы жизни, приняв такой поклон?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деревни Сяньяо Сян Юань отправил домой на повозках, предоставленных стражниками. Собравшиеся, все еще под впечатлением, стояли у ворот управы префектуры, оживленно обсуждая произошедшее. Уже приближался полдень, и они собирались разойтись, как вдруг увидели приближающуюся красивую повозку, которая с ветерком подъехала к воротам управы. Из нее вышла привлекательная служанка, которая, не говоря ни слова, ударила в барабан Дэнвэнь.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[Люди: (⊙o⊙)…]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неужели снова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все, словно подхлестнутые, обступили служанку, горячо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правильно сделала, что пришла сюда! Наш префект Сян — известный справедливый чиновник, он обязательно поможет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девушка, ты, наверное, устала, давай я помогу тебе ударить в барабан!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ошарашенная такой активностью, стояла в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госпожа Чжао выглядела изможденной, ее глаза были красными от слез. Она приподняла занавеску и, увидев происходящее, вспомнила слова своего пасынка Чжао Шэня, что вызвало в ее сердце новую волну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прекрасная дочь, которая вышла замуж за Сунь Цзюня всего три года назад, внезапно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 утверждал, что она покончила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 Как 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знает свою дочь? Разве она могла бы свести счеты с жизнью из-за отсутствия детей? Даже когда она была еще не замужем, а ее женихом был печально известный Сян Юань, она не подавала признаков отчаяния. Почему же теперь она могла бы так легко расстаться с жизнью из-за такой неопределенности?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дочь определенно была убита Сунь Цзюнем!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муж, считая себя слишком важным и не желая ссориться с семьей Сунь, отказался добиваться справедливости для дочери. Ну что ж, она сделает это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выпейте воды. Вы с вчерашнего дня ничего не ели, это может плохо сказаться на вашем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Чжао, сопровождавший госпожу Чжао в Тунпин, ранее отправился на разведку и только что вернулся к управе префектуры. Видя печаль на лице матери, он не мог не попытаться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махнула рукой, не отрывая взгляда от ворот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иди, ударь в барабан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Чжао кивнул и, выйдя из повозки, подошел к воротам, где его встретил стражник, спросивший,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подать жалобу на судью Тунпина Сунь Цзюня за убийство его жены Чжао Синьлань!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мгновенный взрыв эмоций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же чиновник! Теперь точно будет на что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направлялся во внутренние покои управы, как вдруг увидел Чжао Шэня, стоящего в проходе в голубом халате, с прямой осанкой и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Чжао Шэню и, пока никто не видел, быстро поцеловал его в щеку,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халат тебе очень идет, делает твои черты лица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покраснел, слегка потянув за край халата, и, невольно улыбнувшись,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вернулся, и все вокруг только и говорят о похвалах в адрес префекта Сяна. Похоже, тебе не стоит беспокоиться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рассмеялся и, ведя Чжао Шэня внутрь,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беспокоился о своем положении. Такие честные чиновники, как я, всегда находят поддержку у народа. Люди видят все и не отпустят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привыкший к периодическим самовосхвалениям Сян Юаня, лишь улыбнулся, глядя на его уверенное лицо. Слова Цунцзы, казалось, преувеличивали, но для Чжао Шэня они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Цунцзы из Цюйчжоу в Тунпин, он видел все, что тот делал, и часто радовался, что оказался рядом не с жадным и корыстным человеком, а с благородным и добродетельным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 прибыла в Тунпин, и, вероятно, скоро придет в управу, чтобы подать жалобу на Сунь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госпожа Чжао прибыла в Тунпин, он поспешил встретиться с ней. Он высказал все свои подозрения, не дожидаясь Сунь Цзюня. Госпожа Чжао, и без того не верящая в смерть Чжао Синьлань, была шокирована и разгневана, плача и требуя, чтобы Сунь Цзюнь заплатил жизнью. Она сразу же хотела отправиться в управу, но Первый молодой господин Чжао уговорил ее сначала навестить резиденцию Сунь, чтобы узнать реакцию Сунь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Первый молодой господин Чжао сопровождает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не хочет ссориться с семьей Сунь и вообще не хотел, чтобы госпожа Чжао ехала в Тунпин. Второй молодой господин Чжао всегда был близок с Сунь Цзюнем и тоже говорил только хорошее. Только госпожа Чжао и Первый молодой господин Чжао, скорбящие о Чжао Синьлань, решили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обсуждали это, когда к ним подбежал стражник, сообщив, что кто-то ударил в барабан, чтобы подать жалобу на судью Сунь Цзюня за убийство жены, и заместитель префекта Фань просит Сян Юаня поспешить в зал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похлопал Чжао Шэня по плечу, собираясь отправить его отдыхать, но, видя его озабоченность, решил взять с собой и усадил за ширмой, чтобы он мог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