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сейчас ещё только начало утра, до первого часа осталось немного времени. Ох, нужно скорее вернуться и позвать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Торговка овощами, услышав это, тоже поспешно сказала Аньнян: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первый час уже скоро, мне тоже нужно скорее вернуться и позвать моего сына 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 кивнула, и они, только что прибыв, сразу же поспешили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Публичные слушания, устроенные префектом Сяном, не проводились десятилетиями, и они не хотели пропустить это событие. Аньнян ещё подумала, что могла бы принести свои лепешки, чтобы продать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управы префектуры Сян Юань и Чжао Шэнь позавтракали и немного поиграли с Сян Дачжуаном, разминая его ручки и ножки. Вспомнив о деле Чжао Синьлань, Сян Юань спросил Чжао Шэня, как продвигается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закончив с ребенком, передал его няне для кормления и, услышав вопрос, с серьезным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не ошиблись, смерть Чжао Синьлань действительно не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подвел Чжао Шэня к кровати в комнате, сел рядом и начал мягко массировать ему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удалось выяснить через Ню 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помнишь, что Чжао Синьлань всегда выходила с двумя служанками? Но когда мы приходили выразить соболезнования и на похороны, мы видели только одну из них. Я спросил Сунь Цзюня, и он сказал, что та служанка, убитая горем из-за смерти хозяйки, из-за своей преданности тоже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служанка не выглядела преданной.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покачал головой. Он помнил обеих служанок Чжао Синьлань, и одна из них, хоть и молодая, была очень хитрой, с глазами, полными интриг, что вызывало у него отвращение. Другая же была красивой, но немного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Та служанка мне сразу показалась непослушной. Я специально разговаривал с другими служанками, и одна из них случайно проговорилась, что та девушка была неблагодарной и хотела соблазнить хозяина, но Чжао Синьлань её обнаружила, строго наказала и чуть не выгнала. Ты думаешь, такая служанка могла бы покончить с собой из-за смерти хозяйки?!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услышав это, почувствовал неладное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ничего не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неловко пошевелилась и взяла руку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массировать, если бы ты ночью был помягче, у меня бы не болела спина, и тебе не пришлось бы утром за мной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взял её руку, слегка укусил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Массаж — это ничего, если бы ты ночью больше сотрудничала, я бы с радостью ухаживал за тобой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бросила на него взгляд и, вспомнив предыдущий вопрос,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Ню Эра узнать, где Сунь похоронил ту служанку, и ночью, в темноте, с судмедэкспертом пошла выкапывать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вчера вернулась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была слишком смелой, даже пошла раскапывать могилу! Будучи местной жительницей, она ради раскрытия дела не боялась кармы и перерождений. Эта смелость вызывала у него одновременно восхищение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пошла копать труп, не боишься, что судмедэксперт потом обвинит тебя в осквернении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услышав это,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заранее подготовилась. Судмедэксперт подписал соглашение о неразглашении, он не может никому рассказывать, иначе я потребую с него большой штраф. Но это оказалось лишним. Судмедэксперт, узнав, что мы пойдем раскапывать могилу, был даже более активен, чем я. Когда мы выкопали служанку, я сначала боялась смотреть, но он был в восторге, бормотал что-то и даже поблагодарил меня за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Чжао Шэнь сморщила нос, не зная,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наткнулись на фанатика науки, Сян Юань тоже был в недоумении. Люди, увлеченные исследованиями, встречаются в любую эпоху, и им всё равно на всё, кроме 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жене удалось найти такого эксперта, который был не только профессионалом, но и молчалив, что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уборки после этого, то это уже обязанность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немного жутко. У той служанки лицо было синим, изо рта и носа шла кровь, судмедэксперт специально открыл её рот и вытащил сгустки крови, которые оказались черными. Она явно была отравлена, а не повесилась, как говорил Сунь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та служанка?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приказала судмедэксперту отнести её в морг и положить на лед. К счастью, сейчас прохладно, иначе было бы сложно сохранить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машинально массируя плечо Чжао Шэнь, задумался, как лучше организовать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равное чашке чая, Сян Юань очнулся и заметил, что его рука, лежащая на плече Чжао Шэнь, оказалась в её ладони, и она медленно нажимала на каждый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увидев это, невольно улыбнулся,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 никому об этом. Если я не ошибаюсь, сегодня госпожа Чжао приедет в Тунпин. Найди возможность рассказать ей о подозрениях, пусть она подаст жалобу на Сунь Цзюня, чтобы задержать его. Одновременно пошли человека в Личжун, чтобы найти семью той служанки и привезти её сюда. Через служанку мы сможем выяснить причину смерти Чжао Синьлань.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доказательство с этой служанкой, разве мы не можем просто обвинить Сунь Цзюня в убийстве Чжао Синьлань?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являемся прямыми участниками, и у нас нет оснований для обвинения. Кроме того, тело служанки было выкопано тайно, и об этом никто не должен знать. Когда Сунь Цзюнь будет задержан, ты должна вернуть тело обратно. Во время публичных слушаний мы выкопаем его официально, и это будет самым убедительным доказательством для вскрытия тела Чжао Синьлань.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кивнула и, видя, что время поджимает, поспешила отправить человека в Личжун искать семью служанки. К счастью, она помнила, что та служанка не была куплена через работорговца и не была привязана к дому навсегда, её семья жила в Личжуне, и она была нанята на десять лет, после которых должна была вернуться домой. Сунь Цзюнь, вероятно, не знал об этом, иначе не придумал бы историю о преданной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Сян Юань привел себя в порядок и направился в переднюю часть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наступил первый час. У ворот управы префектуры собралась огромная толпа. Некоторые привезли тележки и корзины, чтобы продавать еду, и вокруг витал запах лепешек, жареных палочек и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часы пробили первый час, барабан у ворот управы загремел, и Сян Юань вышел из управы, заняв место за столом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жители деревни Сяньяо, которые подали жалобу, стояли на коленях с одной стороны, а с другой стороны также стояли на коленях пять-шесть человек, чья одежда отличалась от крестьянской. Толпа, указывая на них, гадала,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ударил молотком и начал 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попросил жителей деревни рассказать, что произошло, пока писарь записывал их показания. Затем записи передавались сюцаям для проверки, и, если всё было верно, жители подписывали их. Всё делалось открыто и прозрачно.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а вы, стоящие с другой стороны, узнаёте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заранее не сообщал жителям деревни, кто стоит на другой стороне, поэтому, услышав вопрос, они обернулись и, немного подумав, неуверенно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их где-то видели, возможно, в поместье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ли захватили вашу землю и избили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управляющий поместья Хэ, высокий и толстый, с грубым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пожилая женщина, которая первой жаловалась Сян Юаню, и мужчина средних лет рядом с ней подтвердил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обратился к тем, кто стоял на коленях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всем,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мы — управляющие поместья Хэ, работаем там уже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