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мгновенно покраснел, словно его лицо стало напоминать цвет свиной печени, и начал мямлить, не в силах выговорить ни слова. На лбу выступила мелкая испарина, и он, заметив, что префект Сян не собирается продолжать разбирательство, поспешно сел, смущённо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префекта Фань внутренне выругался, назвав того идиотом. Как можно было так торопиться высказаться, не разобравшись в ситуации? Вот и получилось, что он стал той самой торчащей балкой, которую тут же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префект не был похож на прежнего префекта Суна, который был более сговорчивым. Судя по тому, как он вёл себя во время отчёта в начале года, а также по его жёсткой позиции, едва вступив в должность, было ясно, что этот молодой префект, выпускник высшего ранга — чжуанъюань, не собирался просто плыть по течению, опираясь на свои связи, чтобы продвигаться вверх. Скорее всего, он планировал масштабные изменения, чтобы полностью встряхнуть область Тунпин.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префекта Фань не был высокого происхождения, но за эти годы в управе префектуры работал усердно, хоть и имел небольшие личные интересы, но никогда не совершал крупных ошибок. Он был мастером в чтении настроений и обладал тонким умом. Увидев, как Сян Юань проявляет жёсткость, он сразу же принял покорный вид, демонстрируя почтительность и полную готовность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бросил на него взгляд и с улыбкой похвалил:</w:t>
      </w:r>
    </w:p>
    <w:p w:rsidR="00BB20FC" w:rsidRPr="00357A74" w:rsidRDefault="00357A74" w:rsidP="00BB20FC">
      <w:pPr>
        <w:jc w:val="left"/>
        <w:rPr>
          <w:sz w:val="28"/>
          <w:lang w:val="en-US"/>
        </w:rPr>
      </w:pPr>
      <w:r w:rsidRPr="00357A74">
        <w:rPr>
          <w:sz w:val="28"/>
          <w:lang w:val="en-US"/>
        </w:rPr>
        <w:t>— Заместитель префекта Фань, вы действительно старый служака в управе. Если бы все были такими же активными, как вы, то, несомненно, в нашей управе царили бы мир и гармония, и мы все вместе смогли бы управлять этой землёй.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поддержали его слова. Заместитель префекта Фань опустил голову, на лице появилась горькая улыбка. Ему, который был почти на десять лет старше Сян Юаня, приходилось выслушивать похвалы от человека гораздо моложе его, и при этом ещё улыбаться и говорить, что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чиновничья служба — это как поле боя. Здесь не важно, кто старше, а кто моложе. У кого больше власти, тот и главный. Даже если он выпустит ветер, все будут восхищаться, как будто это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с едва заметной усмешкой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Сян Юань действительно возомнил себя важной персоной! Едва усевшись на место префекта, он тут же начал строить из себя начальника, требуя от всех написать какие-то докладные записки о служебной деятельности — «шу чжи бин те»! Смешно! В управе всегда всё делалось по установленным правилам, и каждый знал, что ему делать. Кто будет тратить время на то, чтобы писать то, что и так уже записано? Подождём, посмотрим, как он отреагирует, когда через три дня все подадут копии своих обязанностей, записанных в управе. Вот тогда мы увидим, какое выражение будет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Сунь Цзюнь почувствовал удовлетворение. Он лёгкой походкой направился в ресторан, привычно зашёл в отдельный зал, заказал блюда и с удовольствием приступил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вернулся в свою резиденцию, где Чжао Шэнь всё ещё занимался уборкой. Когда они переезжали из Цюйчжоу, местные жители, узнав, что Сян Юань получил повышение до префекта, были даже радостнее, чем он сам. Они наперебой приносили подарки, которые для зажиточных семей были пустяками, но для крестьян представляли большую ценность: яйца, старых кур, грибы и прочее. Все это было наполнено искренними чувствами и имело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Чжао Шэнь заранее предупредили слуг, чтобы те не принимали подарки, но крестьяне просто оставляли их у входа в управу и уходили. Некоторые даже приносили их ночью, оставляя у дверей, так что их никто не видел. Видя, что всё больше и больше крестьян из отдалённых мест спешат в уездную управу, Сян Юань поспешил уехать раньше, а перед отъездом отправил большую часть подарков в приют для сирот — «юй ин тан» и приют для стариков — «цзи лао юань», оставив себе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только что родила Сян Дачжуана, и ей нужно было хорошо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подарков от семей Цюйчжоу, Сян Юань без колебаний принял все, кроме настоящих денег. Золото и серебро он принял строго в рамках допустимого, а затем поручил регистратору Ху — «ху чжу бу», ныне помощнику начальника уезда — «сянь чэн», зарегистрировать их, чтобы вместе с новым начальником уезда Сюй проверить. Каждая сумма в будущем будет использована для восстановления Цюйчжоу. Начальник уезда Сюй был ранее помощником начальника уезда из Саньцюань и всегда следовал за Сян Юанем, глубоко уважая его. Передавая Цюйчжоу в его руки, Сян Юань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бросил на него взгляд, хлопнул в ладоши, закончив укладывать последний ящик, и выпрямился, случайно потянув больное место на пояснице, сморщившись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заметил это, подошёл и положил руку на его поясницу. Слуги в комнате, увидев это, опустили головы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немного перестарались. Как ты,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страшного. И ещё, это Чжуанчжуан, а не Сян Дачжуан! Какое ужасное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Дачжуан — всё это одно и то же. Главное, чтобы он был здоров, а как его зовут —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вынул список подарков и протянул его, выражение его лица было немного странным:</w:t>
      </w:r>
    </w:p>
    <w:p w:rsidR="00BB20FC" w:rsidRPr="00357A74" w:rsidRDefault="00357A74" w:rsidP="00BB20FC">
      <w:pPr>
        <w:jc w:val="left"/>
        <w:rPr>
          <w:sz w:val="28"/>
          <w:lang w:val="en-US"/>
        </w:rPr>
      </w:pPr>
      <w:r w:rsidRPr="00357A74">
        <w:rPr>
          <w:sz w:val="28"/>
          <w:lang w:val="en-US"/>
        </w:rPr>
        <w:t>— Это список подарков, который прислала жена Сунь. Я всё отдельно положил. Посмотри,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взял список и быстро пробежался глазами. Большинство подарков соответствовали традициям, но один выделялся — это была чаша для мытья кистей с пейзажем — «шань шуй би си» из прошлой династии. Стоимость этой одной вещи превышала стоимость всех остальных подарков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эта чаша для мытья кистей с пейзажем, кажется, принадлежала господину Чжао. Жена Сунь, вероятно, вынула её из своего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управляющий аккуратно упакует её и вернёт обратно. — Сян Юань нахмурился. Отдавать своё приданое зятю казалось ему каким-то странным. Они не были настолько бедны, чтобы жить за счёт приданого женщины. К тому же, глядя на Сунь Цзюня с его несчастным видом, будто он потерял родителей, трудно поверить, что он мог искренне подарить такой ценный подарок. Возможно,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Сян, склонный к подозрениям, тут же начал строить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согласился, нашёл коробку, аккуратно упаковал чашу для мытья кистей и вышел, чтобы дать указания управляющему вернуть её. Вернувшись в комнату, он увидел, как Сян Юань подбрасывает Чжуанчжуана вверх, а затем ловит его. Сян Дачжуан, не то от страха, не то от радости, громко кричал. Чжао Шэнь тут же бросился к нему, выхватил ребёнка и строго сказал:</w:t>
      </w:r>
    </w:p>
    <w:p w:rsidR="00BB20FC" w:rsidRPr="00357A74" w:rsidRDefault="00357A74" w:rsidP="00BB20FC">
      <w:pPr>
        <w:jc w:val="left"/>
        <w:rPr>
          <w:sz w:val="28"/>
          <w:lang w:val="en-US"/>
        </w:rPr>
      </w:pPr>
      <w:r w:rsidRPr="00357A74">
        <w:rPr>
          <w:sz w:val="28"/>
          <w:lang w:val="en-US"/>
        </w:rPr>
        <w:t>— Чжуанчжуан ещё такой маленький! Если ты его так высоко подбрасываешь, он может испугаться и потерять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попытался объяснить:</w:t>
      </w:r>
    </w:p>
    <w:p w:rsidR="00BB20FC" w:rsidRPr="00357A74" w:rsidRDefault="00357A74" w:rsidP="00BB20FC">
      <w:pPr>
        <w:jc w:val="left"/>
        <w:rPr>
          <w:sz w:val="28"/>
          <w:lang w:val="en-US"/>
        </w:rPr>
      </w:pPr>
      <w:r w:rsidRPr="00357A74">
        <w:rPr>
          <w:sz w:val="28"/>
          <w:lang w:val="en-US"/>
        </w:rPr>
        <w:t>— Ничего страшного. Сян Дачжуан — мой сын, и он должен с детства тренироваться, чтобы в будущем стать сильным и умным, покорить сердца множества девушек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Разве можно такое говорить вслух? Если кто-то услышит, это испортит твою репутацию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потер нос и смиренно принял замечание. Он снова забыл о разнице, и жена был прав, указывая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Сян Юань признал свою вину, Чжао Шэнь начал размышлять. Цунцзы теперь был высокопоставленным чиновником, и, хотя они могли быть откровенными друг с другом в частной обстановке, на людях ему нужно было быть осторожным, чтобы не дать повода для насмешек и слухов о том, что Сян Юань боится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Дачжуан, устроившись на руках у отца, долгое время не двигался, но потом начал пинать своими маленькими пухлыми ножками, размахивать ручками и кричать в сторону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увидел это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было почти три месяца, и он был очень крепким. Помнится, когда он только родился, он был похож на маленького котёнка, крошечный и хрупкий, хотя и кричал громко. Тогда Сян Юань очень беспокоился. Но за три месяца малыш прибавил четыре цзиня, и теперь, когда его держали на руках, он казался таким тяжёлым, словно в руках был целый мир. Его ручки и ножки были белыми и пухлыми, глаза — как чёрные виноградные косточки, круглое лицо и большие уши, он был настоящим крепышом, полностью оправдывая своё имя Чжуанчжуан.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мой сын, Сян Дачжуан! Давай, папа снова тебя подбросит.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успел остановить его, и Сян Юань быстро подбросил Сян Дачжуана вверх. Глупый ребёнок даже засмеялся от удовольствия. После одного подбрасывания Чжао Шэнь забрал ребёнка и больше не дал Сян Юаню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ещё такой маленький! Если ты повредишь ему кости, как ты потом будешь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лишних слов вызвал кормилицу и велел отнести ребёнка на кормление. Сян Юань молча улыбнулся. На самом деле, он и сам не собирался больше играть с сыном. Малыш уже устал, он даже зевнул. После кормления он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впереди,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Сян Юань снова захочет поиграть с сыном, Чжао Шэнь поспешил сменить тему, одновременно приказав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обнял Чжао Шэня и направился к столу, улыбаясь с уверенностью:</w:t>
      </w:r>
    </w:p>
    <w:p w:rsidR="00BB20FC" w:rsidRPr="00357A74" w:rsidRDefault="00357A74" w:rsidP="00BB20FC">
      <w:pPr>
        <w:jc w:val="left"/>
        <w:rPr>
          <w:sz w:val="28"/>
          <w:lang w:val="en-US"/>
        </w:rPr>
      </w:pPr>
      <w:r w:rsidRPr="00357A74">
        <w:rPr>
          <w:sz w:val="28"/>
          <w:lang w:val="en-US"/>
        </w:rPr>
        <w:t>— Что в этом сложного, дорогая? Ты ведь знаешь, что даже если я займу должность выше, чем эта, я всё равно справлюсь с ней легко 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звезда литературы, выпускник высшего ранга — чжуанъюань! Такие, как ты, рождаются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