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через полчаса патрульные наконец расчистили дорогу. Сян Юань последовал за ними в деревню Байшань. Едва войдя, он был поражён ужасающей картиной. Большинство домов в деревне были разрушены, а оставшиеся стояли на грани обрушения, время от времени слышался грохот падающих конструкций. Выжившие жители сидели на коленях перед своими домами, те, у кого родственники были завалены внутри, рыдали и вручную разгребали землю и кирпичи. Те, кому повезло не потерять близких, сдерживая слёзы, помогали искать людей. Некоторые дети, с испачканными лицами, с царапинами и синяками, сидели кучками, плача, ошеломлённые,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зданием, которое осталось целым, была недавно построенная храмовая зала. Сян Юань решил устроить там временный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Юаня сжималось от боли и горечи. Он сразу же начал организовывать спасательные операции, привлекая всех, кого смог. Жители деревни Байшань, которые только в прошлом году познакомились с этим главой Цюйчжоу, были глубоко тронуты его искренней заботой о народе. Увидев, что он лично прибыл сразу после землетрясения, они не смогли сдержать слёз, бросились к нему на колени, умоляя спасти их. Дети, которые до этого молчали, под воздействием общей атмосферы, тоже начали плакать. Вся сцена, на фоне разрушенной деревни, была невыносимо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помог подняться старосте деревни Байшань и громко призвал всех жителей встать, успокаивая их, что он не уйдёт и сделает всё возможное, чтобы спасти людей. Он пообещал, что вскоре из управы привезут зерно, тёплую одежду, одеяла и лекарства, и каждый нуждающийся сможет получить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чьи дома были разрушены, были в панике. Землетрясение лишило их не только крова, но и всего имущества, которое было завалено под обломками. Многие плакали от холода и голода. Только услышав слова Сян Юаня, они немного успокоились, с надеждой и страхом в глазах, боясь, что управа забудет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мог больше смотреть на это и сам включился в спасательные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был спасён первый выживший. Хотя у него была сломана рука, его жизнь была вне опасности. И патрульные, и жители деревни, увидев это, были тронуты до слёз и стали работать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было спасено уже пятнадцать человек. Патрульные, участвовавшие в спасательных работах, сменялись, чтобы поесть и отдохнуть. Женщины и девушки деревни Байшань приготовили густую кашу из зерна, привезённого из управы, и овощей. Каждый, кто сменился, получал большую миску и быстро ел, после чего просто ложился где-то отдохнуть, но уже через полчаса снова вставал, чтобы сменить тех, кто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Сян Юань приказал зажечь факелы и продолжить поиски. Жители деревни, опасаясь, что с наступлением ночи спасательные работы прекратятся, были удивлены, увидев, как Господин магистрат лично стоит на развалинах с факелом в руке. Они смахнули слёзы и стали работать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Сян Юань не отдыхал. Патрульные могли сменяться, но он, с красными глазами и небритым лицом, продолжал руководить операцией на месте. Его одежда была грязной и порванной, руки порезаны, но он не обращал на это внимания, сосредоточившись только на том, чтобы спасти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спасательные работы в деревне Байшань продолжались уже целый день и ночь. Всего было спасено пятьдесят семь человек, из которых трое были тяжело ранены, а тридцать пять — получили лёгкие ранения. Двое врачей, приехавших с отрядом, тоже не спали всю ночь, занимаясь лечением пострадавших. Несмотря на их усилия, через несколько часов выжил только один из тяжело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себе погружаться в горе, Сян Юань продолжал искать выживших в развалинах. Он хорошо помнил, что первые семьдесят два часа после землетрясения — это золотое время для спасения, и он должен был успеть за это время спасти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в то время были построены в основном из глины и дерева, с небольшим количеством кирпича, что делало их легче для разбора, чем современные бетонные здания. Однако инструменты были не такими эффективными. Патрульные были вооружены только лопатами и ломами, а большинство жителей копали вручную, несмотря на то, что их руки были в крови и покрыты ранами. Ведь под завалами были их близкие!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и ночей раскопок, на третий день произошёл небольшой повторный толчок. К счастью, он был слабым, и большинство получили лишь лёгкие травмы, только один человек, стоявший у края ямы, упал и сломал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рады, что обошлось без серьёзных последствий, но Сян Юань почувствовал внезапное чувство тревоги, его сердце забилось сильнее. В этот момент с восточной стороны деревни раздались радостные крики. Оказалось, что семья из семи человек, которую все считали погибшей, была найдена живой. Если бы не повторный толчок, который открыл небольшой проход, слабые крики о помощи так и не были бы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 слова Господина магистрата и продолжали говорить с теми, кто был завален. Постепенно один голос превратился в два, затем в три, четыре, и, наконец, все семь человек откликнулись!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и патрульные, обрадованные этой новостью, немедленно начали осторожно разбирать завалы, одновременно послав кого-то сообщить Господину магистрату. Когда Сян Юань прибыл, верхний слой был уже снят на полметра, и голоса снизу стали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с несущими конструкциями! Вы двое, поднимите эту сторону, а вы двое — другую.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подавляя тревогу, спокойно руководил.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счёт три, поднимайте! Начальник патруля Ян, следите, чтобы всё было готово на случай, если что-то пойдёт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патруля Ян быстро расставил людей вокруг, все были напряжены, ожидая команды Господина магистрата,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огляделся, убедился, что всё готово,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теперь: раз, два, три, поднимайте!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мужчин, поднимавших камень, напряглись, их шеи покраснели, вены на лбу вздулись, и огромный камень был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медленно двигайтесь в эту сторону. Медленно, опускайте.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держа руки по обе стороны, руководил мужчинами, медленно перемещая камень почти на метр, прежде чем 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камень был убран, остальное было уже проще. Через полчаса вся семья из семи человек была спасена, и, к счастью, никто из них не был ранен, только ослаблены от трёх дней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вздохнул с облегчением. После стольких дней работы, на самом финальном этапе, они получили такую хорошую новость. Это было поистине благословение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магистрат!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подбежал человек, запыхавшийся и взволнованный. Подбежав к Сян Юаню, он едва мог говорить, но всё же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магистрат, вам нужно вернуться! Ваш законный супруг, он,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Юань потемнел в глазах, и он едва не упал. Опомнившись, он, не дожидаясь, пока человек закончит, оттолкнул его и бросился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патруля Ян кричал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догоняйте его, подайте повозку Господину магистрату!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пробежал почти километр, прежде чем патрульные догнали его с повозкой. Не говоря ни слова, он вскочил на повозку, схватил поводья и галопом понёсся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Байшань не знали, что произошло, только слышали, что, возможно, с законным супругом Господина магистрата что-то случилось. Они собрались вместе, беспокойно расспрашивая.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искренне надеялись, что с таким хорошим чиновником, как Сян Юань,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принёс новость, наконец перевёл дух и закончил свою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с красными глазами и путаницей в голове, ничего не соображал, только знал, что должен как можно скорее добраться до своего супруга. Патрульный, помогавший управлять повозкой, не осмеливался сказать ни слова, только молча мчался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Сян Юань спрыгнул с повозки, ворвался в приют для сирот, но, не найдя там супруга, не стал слушать тех, кто пытался с ним заговорить, и снова вскочил на повозку, направляясь в уездную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