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затраченное на дорогу туда и обратно, плюс время, необходимое для обмен товарами по прибытии на место, в сумме составило двадцать пять дней торговли, которые наконец завершились. Чжао Шэнь с людьми попрощался с караваном Хэ Цуншаня на территории области Тунпин и, то ускоряясь, то замедляясь, вернулся в Цюйчжоу. Увидев Сян Юаня, ожидавшего на обязательном пути в Цюйчжоу, Чжао Шэнь больше не смог сдерживать тоски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изначально хотел преподать своей жене урок, охладив его на несколько дней, но все его планы растворились, когда Чжао Шэнь, не обращая внимания на окружающих, не смог удержаться и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Товары, которые привезли Чжао Шэнь и другие, были мгновенно раскуплены местными богачами Цюйчжоу, и деньги быстро вернулись. Когда все подсчитали, Чжао Шэнь с удивлением обнаружил, что за одну только торговлю управа заработала триста лянов, а он сам — сто лянов. И это при том, что в первый раз товаров было подготовлено не так много. С этим успешным опытом, при следующей, более основательной подготовке, прибыль, вероятно, удвоится. Стоит отметить, что чёрные курицы пользовались большой популярностью у монголов. Даже несколько торговцев из области Тунпин, участвовавших в торговле, выразили заинтересованность в чёрных курицах и планировали закупить партию для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успех торговли не только произвёл фурор среди крупных семей Цюйчжоу, но и вызвал волнение среди осведомлённых простолюдинов. Все начали распространять слова господина магистрата Сяна, поощряющего торговлю, и интересоваться разведением чёрных куриц. В Цюйчжоу царила беспрецедентная активность, что резко контрастировало с прежней депрессией в торговле.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первый шаг к оживлению торговли в Цюйчжоу, они подошли к концу года. Сян Юань, как новый уездный начальник Цюйчжоу, должен был отправиться в управу префектуры области Тунпин для отчёта.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Чжао Шэнь уже был на шестом месяце беременности, его фигура оставалась неизменной, лишь живот слегка округлился, и, если не присматриваться, было трудно понять, что он беременен.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должен был остаться в области Тунпин на четыре-пять дней для отчёта. Оставить Чжао Шэня одного дома он не мог, с одной стороны, из-за беспокойства, а с другой — хотел больше вывозить его на прогулки. В отличие от времён, когда он был молодым господином и мог преодолеть тысячи миль на самолёте, сейчас путешествовать было трудно, и многие люди за всю жизнь посещали лишь несколько мест. По возможности он хотел показать Чжао Шэню как можно больше мест, чтобы тот мог насладиться пейзажами и обычаями Великой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ветер в Цюйчжоу был пронизывающим, словно лезвие ножа. Благодаря этой торговле Чжао Шэнь приобрел для себя и Сян Юаня плотные шубы из лисьего меха, которые сразу же надевались при выходе, надёжно защищая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Шубы были красного и серо-белого цветов, не слишком дорогие, но, когда их надевали, они смотрелись удивительно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наполнил ручную грелку Чжао Шэня углём, положил её ему на колени, затем наполнил и ножную грелку, осторожно поставив её у ног Чжао Шэня, и, наконец, проверил, что всё его тело и конечности тёплые, только тогда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Сян Юань занимался этим, Чжао Шэнь с улыбкой наблюдал. Он всё больше наслаждался заботой Цунцзы, и чем больше он чувствовал любовь в этих нежных действиях, тем больше смягчалось его сердце. Горький опыт прошлой жизни уже стёрся, и теперь он лишь хотел крепко держать руку Сян Цунцзы до конца времён.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из Цюйчжоу в область Тунпин на повозке занимала два дня. Сян Юань выехал заранее, не торопясь. Он приказал Суну Да ехать медленно, чтобы Чжао Шэню было комфортно, и супруги восприняли эту поездку как редкую возможность насладиться путешествием, что сделало его ещё более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Цзюнь быстро вышел из внутренних покоев префектуры, его пьяные глаза увидели каменного льва у входа, и он пнул его,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такой, чтобы выставляться передо мной? Ты всего лишь нелюбимый зять семьи Чжао, вышедший из мелкого рода, которому повезло сдать экзамен на чжуанъюаня, и ты возомнил себя важным? Хм-хм, в итоге тебя всё равно отправили в такое захолустье, как Цюйчжоу, чтобы ты там сгнил! А теперь, схватившись за чью-то ногу, ты смеешь выставляться передо мной? Пфу!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вышедший вслед за Сунь Цзюнем, поспешил удержать его, чтобы он не врезался в каменного льва, и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прав, этот Сян Юань — выскочка из мелкого рода, не стоит внимания. Мы, благородная семья Сунь, не можем опускаться до его уровня. Давайте, господин, сначала вернёмся и отдохнём, а потом разберёмся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уговоров и усилий слуге удалось усадить Сунь Цзюня в повозку и быстро увезти.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сегодня префект Сун устроил пир для подчинённых, и во время застолья внезапно заговорили о начальнике уезда Цюйчжоу Сян Юане. Кто-то выразил зависть, что Сян Юань смог примкнуть к Хэ Цуншаню и участвовать в торговле, и, по слухам, все, кто пошёл с ним, заработали огромные деньги. Префект Сун заметил, что Сунь Цзюнь ведь является свояком Сян Юаня? Такие близкие отношения можно использовать. Он поручил Сунь Цзюню во время отчёта выведать у Сян Юаня информацию, чтобы они тоже могли присоединиться к каравану, и обещал большое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Цзюнь на пиру охотно согласился, улыбаясь, но после окончания застолья скрежетал зубами от злости. Он знал, что с тех пор, как Сян Цунцзы неожиданно сдал экзамен на цзеюаня, тот стал его злым роком. Как и следовало ожидать, несмотря на все усилия, он едва попал в список цзиньши, а Сян Цунцзы, написав что-то, что понравилось вышестоящим, получил звание чжуанъюаня! И прежде чем он успел насладиться тем, что Сян Юань был отправлен в ссылку, ему самому пришлось отправиться в этот захолустный город, что, конечно, вызвало у него глубокое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особняк, который семья Сунь специально купила для него в Тунпине, Сунь Цзюнь всё ещё бормотал себе под нос. Чжао Синьлань с горничной помогла ему умыться и переодеться, только что усадила его на кровать, как Сунь Цзюнь внезапно приблизился к ней, уставившись на неё пьяными глазами, и с холодной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жалеешь, да? Какой прекрасный жених был, чжуанъюань, а теперь везде выставляется, схватился за чью-то ногу и поднял Цюйчжоу на новый уровень. Гораздо лучше, чем я, получивший должность судьи благодаря семейным связям,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Синьлань, сдерживая отвращение,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ты шутишь. Выйти за тебя или за него — это была воля родителей. Но теперь, когда я уже в семье Сунь, я не буду метаться. Ты — моё всё, и если тебе хорошо, то и мне хорошо. Это я понимаю совершенно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Цзюнь хмыкнул, слегка успокоенный её словами, но всё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понимаешь. Не смотри, что Сян Цунцзы теперь в почёте, когда он приедет через несколько дней, ему будет что вспомнить!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осторожно спросила Чжао Синьлань.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Цзюнь удобно устроился на кровати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думает, что в Цюйчжоу он всем заправляет? Ха, пусть мечтает! Я всё устроил, когда он приедет, ему будет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перевернулся и захрапел.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Синьлань сидела одна за столом, глядя на жаровню в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не ожидал, что в первый же день отчёта в управе префектуры области Тунпин на него сразу же набросились, резко критикуя его действия в Цюйчжоу перед префектом Суном. Основными обвинениями были два: якобы он, не считаясь с волей народа, насильно снёс родовые храмы в пяти-шести деревнях под управлением Цюйчжоу, вызвав массовое возмущение, но жалобы остались без ответа. Второе обвинение заключалось в том, что он нанял хулиганов и бездельников, считая, что такие люди с плохим характером, получая большие деньги, могут испортить атмосферу в управе и подорвать её авторитет. А собравшиеся хулиганы могут создать угрозу для местной безопасности, вызвав беспокойство среди населения.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возглавивший обвинения, с возмущением заявил, что Сян Юань слишком молод и неопытен, и не стоит думать, что, будучи чжуанъюанем, можно действовать безрассудно, не заботясь о последствиях. Действия начальника уезда Сяна не только вызвали беспокойство среди жителей Цюйчжоу, но и потрясли другие уезды области Тунпин. Такое поведение серьёзно подрывает благоприятную обстановку в области Тунпин.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Префект Сун был уже в годах и не имел амбиций продвижения по службе, планируя уйти на пенсию. Поэтому, услышав жалобы подчинённых из управы префектуры и других уездных начальников, он не мог не отнестись к этому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обвиняемого начальника уезда Цюйчжоу, префект Сун нахмурился. Молодой начальник уезда был слишком спокоен. Столкнувшись с такими резкими выпадами, он не только не проявлял гнева, но и спокойно сидел, попивая чай, глядя на всех с невозмутимым и бесстрастным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http://bllate.org/book/15532/1381218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