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уездному начальнику, что собираетесь выехать?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говорили. Уездный начальник говорил, что нужно прочитать десять тысяч книг и пройти десять тысяч ли, чтобы стать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поднял бровь, глядя на потерявшего дар речи Сян Юя, и, потирая виски, хотел было сказать пару слов, но, увидев напряжённый взгляд Сян Аньцзю,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скажем, что я вас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обрадовался и, дёрнув за руку Сян Аньцзю, сделал нелепый поклон, улыбаясь и благодаря. Если законный супруг скажет хоть слово, уездный начальник их точно не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вы решили поехать, то пусть эта поездка станет для вас практикой. — Слово «практика» Чжао Шэнь выучил у Сян Юаня, и оно казалось ему очень подходящим. — Внимательно наблюдайте, тщательно записывайте, а по возвращении напишите путевые заметки и аналитический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похлопал себя по груди, уверенно обещая. Видя, что Сян Аньцзю немного растерялся, он предложил обсудить с Чжао Шэнем, чтобы его доклад был освобождён, а написать нужно было только путевые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Ян, услышав разговор внутри повозки, нахмурился,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законный супруг тоже присоединился к поездке! Боже, ведь у супруга особое положение, и если что-то случится, уездный начальник с него шкуру сдерет.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Ян Е сжал кулак, полный решимости. В этой поездке он будет неотступно следовать за законным супругом, охраняя его от всех угроз!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караван, контролируемый гарнизоном Сишань, был огромен. Когда Чжао Шэнь и его спутники прибыли, они увидели растянувшийся на десятки метров обоз, каждая повозка которого была доверху заполнена товарами. Помимо управляющих, рядом с каждой повозкой стояли два крепких солдата с мечами. В начале и в конце каравана также находились отряды из двенадцати вооружённых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их маленький караван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и недоброжелательными взглядами управляющих Чжао Шэнь возглавил группу и направился к Хэ Цуншаню. Однако на этот раз Хэ Цуншань был занят и не смог принять их, но он поручил своему доверенному лицу встретить Чжао Шэня. Тот был чрезвычайно вежлив и почтителен, лично разместил их в середине каравана, выделил двух вооружённых солдат для охраны и подчеркнул, что генерал Хэ приказал ему заботиться о Чжао Шэне и его спутниках, поэтому, если что-то понадобится, они должны обращаться только к нему. Чжао Шэнь кивнул, наблюдая, как доверенное лицо уходит, и заметил, что окружающие взгляды стали более осторожными, хотя и оставались слегка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 Они вклинились в уже существующий караван, что неизбежно затронуло чьи-то интересы, и вызвать недовольство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подготовки караван длиной в десятки метров начал движение в сторону границы. Чжао Шэнь заметил, что, несмотря на длину каравана и множество людей, которые должны были бы шуметь и суетиться, здесь всё было тихо и упорядоченно. Каждый вёл себя сдержанно, и даже мелкие стычки не перерастали в крупные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удивлённо покачал головой, думая, что Хэ Цуншань действительно умеет управлять армией, и методы управления караваном оказались невероятно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пути они наконец достигли границы. Чжао Шэнь и его спутники впервые увидели пейзажи за пределами границы и были поражены бескрайними просторами и бесконечными равнинами.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 ещё два дня, они наконец достигли места, где Великая Лян и монголы договорились вести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внимательно наблюдал, как все начали разбивать лагерь и готовить пищу, и приказал своим людям начать разгружать товары и ставить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начали отдыхать, но ночью никто из них не спал спокойно. На следующий день началась официальная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Цинлинь и Цинь Мянь отвечали за продажу чёрных кур. Боясь, что монголы не знают, как их готовить, они придумали способ: выбрали место с подветренной стороны, разожгли небольшой костёр и начали жарить кур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Цинлинь был мастером жарки. Чёрные куры, смазанные мёдом, шипели на огне, и аромат разносился на несколько ли, вызывая слюнки у любителей мяса среди монголов. Вскоре вокруг их прилавка собралась толпа высоких мужчин, говорящих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караване Хэ Цуншаня, помимо солдат, было несколько переводчиков, знающих монгольский язык. Увидев это, они быстро подошли и начали помогать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сытый человек становится сговорчивее, Цинь Мянь мягко улыбнулся и предложил этим голодным мужчинам попробовать жареных кур бесплатно. Когда они съели их с удовольствием и захотели ещё, он не спеша предложил живых чёрных кур, копчёных и маринованных. Более того, Чжао Шэнь получил у Сян Юаня несколько рецептов приготовления курицы и бесплатно предлагал их покупающим монголам, объясняя, как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рецепты изысканных блюд были семейной тайной, и их редко делились, не говоря уже о бесплатном обучении. Монголы, чья кухня была простой, только после начала торговли с эпохой Цзинъань узнали, что еда может быть такой изысканной. К сожалению, они не знали, как готовить такие блюда и могли только мечтать о них, поэтому каждый раз, когда караван Хэ Цуншаня привозил красивые фарфоровые тарелки, они становились самым востребованным товаром. Даже если еда была простой, она выглядела лучше в красивой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услышали нечто невероятное: кто-то бесплатно учит, как готовить вкусную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Монголы сходили с ума. Маленький прилавок Чжао Шэня был окружён плотной толпой, а издалека подходили всё новые люди, боясь опоздать и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рецептов принесла неожиданные выгоды. Не только все привезённые Чжао Шэнем товары, такие как грибы, дикий бамбук и ягоды, были распроданы, но и другие караваны Хэ Цуншаня, торгующие специями, сушёными продуктами и картофелем, продавали свои товары с невероятной скоростью. Управляющие были в восторге, сожалея, что не привезли больше товаров. Даже те, кто сначала смотрел на Чжао Шэня с недовольством, теперь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товары Чжао Шэня были полностью распроданы. Получив деньги, они начали выбирать товары у монголов для обратной перевозки.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и шкуры монголов всегда были популярны среди жителей Великой Лян. Особенно говядина, поскольку убивать рабочих волов в Ляне было строго запрещено и за это сурово наказывали, поэтому говядина всегда была в дефиците. Шкуры монголов, благодаря своему качеству и низкой цене, также пользовались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и его люди активно закупали товары. У него и Цинь Мяня был хороший коммерческий глаз, а умение торговаться было на высшем уровне. Более того, Цинь Мянь с его приятной внешностью и мягкими манерами нравился грубым монгольским мужчинам, и он безжалостно торговался. Чжао Шэнь, с одной стороны, внутренне радовался, а с другой — немного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никто не заметил, что он молодой господин? И не просто молодой господин, а молодой господин в особом положении! Насколько же мужественно он выглядит? Но, вспомнив слова Цунцзы о том, что ему нравится его внешность, он успокоился. Это был их первый раз, когда они так долго были в разлуке, и он действительно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думая о милых и остроумных словах Цунцзы, активно закупал товары. Зная, что Цунцзы любит говядину и баранину, он купил по мешку каждого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и Сян Аньцзю, следуя за Чжао Шэнем и Цинь Мянем, то и дело оглядывались по сторонам. Они смотрели на монголов, их странные одежды и необычные товары, а когда находили что-то вкусное, Чжао Шэнь угощал их, и они ели с удовольствием, наслаждаясь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с широко раскрытыми глазами смотрел на всё вокруг, чувствуя, что его глаза разбегаются от обилия необычных вещей. До этого он никогда не покидал Личжуна, а теперь оказался на чужой земле, занимался торговлей и покупал говядину!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немного денег, но, вспомнив о матери, младшем брате и бабушке, оставшихся в Личжуне, он не удержался и купил немного говядины, чтобы отправить им. Хотя и немного, но это была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узнав об этом, погладил его по голове, похвалил за заботу и добавил немного денег, купив ещё говядины, баранины и несколько качественных шкур, чтобы отправить их в качестве новогоднего подарка Фэн-нян и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