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теперь выглядел так?! Почему раньше он был другим? Почему до свадьбы он казался таким невзрачным и смешной?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чувствовала, как голова её гудит, мысли путались, и она едва могла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утешала себя тем, что, хотя Сунь Цзюнь уступал Сян Юаню в знаниях и способностях, он хотя бы был привлекательным и обаятельным, что хоть как-то скрашивало ситуацию. Но теперь, увидев Сян Юаня в таком виде, она не могла оставаться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 Сян Юанем,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чашкой чая, Чжао Синьлань всё же не удержалась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странно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А как ты, старшая сестра? Муж переехал в Тунпин, привыкает?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хорошо, муж ко мне очень внимателен. Когда он отправлял Сян Аньцзю сюда, то всё время напоминал и наставлял, я уже устала от его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с достоинством поправила цветок в волосах, изображая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Чжао Шэня дёрнулся. Ему казалось, что Чжао Синьлань намеренно хвастается. Но зачем? Если ей хорошо, он не будет расстраиваться, если плохо — тоже не станет радоваться. Даже если бы тогда не было обмена свадьбами, господин Чжао не отдал бы его за Сунь Цзюня. Чжао Синьлань действительно не стоило так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глазах тысяча Сунь Цзюней не стоила одного Цунцзы. Он бы сошёл с ума, чтобы завидовать Чжао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хотел заняться делами, но Чжао Синьлань не уходила, и он не мог её прогнать, поэтому оставался сидеть с ней, скучая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Сян Юань развернул письмо от Ли-ши, которое привёз Сян Аньцзю. В нём объяснялось, почему мальчика отправили сюда. Оказалось, что несколько месяцев назад Сян Ли взял наложницу, и Ли-ши кратко упомянула об этом, не вдаваясь в подробности. Сян Юань подумал, что это, вероятно, банальная история о спасении красавицы. Однако наложница оказалась весьма хитрой и сумела очаровать Сян Ли, что привело к разногласиям с его законной женой Фэн-нян. Наложница привела с собой брата, который целыми днями бездельничал и не занимался делом, постоянно зазывая Сян Аньцзю, учившегося в казённой школе, на сомнительные мероприятия. Сян Аньцзю, хоть и старался отказываться, всё же поддавался в пяти-шести случаях из десяти. Фэн-нян несколько раз ссорилась с Сян Ли из-за этого, но наложница только выигрывала от этих ссор, а Фэн-нян всё больше отдалялась от мужа. В конце концов, Фэн-нян, опасаясь, что наложница и её брат погубят Сян Аньцзю, обратилась за помощью к Ли-ши. Узнав, что муж Чжао Синьлань переводится в область Тунпин, две женщины сговорились и, не сказав Сян Ли, срочно отправили Сян Аньцзю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нахмурился, читая письмо. В его памяти Сян Ли, хотя и вынужден был заняться торговлей, всё же сохранял достоинство выходца из образованной семьи. Неужели он действительно стал настолько безрассудным, чтобы пренебрегать законной женой ради наложницы? Может, здесь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читаешь? До какого уровня дошёл в казённой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старался быть как можно более доброжелательным, но Сян Аньцзю всё равно нервничал, не зная, куда деть руки. Перед ним стоял знаменитый чжуанъюань, спрашивающий о его знаниях! Если бы он сдал экзамен на сюцая, мать, наверное, уже молилась бы Будде. Чжуанъюань — это было что-то недостижимое.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дядя. Племянник, племянник глуп, сейчас только выучил наизусть «Троесловие», «Сто фамилий», «Тысячесловник», начал читать «Правила для учеников», но ещё не выучил наизусть, также немного прочитал «Юйсюэ цюнлинь», но пока плохо запоминаю.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Аньцзю было чуть больше семи лет, и для его возраста знание только базовых текстов было немного запоздалым. Сян Юань задал ему несколько вопросов на общие знания и, хотя мальчик не отвечал блестяще, его ответы были чёткими и лаконичными. Сян Юань кивнул, решив, что его ещё можно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письмо, он повернулся к книжной полке, нашёл небольшую тетрадь и протянул её Сян Аньцзю: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 обучения, который я ранее составил для своего слуги Сян Юя. Возьми, внимательно изучи и, исходя из своих возможностей, составь свой план, чтобы я мог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Аньцзю поспешно взял тетрадь и увидел, что в ней не только план обучения, но и заметки о прочитанном. Хотя почерк был мелким, он выглядел очень изящно. Вспомнив свои корявые каракули, мальчик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 я познакомлю тебя с Сян Юем, — увидев, что Сян Аньцзю всё ещё выглядит растерянным, Сян Юань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поступил в казённую школу, я сменил ему имя, и теперь он тоже носит фамилию Сян. Он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Аньцзю кивнул,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с ним. В будущем у меня, вероятно, не будет много времени на тебя, поэтому ты будешь учиться вместе с Сяо Доу. Если что-то будет непонятно, сначала спроси у него, а если он не сможет объяснить, тогда приходи ко мне. Но в начале, середине и конце каждого месяца я буду проверять твои знания, так что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Аньцзю поспешно заверил, что не будет лениться, выглядел он при этом чистым и послушным, что заставило Сян Юаня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дядя, мама сказала, чтобы я помогал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Аньцзю крутил пальцы, нерешительно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мальчик был послушным, Сян Юань не удержался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есть слуги, тебе не нужно помогать. Но не волнуйся, если понадобится помощь, я не постесняюсь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успокоил Сян Аньцзю, в душе Сян Юань решил, что этот характер нужно изменить. Мальчик не должен быть таким послушным. Он твёрдо решил, что будет учить племянника, чтобы тот не стал маленьким лисёнком, но и не оставался беззащитным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нечаянно, он превратил мягкого и послушного племянника в хитроумного лиса, а его ученика Сян Юя, которого он считал почти сыном, в их компанию. Когда они вместе вошли в политику, их стали называть «семьёй лисов».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Сян Аньцзю, Сян Юань вышел с ним и увидел, что его жена и Чжао Синьлань сидят друг напротив друга в молчании, словно каждый погружён в свои мысли, пьют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подошёл с Сян Аньцзю, остановившись на расстоянии полуметра, и поблагодарил Чжао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сначала пристально посмотрела на него, рассматривая его почти минуту. Когда Сян Юань начал хмуриться и терять терпение, а Чжао Шэнь с недоумением посмотрел на неё, она, наконец, опустила взгляд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между родственниками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Чжао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приехав в Цюйчжоу, я услышала, что ты беременна. Ещё не поздравила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немного удивился, подумав, что Чжао Синьлань только что вспомнила об этом, и с улыбкой поблагодарил её, спросив о её делах. Чжао Синьлань слегка отвернулась, показывая свой красивый профиль, её глаза покрылись лёгкой печалью, а на губах застыла горькая улыбка, делая её ещё более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повезло, как тебе. С тех пор, как я вышла замуж по воле родителей, судьба женщины перестала быть её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странно. Чжао Шэнь слегка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Синьлань, казалось, тоже поняла, что сказала лишнее, и с досадой прикусила губу. Она повернулась к Чжао Шэню с улыбкой, взглянув на Сян Юаня, который, казалось, не услышал её слов, спокойно пил чай, изредка поглядывая на Чжао Шэня,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пожалела о своих словах и почувствовала себя опустошённой. Она посидела ещё немного, затем встала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выехала из Цюйчжоу, вокруг всё ещё кипела работа. Чжао Синьлань не могла не подумать, что, если Сян Юань продолжит в том же духе, Цюйчжоу изменится до неузнаваемости. И с таким блестящим результатом, при следующей оценке он точно получит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только что начал работать в Тунпине, и в ближайшие три года его должность судьи вряд ли изменится. А через три года над ним будет стоять префект, и получить повышение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жены судьи выше, чем жены уездного начальника, но если Сян Юань получит повышение, её статус, вероятно, станет ниже, чем у Чжао Шэня. Облокотившись на стенку кареты, Чжао Синьлань погладила запястье и подумала: [Интересно, пожалеет ли мать, узнав о нынешних способностях Сян Юаня, что тогда настояла на обмене свадьбами?]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Синьлань, Чжао Шэнь поспешно передал Сян Юаню список товаров: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взгляни,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