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сказать? Я, Ню Эр, хоть раньше и был хулиганом, которого все презирали, но теперь я работаю на начальника уезда, получаю медяки каждый месяц, хорошо ем и одеваюсь. Как я могу ещё хулиганить?!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верно, верно. Теперь, если кто-то затеет беспорядки, мы первыми не позволим. Хозяин, принесите тарелку жареного арахиса и несколько чашек холодного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четыре или пять мужчин вошли в чайную, все в простой одежде, покрытые пылью. Чжао Синьлань сморщила нос, терпя запах пота, и осталась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Аньцзю и старый слуга сидели за своим столиком, с любопытством осматриваясь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район, которым управлял его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пришли? Дорога в город уже отремонтирована?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но господин магистрат сказал, что солнце слишком жаркое, и велел отдохнуть, через полчаса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магистрат такой добрый!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 днях я потерял жетон и чуть не остался без платы за целый день, чуть не полез на крышу. Господин магистрат узнал, собрал нашу группу, расспросил всех и, увидев, что я действительно работал, тут же велел бухгалтеру выдать мне медяки, ни одного не убавил.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болван, повезло, что попался господин магистрат, если бы это был Хао Усы, ты бы остался без гроша!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он жадный, боится, что мы получим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он бы и так не расстался с деньгами! Я слышал, что большая часть денег на ремонт дорог — это деньги семьи Хао, якобы пожертвованные, но на самом деле, вероятно, это украденные раньше. Теперь, когда пришёл господин Сян, они вынуждены вернуть!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иначе с его жадностью он бы не отдал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согласились, с аппетитом жуя арахис. Чжао Синьлань морщилась, чувствуя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верил, когда господин магистрат сказал, что можно заработать до одного ляна серебра в месяц. Но теперь, посмотрите на Мэн Гуанчжи, он просто придумал способ быстро склеивать землю, и господин магистрат наградил его двумя лянами! Боже мой, целых два ляна! В итоге он получил два ляна и шестьсот медяков!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Ацин, который хорошо клал кирпичи, получил пятьсот медяков.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жаль, что мы только работаем, а не думаем, может, и мы могли бы получить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 Эр, ты бы лучше молчал, если бы господин магистрат не простил тебя, ты бы сейчас сидел в управе!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Эр широко раскрыл глаза, возмущаясь: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исправился, зачем вы вспоминаете прошлое? Я, по крайней мере, сразу пришёл ремонтировать дорогу, а не как Ли Да Тоу, который только ленился, сидел два дня в заключении, а потом всё равно 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магистрат действительно хороший чиновник, если не работать честно, как можно жить с чистой совестью. Я слышал, что когда дорога будет готова, наша продукция сможет вывозиться, и мы заработаем много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работать, есть надежда, и силы не 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вышли, кто-то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господина магистрата будет ребёнок. Моя жена вырастила старую курицу, не знаю, будет ли он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магистрата хороший аппетит, ты можешь смело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Чжао Синьлань не расслышала. Её голова была в смятении, только одна мысль крутилась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Шэня будет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у них не было детей? Как это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невольно потянулась к животу, выражение лица стало мрачным. Внезапно она потеряла интерес к этой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что, приехав сюда с должностью Сунь Цзюня — судьи области Тунпин, которая выше, чем должность Сян Юаня, начальника уезда Цюйчжоу, — она сможет избавиться от своей подавленности. Но теперь оказалось, что у него будет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неё до сих пор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наконец встретила Чжао Шэня, её сердце было переполнено смешанными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приехали, вокруг него толпились люди, что-то докладывая. Она только видела, как он нахмурился, и кто-то тут же сделал замечание, после чего все встали в очередь и начали докладывать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был одет в светло-голубое лёгкое одеяние, сидел за столом с прямой спиной, его лицо было спокойным, без тени грусти или беспокойства, и не было видно, что он ждёт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Чжао Шэнь явно удивился, а заметив Сян Аньцзю, был ещё больше поражён. Он тут же велел позвать Сян Юаня, пригласил её сесть, приказал подать чай и закуски, и во всех его действиях чувствовалась уверенность хозяйки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Синьлань объяснила, что Сунь Цзюня перевели в Тунпин на должность судьи, она поехала с ним, а также выполнила просьбу жены старшего брата Сян, привезя Сян Аньцзю к Сян Юаню, и заодно решила навестить Чжао Шэня. В конце концов, они оба из семьи Чжао и теперь живут в одном месте, поэтому должны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слушал, кивал, кратко спросил о здоровье господина Чжао и госпожи Чжао, и на этом разговор закончился. Чжао Синьлань тоже не знала, о чём говорить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они были братом и сестрой, но на самом деле они едва обменялись десятком слов. Их отношения были хуже, чем у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Цзиньянь, Цунцзы говорит, что ты нашёл людей, можем ли мы сейчас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был вторым зятем Сян Юаня, Сюй Чжунъань. Он приехал на пять дней раньше Чжао Синьлань.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Нашёл. Сун Да, позови Аци из деревни Ли Сявацзы и Сяо Юя из Шанвацзы.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Да ответил снаружи, и через несколько минут привёл двух молодых людей лет семнадцати-восемнадцати.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Синьлань почувствовала неловкость, внимательно посмотрев, она заметила, что один из них был гером (молодым человеком). Она украдкой взглянула на Чжао Шэня и опустила глаза, потягивая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Чжунъань хотел заняться торговлей местными продуктами и лекарственными травами, а Чжао Шэнь вспомнил, что Аци, кажется, занимался этим, и позвал его, чтобы расспросить подробнее. Действительно, Аци знал своё дело и имел несколько каналов поставок. Обе стороны были заинтересованы, и Чжао Шэнь выступил посредником.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Чжунъань, увидев двух молодых людей, был немного сомневался, но после расспросов его сомнения рассеялись, и они перешли к обсуждению за каменным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узнавал, тем больше восхищался. Перед поездкой он думал, что Цунцзы (Сян Юань), только что прибывший, вряд ли сможет быстро освоиться в Цюйчжоу, и пригласил его, чтобы помочь. Но оказалось, что Цунцзы вовсе не нуждался в его помощи, а наоборот, хотел помочь ему. Сюй Чжунъань почувствовал одновременно вину и благодарность, и его уважение ко второй старшей сестре Сян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Синьлань переживала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вошёл против света, высокий, статный, с благородными манерами, словно воспитанный в аристократической семье. Его вид вызывал симпатию, и хотелось воскликнуть: «Какой прекрасный молодой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Сян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Синьлань широко раскрыла глаза, едва сдерживаясь, чтобы не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подошёл к Чжао Шэню, внимательно осмотрел его и, убедившись, что тот выглядит нормально,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Чжао Шэня диагностировали беременность, его тошнило несколько раз, но потом всё прошло, и аппетит улучшился. Однако Сян Юань помнил, как тот бледнел и даже выплёвывал желчь, и всегда беспокоился, пока не убедится, что его лицо румяное.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и закуски помогли?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повар Ци приготовил лепёшки с бобовой пастой и лотосом, они очень вкусные, попробуй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беременности Чжао Шэнь стал чаще улыбаться, и Сян Юань всегда радовался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Сян Юань поздоровался с ошеломлённой Чжао Синьлань, а затем обратился к Сян Аньцзю: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подойди, расскажи,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Аньцзю нервничал, быстро встал, засунув руки за спину, чтобы вытереть потные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Синьлань смотрела, как Сян Юань увёл Сян Аньцзю в кабинет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http://bllate.org/book/15532/1381201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