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Помощник начальника уезда Хао был уверен, что Сян Юань не разбирается в бухгалтерии. По его мнению, такой человек, как Сян Юань, выходец из бедной семьи, ставший чжуанъюанем, вероятно, все свои силы тратил на учёбу и изучение учения Святого, и у него не было ни времени, ни желания разбираться в хозяйственных делах. Вероятно, его предыдущее поведение было лишь попыткой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помощник начальника уезда Хао говорил с таким возмущением и уверенностью, словно Сян Юань оскорбил его достоинство. Его брови нахмурились, спина выпрямилась, и он выглядел как чиновник, неспособный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тихо рассмеялся, жестом показал, чтобы помощник начальника уезда Хао не волновался, и затем громко сказал, обращаясь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Дутоу, войдите, пусть помощник начальника уезда Хао вспомнит о перестройке приюта для сирот. Возможно, наш помощник начальника уезда Хао с возрастом стал забывчив.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вздрогнул, сразу поняв, что дела идут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дутоу, был не новичком в управлении, как Сян Юань. Он работал в управлении дольше, чем сам помощник начальника уезда Хао, и, если бы захотел, мог бы легко разобраться во всех нечистых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вошёл большими шагами, поклонился и без промедления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магистрат, кирпичи и черепица для перестройки приюта для сирот были доставлены из деревни Лицзявацзы Шанвацзы, через связи с дианьши, и их стоимость составила менее одной восьмой рыночной цены. Древесину же я с братьями из сабан и чжуанбан лично рубил в горах. После этого каждый получил по одному ляну серебра в качестве компенсации. Что касается заработной платы и еды, по рыночным ценам, это не превысило пятидесяти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 Е заставили помощника начальника уезда Хао покрыться холодным потом. Бухгалтер был в ещё худшем состоянии, он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взял бухгалтерскую книгу, открыл её и, указывая на одну из страниц,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начальника уезда Хао, подумайте хорошенько, что вы забыли о приюте для сирот. И вот это: ремонт дорог. Я был в деревне Багуайцзы, и, надо сказать, эта дорога, по слухам, не ремонтировалась более десяти лет. И ещё это, — он пролистал несколько страниц и указал пальцем, — сезонные поставки зерна, овощей и фруктов в управление. Один дан риса за двести медяков, один дан овощей за сто медяков, одна корзина яиц за триста медяков. По таким ценам неудивительно, что управление ежегодно терпит убытки. Видимо, я ем золотой рис и серебряные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бухгалтерскую книгу, Сян Юань сначала обратился к бледному, покрытому холодным потом бухгалтеру, который едва мог вытереть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нерадивого бухгалтера я не могу использовать. Ян Дутоу, отведите его вниз, после передачи дел выведите его из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который думал, что на этот раз точно попадёт в тюрьму, и что его семье, с трудом накопившей немного денег с помощью поддельных счетов, придётся отдать всё, чтобы расплатиться, был в ужасе. Но, к его удивлению, господин магистрат Сян просто выгнал его, не собираясь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намерений господина магистрата, бухгалтер, избежавший наказания, быстро упал на колени, несколько раз ударился головой о пол и, проливая слёзы, покаялся, после чего был уведён Ян Дутоу.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стараясь успокоить своё бешено бьющееся сердце, не обращая внимания на холодный пот на лбу, собрался с силами, чтобы свалить всю вину на бухгалтера. Но прежде чем он успел начать оправдываться, Сян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только что сказал, это ещё мелочи, и речь идёт всего о нескольких сотнях лянов. Что действительно меня возмущает, так это доходы от торговых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Сян Юань бросил бухгалтерскую книгу к ногам помощника начальника уезда Хао, пристально глядя на него, его взгляд был острым, а голос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помощник начальника уезда Хао объяснил, почему с девятого по тринадцатый год правления Цзинъань весь Цюйчжоу собрал менее тысячи лянов торговых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остановить возражения помощника начальника уезда Хао,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обмануть меня тем, что господин магистрат Цуй запретил торговлю. Если бы я не был хорош в математике и не изучил коммерцию Цюйчжоу, я бы не заметил подвоха в этой бухгалтерской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был совершенно ошеломлён. Он никак не ожидал, что Сян Юань, чжуанъюань по происхождению, будет разбираться в бухгалтерии, как опытный бухгалтер. Он с лёгкостью называл числа, складывая их, и всё было точно, и он также подробно объяснял, как делаются поддельные счета, попадая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катился по его лбу, ноги подкашивались, руки дрожали, и он вдруг вспомнил взгляд Регистратора Ху, который раньше считал завистливым, а теперь понял, что это было сочувствие. Как жаль, что он, будучи умным, в этот раз совершил ошибку, нарушив табу в чиновничьих кругах — не обманывать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раньше он с подчиненными с энтузиазмом обсуждал, куда господин магистрат Сян направит свои первые три удара, и сам много говорил, а теперь всё это обернулось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начался с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тишина, только слышалось тяжёлое дыхание помощника начальника уезда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я... я был невнимателен, меня обманули,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нетерпением прервал его, этот человек всё ещё пытался свалить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знаете, как всё было. Я учитываю, что вы много лет проработали в управлении, и, хотя у вас нет заслуг, есть труд. Я не собираюсь разглашать ваши грязные дела, чтобы сохранить ваше лицо. Помощник начальника уезда Хао, в качестве ответа, разве вы не должны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услышав это, подумал, что Сян Юань намекает на взятку, и обрадовался, решив, что господин магистрат Сян, выходец из бедной семьи, всё же не может устоять перед соблазном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выдавил улыбку и услужливо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великодушен, я глубоко благодарен. Я слышал, что ваша супруга хорошо разбирается в бизнесе, и у меня как раз есть магазин в уезде, который я хочу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 руку, чтобы остановить 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начальника уезда Хао, похоже, вы неправильно поняли. Расходы управления огромны, ваши скромные сбережения вряд ли покроют их. Кроме того, с учётом скрытых торговых налогов за последние четыре-пять лет, даже если вы продадите всю свою семью, это не покроет и малой части. Помощник начальника уезда Хао, лучше подумайте, взять ли всё на себя или стать инициатором, ведь сумма скрытых торговых налогов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был в ужасе, его голова закружилась. По словам господина магистрата Сян, он должен был выступить и потребовать от семей Цюйчжоу уплаты скрытых торговых налогов за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толкнуть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снова поднял руку,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вступил в должность, я был крайне обеспокоен бедственным положением в Цюйчжоу. Не говоря уже о других вещах, только приют для сирот и приют для стариков заставили меня поседеть. Говорят, что раньше эти места поддерживались деньгами от семей, но теперь этого больше нет. Такие благотворительные дела, полезные для народа, разве не хороши для семей, ценящих репутацию? Я не понимаю, почему никто больше не хочет выделять деньги.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ошеломлённый, вышел из управления и, вернувшись домой, сразу же послал за старшими членами семьи. Когда они пришли, он закрыл двери и подробно рассказал о том, что произошло с Сян Юанем, а затем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вы думаете, что замышляет господин магистрат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Хао, старый и мудрый, задумался. Его двоюродный брат, человек вспыльчивый,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Сян не имеет ни доказательств, ни связей. Он говорит, что вы украли деньги, но разве вы украли? Бухгалтерская книга была сделана не вами, вы просто были обмануты бухгалтером. Если мы пообещаем ему немного выгоды, он не посмеет выступить против вас. Тогда, без свидетелей, он не сможет сделать с вами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Хао покачал головой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магистрат Сян осмелился заговорить, значит, у него есть козыри. Даже если у него нет доказательств, с его положением магистрата, он может легко доставить неприятности помощнику начальника уезда. Самое главное, вы действительно украли деньги, и немало,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кивнул. Он украл деньги, но не все потратил на себя, большую часть он отдал семье. Дядя сказал это,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последним словам господина магистрата Сян, он, вероятно, хочет, чтобы вы выступили и связались с семьями, объяснив им ситуацию, чтобы они добровольно выделили деньги на приют для сирот и приют для стариков, иначе им придётся заплатить скрытые торговые налоги, а вы, сколько бы вы ни украли, должны будете вернуть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но как я, простой помощник начальника уезда, могу убедить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заметили слов господина магистрата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Хао посмотрел на помощника начальника уезда Хао с выражением «как ты можешь быть таким глупым», что вызвало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