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напрягся, этот Цинь Мянь действительно оказался не таким простым.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справился хорошо. Спускайся вниз и отправь то, что я велел подготовить, на передний двор. Затем выбери несколько внимательных и способных людей, они мне понадобятся.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обрадовался, поняв, что его шанс наконец-то представился, и с удвоенной энергией отправился 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прищурился, велел позвать Чжоу Цинлиня и Цинь Мяня в приемную и специально распорядился, чтобы не беспокоили его законного супруга. Когда тот проснется, сначала нужно дать ему чашу питательного бульона, а потом уже подать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Мянь подумал, что, сняв с них подозрения, господин магистрат Сян собирается просто встретиться с ними и отпустить. Однако, войдя и усевшись, после нескольких вежливых фраз он остро осознал, что его ловко вынудили говорить больше, чем он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магистрат Сян с улыбкой на лице, в десяти фразах из которых восемь были ловушками, заставил Цинь Мяня напрячь все свои силы, чтобы справиться с ситуацией, но тот все же нечаянно попался.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значит, господин Цинь не местный из Цюйчжоу и даже не из области Тунпин? Это действительно удивительное совпадение. Деревня Шитао, где живет Чжоу Цинлинь, настолько глухая, что кажется, будто она на краю света. И тем не менее, вы с господином Цинь смогли встретиться. Слово «судьба» действительно загадочно.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Цинлинь напрягся, невольно взглянув на Цинь Мяня. Он знал, что в плане реакции и стратегии он уступает Цинь Мяню, поэтому не решался вставить слово, чтобы не усугубить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Мянь бросил Чжоу Цинлиню взгляд, призывающий сохранять спокойствие, и, подняв глаза, прямо посмотрел на Сян Юаня, серьезно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не из области Тунпин, если точнее, даже не из этих трех областей и трех рек. Что касается моего происхождения, то оно связано с некоторыми семейными разногласиями, о которых неудобно говорить. Прошу вас понять. Однако я могу поклясться, что у меня нет никаких злых намерений.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неторопливо сделал глоток чая и остро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если бы у тебя были злые намерения, ты сейчас был бы так свободен и спокоен?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Мянь промолчал. В этом он был уверен: способности Сян Юаня он никогда не недооценивал.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удивился, узнав, что мой законный супруг беременен? Разве это что-то необычное?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тема была затронута, Сян Юань не стал ходить вокруг да около. Когда дело касалось Чжао Шэня, он предпочитал сначала действовать, а потом уже быть вежливым.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Мянь почувствовал холод в сердце. Он действительно был слишком неосторожен, не ожидая, что Сян Юань окажется настолько бдительным и даже устроит за ними слежку.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пальцы, Цинь Мянь поднял чашку и сделал небольшой глоток, крышка чашки скрыла блеск в его глазах. Этот вопрос был слишком острым. Неудачный ответ не только не развеял бы подозрения господина магистрата, но и посеял бы семена сомнения в сердце его глупого друга. Что делать? Цинь Мянь снова сжал пальцы, поставил чашку, успокоил нервы и осторожно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слышал, что героям редко удается забеременеть, поэтому и удивился. Вы ведь знаете, я тоже герой, поэтому такие вещи меня интересуют.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поднял бровь, холодно посмотрел на него и произнес всего три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правду!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Мянь тоже напрягся, сжал губы, поднял глаза и прямо посмотрел на Сян Юаня, твердо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усмехнулся, посмотрел на Чжоу Цинлиня и вдруг улыбнулся ему с многозначительным выражением. Затем он перевел взгляд обратно на Цинь Мяня и легкомысленно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если ты так говоришь, значит, 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обеспокоенный взгляд Чжоу Цинлиня, Цинь Мянь мысленно выругался: «Старый лис, слишком коварен».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он поверил, но, повернувшись, сразу же улыбнулся глупому другу таким образом, что любой, кто не был полным идиотом, сразу бы понял, что что-то не так. Самое ужасное было в том, что когда Сян Юань приехал в деревню Шитао, он уже тогда вел себя странно, и теперь его объяснения глупому другу не могли совпасть с сегодняшними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сам напросился: сказав одну ложь, нужно быть готовым к тому, что придется говорить сотню других, чтобы ее скрыть!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хуже, бросив это колючее семя между ними, господин магистрат Сян вдруг поднял чашку, давая понять, что аудиенция окончена.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[Цинь Мянь: (⊙o⊙)]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двери, Цинь Мянь долго колебался, но в конце концов, приняв твердое решение, остановился, повернулся к Сян Юаню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вы мне не поверите или посчитаете, что я преувеличиваю, но при первой встрече с вашим законным супругом я почувствовал к нему симпатию. Мне нравится проводить с ним время, поэтому, что бы вы ни думали, я решил сказать это. Это и есть причина моего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слегка улыбнулся, великодушно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верить или нет — я сам решу.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Мянь криво усмехнулся, незаметно глубоко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еще до встречи с вами и господином Чжао, однажды днем я вздремнул и, казалось, попал в сон, как в сказке о желтом просе. В этом сне я прожил целую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Сян Юаня резко сузились. Еще один человек с историей о сне!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он переживал бурю, но на лице ничего не выдавало. Его выражение оставалось таким же, как будто он действительно воспринимал рассказ Цинь Мяня как сказку.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Мянь внутренне вздохнул с облегчением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других вещах я, к сожалению, не могу рассказать. Все, что я могу сказать вам, это то, что я видел вас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Сян Юаня сильно забилось.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сне вы занимали высокое положение, но были совершенно одиноки. Рядом с вами не было ни законного супруга, ни детей. Этот сон меня постоянно тревожил. В последние дни я был слишком уставшим, и, услышав новость о беременности господина Чжао, я перепутал это со сном, поэтому и сказал глупости. Прошу вас понять!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Мянь закончил, но господин магистрат Сян долго молчал. Он с удивлением поднял глаза и почувствовал, как сердце его замерло. Сян Юань был бледен, как смерть, его брови были сведены, а в глазах скрывался страх. Его губы, лишенные крови, были плотно сжаты, а лицо, обычно такое приятное, теперь застыло, как статуя.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Мянь с ужасом смотрел на него, и в душе его зародилось сожаление о том, что он рассказал все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говорится: «Над головой на три чи есть божества». Возможно, этот сон был предупреждением свыше. Сян Юань благодарит господина Цинь за то, что он рассказал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Сян Юань протянул руку, сложил ладони и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Мянь ушел в легком замешательстве. Он никак не ожидал, что знаменитый Сян Юань поклонится ему! Если бы это случилось в прошлой жизни, его бы тут же окружили толпы людей, полные зависти и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того стоило! Не зря он рискнул рассказать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Ха-ха-ха, действительно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Мянь громко рассмеялся, заставив Чжоу Цинлиня нахмуриться. Цинь Мянь, заметив, что вокруг никого нет, быстро потянул его за руку. Чжоу Цинлинь тут же расслабился и улыбнулся своей глуповатой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Сян Юань вернулся в свою комнату, где Чжао Шэнь все еще крепко спал. Старый врач перед уходом специально предупредил, что его супруга в последние дни слишком устала и тело ее напряжено, поэтому нужно дать ей больше отдыха и спать как можно дольше. Так она сможет расслабиться, что полезно для беременности.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тихо подошел, сел у изголовья и долго смотрел на Чжао Шэня. Когда его пальцы перестали дрожать, он медленно протянул руку и крепко сжал левую руку Чжао Шэня, лежащую на одеяле.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Ммм, Цунцзы?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Шэнь пошевелил бровями, проснулся, глаза его были полузакрыты. Увидев, что рядом сидит Сян Юань, он с облегчением снова закрыл глаза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сейчас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спать, спи, не обращай внимания на время. Врач сказал, что тебе нужно больше спать, чтобы восстановить силы. Это полезно и для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Шэнь нахмурился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Чувствую себя вдруг таким избалованным.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там избалованное? В богатых семьях, как только хозяйка беременеет, ее окружают заботой, как звезду. Ты всего лишь немного больше отдыхаешь, а уже чувствуешь себя избалованным. Это только показывает, как много ты обычно работаешь и как я, твой муж, оказался нерадивым, раз мой законный супруг, просто отдохнув, начинает чувствовать себя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Шэнь открыл глаза. Ему показалось странным, что под веселой улыбкой Цунцзы, казалось, что-то скрывается. К тому же, он говорил явно больше,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сегодня выходной?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только что разбирался с делами, поэтому задержался. Сейчас мне нужно выйти вперед. Если ты встанешь, на кухне есть бульон, сначала выпей его, а потом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пробормотал все это, а затем поднялся и отправился в передний двор. Чжао Шэнь, нахмурившись, проводил его взглядом, затем встал, умылся и позвал слуг, чтобы узнать,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http://bllate.org/book/15532/1381182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