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напрягся, этот Цинь Мянь действительно оказался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хорошо. Спускайся вниз и отправь то, что я велел подготовить, на передний двор. Затем выбери несколько внимательных и способных людей,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обрадовался, поняв, что его шанс наконец-то представился, и с удвоенной энергией отправился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прищурился, велел позвать Чжоу Цинлиня и Цинь Мяня в приемную и специально распорядился, чтобы не беспокоили его законного супруга. Когда тот проснется, сначала нужно дать ему чашу питательного бульона, а потом уже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подумал, что, сняв с них подозрения, господин магистрат Сян собирается просто встретиться с ними и отпустить. Однако, войдя и усевшись, после нескольких вежливых фраз он остро осознал, что его ловко вынудили говорить больше, чем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магистрат Сян с улыбкой на лице, в десяти фразах из которых восемь были ловушками, заставил Цинь Мяня напрячь все свои силы, чтобы справиться с ситуацией, но тот все же нечаянно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господин Цинь не местный из Цюйчжоу и даже не из области Тунпин? Это действительно удивительное совпадение. Деревня Шитао, где живет Чжоу Цинлинь, настолько глухая, что кажется, будто она на краю света. И тем не менее, вы с господином Цинь смогли встретиться. Слово «судьба» действительно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напрягся, невольно взглянув на Цинь Мяня. Он знал, что в плане реакции и стратегии он уступает Цинь Мяню, поэтому не решался вставить слово,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бросил Чжоу Цинлиню взгляд, призывающий сохранять спокойствие, и, подняв глаза, прямо посмотрел на Сян Юаня,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из области Тунпин, если точнее, даже не из этих трех областей и трех рек. Что касается моего происхождения, то оно связано с некоторыми семейными разногласиями, о которых неудобно говорить. Прошу вас понять. Однако я могу поклясться, что у меня нет никаких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неторопливо сделал глоток чая и остро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бы у тебя были злые намерения, ты сейчас был бы так свободен и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промолчал. В этом он был уверен: способности Сян Юаня он никогда не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удивился, узнав, что мой законный супруг беременен? Разве это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тема была затронута, Сян Юань не стал ходить вокруг да около. Когда дело касалось Чжао Шэня, он предпочитал сначала действовать, а потом уже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почувствовал холод в сердце. Он действительно был слишком неосторожен, не ожидая, что Сян Юань окажется настолько бдительным и даже устроит за ними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Цинь Мянь поднял чашку и сделал небольшой глоток, крышка чашки скрыла блеск в его глазах. Этот вопрос был слишком острым. Неудачный ответ не только не развеял бы подозрения господина магистрата, но и посеял бы семена сомнения в сердце его глупого друга. Что делать? Цинь Мянь снова сжал пальцы, поставил чашку, успокоил нервы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что героям редко удается забеременеть, поэтому и удивился. Вы ведь знаете, я тоже герой, поэтому такие вещи меня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бровь, холодно посмотрел на него и произнес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тоже напрягся, сжал губы, поднял глаза и прямо посмотрел на Сян Юаня, твердо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усмехнулся, посмотрел на Чжоу Цинлиня и вдруг улыбнулся ему с многозначительным выражением. Затем он перевел взгляд обратно на Цинь Мяня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так говоришь,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обеспокоенный взгляд Чжоу Цинлиня, Цинь Мянь мысленно выругался: «Старый лис, слишком коварен».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поверил, но, повернувшись, сразу же улыбнулся глупому другу таким образом, что любой, кто не был полным идиотом, сразу бы понял, что что-то не так. Самое ужасное было в том, что когда Сян Юань приехал в деревню Шитао, он уже тогда вел себя странно, и теперь его объяснения глупому другу не могли совпасть с сегодняшними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сам напросился: сказав одну ложь, нужно быть готовым к тому, что придется говорить сотню других, чтобы ее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бросив это колючее семя между ними, господин магистрат Сян вдруг поднял чашку,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Мянь: (⊙o⊙)]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Цинь Мянь долго колебался, но в конце концов, приняв твердое решение, остановился, повернулся к Сян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мне не поверите или посчитаете, что я преувеличиваю, но при первой встрече с вашим законным супругом я почувствовал к нему симпатию. Мне нравится проводить с ним время, поэтому, что бы вы ни думали, я решил сказать это. Это и есть причина моего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слегка улыбнулся, великодушно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верить или нет — я сам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криво усмехнулся, незаметно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до встречи с вами и господином Чжао, однажды днем я вздремнул и, казалось, попал в сон, как в сказке о желтом просе. В этом сне я прожил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Сян Юаня резко сузились. Еще один человек с историей 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переживал бурю, но на лице ничего не выдавало. Его выражение оставалось таким же, как будто он действительно воспринимал рассказ Цинь Мяня как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внутренне вздохнул с облегчением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вещах я, к сожалению, не могу рассказать. Все, что я могу сказать вам, это то, что я видел вас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Юаня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вы занимали высокое положение, но были совершенно одиноки. Рядом с вами не было ни законного супруга, ни детей. Этот сон меня постоянно тревожил. В последние дни я был слишком уставшим, и, услышав новость о беременности господина Чжао, я перепутал это со сном, поэтому и сказал глупости. Прошу вас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закончил, но господин магистрат Сян долго молчал. Он с удивлением поднял глаза и почувствовал, как сердце его замерло. Сян Юань был бледен, как смерть, его брови были сведены, а в глазах скрывался страх. Его губы, лишенные крови, были плотно сжаты, а лицо, обычно такое приятное, теперь застыло,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 ужасом смотрел на него, и в душе его зародилось сожаление о том, что он рассказал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говорится: «Над головой на три чи есть божества». Возможно, этот сон был предупреждением свыше. Сян Юань благодарит господина Цинь за то, что он рассказал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Юань протянул руку, сложил ладони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ушел в легком замешательстве. Он никак не ожидал, что знаменитый Сян Юань поклонится ему! Если бы это случилось в прошлой жизни, его бы тут же окружили толпы людей, полные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стоило! Не зря он рискнул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действительно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громко рассмеялся, заставив Чжоу Цинлиня нахмуриться. Цинь Мянь, заметив, что вокруг никого нет, быстро потянул его за руку. Чжоу Цинлинь тут же расслабился и улыбнулся своей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Юань вернулся в свою комнату, где Чжао Шэнь все еще крепко спал. Старый врач перед уходом специально предупредил, что его супруга в последние дни слишком устала и тело ее напряжено, поэтому нужно дать ей больше отдыха и спать как можно дольше. Так она сможет расслабиться, что полезно для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тихо подошел, сел у изголовья и долго смотрел на Чжао Шэня. Когда его пальцы перестали дрожать, он медленно протянул руку и крепко сжал левую руку Чжао Шэня, лежащую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Цунцзы?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пошевелил бровями, проснулся, глаза его были полузакрыты. Увидев, что рядом сидит Сян Юань, он с облегчением снова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спи, не обращай внимания на время. Врач сказал, что тебе нужно больше спать, чтобы восстановить силы. Это полезно и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вдруг таким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избалованное? В богатых семьях, как только хозяйка беременеет, ее окружают заботой, как звезду. Ты всего лишь немного больше отдыхаешь, а уже чувствуешь себя избалованным. Это только показывает, как много ты обычно работаешь и как я, твой муж, оказался нерадивым, раз мой законный супруг, просто отдохнув, начинает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открыл глаза. Ему показалось странным, что под веселой улыбкой Цунцзы, казалось, что-то скрывается. К тому же, он говорил явно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разбирался с делами, поэтому задержался. Сейчас мне нужно выйти вперед. Если ты встанешь, на кухне есть бульон, сначала выпей его, а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пробормотал все это, а затем поднялся и отправился в передний двор. Чжао Шэнь, нахмурившись, проводил его взглядом, затем встал, умылся и позвал слуг,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