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нахмурился, готовый разозлиться. Но, видя спокойствие врача, предположил, что болезнь жены не так серьезна.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Сдерживаясь, он принёс чай. Врач взял чашку, снял крышку, смахнул пену и не спеша отпил глоток, прежде чем, под взглядом Сян Юаня,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беременность!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врача, переваривая слова в голове, пока наконец его медленный мозг не осознал их смысл. Ему хотелось закричать на спокойно сидящего врача: «Что значит „просто беременность“? Разве беременность — это не серьёзно? А?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Сян Юань почувствовал себя беспомощным, хотя обычно он был мастером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тоже был ошеломлён этой новостью. Ему казалось,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обсудили вопрос о потомстве, и он уже смирился с мыслью, что, вероятно, у них никогда не будет детей. И вдруг ему говорят, что он беременен!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задумался. Ему больше не нужно тайно пить лекарства, Цунцзы не придётся терпеть насмешки коллег, у них будет свой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теперь будет довольна. Он сможет родить ребёнка для Цунцзы!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матушка Сюй с её дочерью, которая мечтала стать второй женой, — их пора выгнать! Как они смеют зариться на Цунцзы, словно он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Цунцзы сказал, что ему нужен только он один, и его слова — как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видел, как новый господин магистрат бегал как угорелый, волнуясь, а теперь, после новости о беременности, он онемел? И законный супруг тоже замер? Неужели беременность так трудно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недоволен. В других семьях новость о беременности вызывала радость, ведь новая жизнь всегда приносит счастье. Но здесь, в семье, которая казалась хорошей, реакция была совсем другой. Неужели они не хотели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врач собрался уйти, Чжао Шэнь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почему меня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видя, как Чжао Шэнь нервничает и инстинктивно прикрывает живот, успокоился. Видимо, он просто был в шоке. Мысль об этом смягчила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законного супруга уже почти два месяца беременности, и токсикоз — это нормально. Однако, судя по вашему цвету лица, в последние дни вы были в подавленном состоянии, а по пульсу видно, что сегодня ваши эмоции резко менялись. Сильные радость или печаль вредны для беременности, поэтому постарайтесь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поспешно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уже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вас очень стабильная беременность, сердцебиение плода сильное. Думаю, это будет здоровый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месяца… Осталось ещё восемь месяцев до 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пристально смотрел на живот Чжао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проигнорировал бормотание господина магистрата и продолжил объяснять, что нужно делать во время беременности. Он особенно подчеркнул, что нужно двигаться, несмотря на беременность, иначе к концу срока ребёнок будет слишком большим, что может осложнить роды и даже привести к смерти матери и ребёнка. Но при этом не стоит и переутомляться, особенно в первые три месяца, чтобы не спровоцировать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побледнел, почувствовав тревогу, и посмотрел на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есть понемногу, но часто, больше двигаться, больше отдыхать, поддерживать баланс питательных веществ. Жаль, что говядины мало, но за границей она должна быть. Нужно купить её во время торговли. И морепродукты, кажется, тоже нужны. Это тоже записать. А что будет есть ребёнок, когда родится?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вдруг вспомнил, что у Чжао Шэня не будет молока, и забеспокоился, что же будет есть ребёнок. Он тут же посмотрел на врача, но тот тоже смотрел на него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Юань: [⊙o⊙]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жене, он увидел, что Чжао Шэнь тоже 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впервые вижу такого будущего отца. Господин магистрат, не беспокойтесь, можно нанять одну или двух кормилиц.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видя глупое выражение лица Сян Юаня, почувствовал тепло в сердце. Если бы не присутствие врача, он бы уже обнял мужа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записал все рекомендации по беременности и запрещённые продукты, после чего Сян Юань велел Сун Да проводить его и вручил щедрый конверт с деньгами. Врач, ощупав кошелёк, улыбнулся, подумав, что этот господин магистрат действительно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Сян Юань осторожно сел рядом с Чжао Шэнем, положил руку на его ещё плоский живот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проказник, видимо, решил подшутить над своим отцом? Только что я поговорил с тобой по душам, едва успел тронуть тебя, а он уже спешит появиться на свет, чтобы пошутить!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похлопал по животу Чжао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нервничал, бросив на Сян Юаня сердитый взгляд. На самом деле, он тоже любил детей. Иначе он бы не расстраивался так сильно из-за того, что у них долго не было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Матушку Сюй больше нельзя держать. Завтра утром я скажу управляющему рассчитаться с ней и выгнать. Но пока на кухне никого не будет, придётся терпеть мою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 её выгнать! Такая женщина нам не нужна, она только строит козни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улыбнулся, глядя на Чжао Шэня. Тот покраснел, но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прав! Эта старая женщина явно неспокойна, лучше выгнать её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её дочь тоже нужно присмотреть, чтобы она больше не общалась с Сяо Доу. Сяо Доу — хороший мальчик, ему не стоит жениться на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засмеялся, видя, что жена начинает сердиться,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чёрной курицы, тебе больше не нужно бегать, я отправлю Чжоу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первая торговая поездка, я должен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 согласился. Торговля была важна для карьеры Цунцзы в Цюйчжоу, и он не мог доверить это кому-то другому. Он хотел быть опорой и незаменимой частью своего мужа, а не сидеть дома, как обычная жена, только из-за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знал, что его жена в чём-то очень упряма, поэтому не стал настаивать, решив просто не сообщать ему о поездке. Однако позже он не ожидал, что Чжао Шэнь тоже скрывает от него свои планы, и, узнав, что жена с почти трёхмесячной беременностью отправился за границу, чуть не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событий на следующее утро почти все в уездной управе узнали, что законный супруг господина магистрата беременен. Сян Юань, выходя из дома, встречал слуг и подчинённых, которые с улыбками поздравляли его, не говоря больше ни слова. Сян Юань смущённо морщился, понимая, что, вероятно, о беременности до трёх месяцев не принято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с недовольным лицом взяла деньги от управляющего, всё ещё надеясь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это… — Она потрясла кошельком,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господина магистрата или законного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 сказал, что вы слишком талантливы, чтобы оставаться в уездной управе, поэтому мы не будем вас задерживать.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покраснела, сжала кошелёк и, собрав вещи, вывела из внутренних покоев свою дочь Сюй Хуэйхуэй, которая всё ещё с надеждой заглядывала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наблюдая за этим, отвернулся с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подошёл к Сян Юаню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те двое больше не проявляли активности. — Он немного колебался,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что-то странное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узнали о беременности законного супруга, Цинь Мянь выглядел очень удивлённым и пробормотал: «Как это возможно? Я такого не 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