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счел это забавным. Во-первых, этот так называемый Цинчжу-гунцзы был всего лишь главным гером этого салона, который прикрывался благозвучным титулом, но на самом деле был всего лишь представителем низшего сословия. Как он осмелился просить о таком?! Во-вторых, разве он выглядел как человек, теряющий рассудок от лести и неспособный видеть дальше своего носа? Цинчжу-гунцзы, судя по его спокойному виду, казалось, был уверен, что Сян Юань согласится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видя, что Сян Юань сохраняет каменное выражение лица и не притворяется скромным, поспешно остановил Цинчжу-гунцзы и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 господина магистрата не для того, чтобы её просто так показывали! Цинчжу, не стоит из-за своей увлечённости каллиграфией обращаться с просьбами к людям в неподходящих ситуациях! Сегодня господин магистрат здесь по важному делу, так что просто сядь и обслуживай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он, как бы оправдываясь, объяснил, что табличка над входом в салон была работой Цинчжу-гунцзы, и что этот человек был немного странным, и, встречая людей с похожими интересами, он сразу же начинал искать наставничества. Он попросил Сян Юаня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махнул рукой, приглашая всех сесть. Когда господа усадили рядом с собой геров, он поднял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тост я поднимаю в благодарность за ваше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выразили смущение, настоящие или притворные, говоря, что это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обратил на это внимания и снова поднял бокал, выпив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тост — это предупреждение. Раз уж мы здесь, я расскажу о своих правилах, чтобы в будущем не возникло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и остальные почувствовали тревогу, но на словах выразили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правила таковы: во-первых, в будущем не устраивайте подобных встреч. В конце концов, у всех нас есть семьи, и частое посещение таких мест может плохо сказаться на репутации. Во-вторых, пить и обсуждать дела — это нормально, но только это. Всё остальное — не для меня. В-третьих, если дело в рамках правил, я не стану отказываться без причины, так что вам не нужно готовить подарки. Это бесполезно. Если дело можно решить, я не возьму ни лишней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оглядел всех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вытер пот со лба 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 действительно человек высоких моральных принципов, нам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Цинчжу-гунцзы, который сидел рядом с Сян Юанем и, услышав эти слова,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Цинчжу-гунцзы, вы можете идти. Все остальные тоже могут выйти. Скажите управляющему, чтобы больше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Геры в комнате, с разными выражениями лиц, но не смея возразить, покорно встали и вышли. Цинчжу-гунцзы с нежностью посмотрел на Сян Юаня, надеясь, что тот скажет что-то, но обнаружил, что в глазах этого чиновника из Цюйчжоу не было ни капли тепла, только холод. Цинчжу-гунцзы вздрогнул, больше не смея настаивать, и поспешно вышел, потеряв свой обычный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Сян Юань вышел из салона, за ним следовали господа, провожавшие его. По их радостным лицам можно было понять, что встреча прошла успешно. Сун Да подогнал карету, и они отправились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Чжао Шэнь и Сяо Доу ещё не вернулись. Сян Юань, выпивший вина, чувствовал себя немного одурманенным и приказал Сун Да встретить Чжао Шэня, а сам умылся и, шатаясь, улёгся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заглянув и увидев, что Сян Юань лёг, тихо вышла. В душе она подумала: «Если глава дома — гер, то он не так внимателен, как женщина. Чиновник вернулся с приёма, а ему даже горячего супа не подали, и умываться пришлось самому. Если так будет продолжаться, неудивительно, что он всё чаще будет уходить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вдруг вспомнила свою незамужнюю дочь. Хотя её дочь была из простой семьи, она была довольно хороша собой и умела шить. Несколько госпож уже хвалили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невольно потянулся, чтобы помассировать поясницу, и, вспомнив прошлую ночь, покраснел от смущения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Сян Цунцзы становился всё более бесстыдным. Он и не знал, что тот тайком выучил столько уловок. Такие постыдные позы, и он ещё заставлял его принимать их! И хотя его тело стало гораздо крепче, зачем всё время это демонстрировать?! И заставлял его трогать, хотя кожа была гладкой и мускулистой, приятной на ощупь, но он не хотел трогать это место, а оно ещё и увеличивалось. Он еле сдержался, чтобы не сжать его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Цунцзы говорил, что в последнее время он рано уходил и поздно возвращался, занятый делами, и что это давно не позволяло им по-настоящему сблизиться. Чтобы их отношения не охладели, им нужно было по-настоящему сблизиться, и времени должно быть достаточно, иначе это может привести к подавленности и эмоциональному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Враньё! Разве так можно мучить? Целых два часа, то бурно, то медленно, Чжао Шэнь был на грани, едва сдерживаясь, чтобы не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зевнув, Чжао Шэнь почувствовал, что в последнее время он действительно быстро устаёт. Вчера, когда он с Чжоу Цинлинем и Цинь Мянем обходил деревню, чтобы купить чёрных кур, он уже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показалось, что Цинь Мянь смотрел на него странно, и его отношение было довольно необычным. Не то чтобы он был очень дружелюбен, но и не отстранён. В общем,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Цинь Мянь, этот гер, был очень образованным, писал красивым почерком, и его манеры никак не соответствовали деревенскому происхождению. В разговоре с Цунцзы они обсуждали его и пришли к выводу, что, судя по его поведению, Цинь Мянь точно не был из крестьянской семьи, и его воспитание не могло быть простым. Цунцзы сказал, что, что бы ни скрывал Цинь Мянь, сейчас он был женой Чжоу Цинлиня из деревни Шитао, и Чжао Шэнь не должен чувствовать себя неловко. Нужно действовать как обычно и не стесняться давать указания. Чжао Шэнь вспомнил слова Цунцзы: «Помни, ты — законный супруг господина магистрата Цюйчжоу, и нет причин тебе уступать другим». Это согрело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тонизирующий суп, который господин магистрат велел приготовить для вас. Он сказал, что вы должны выпить его, когда встанете.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поставила перед Чжао Шэнем миску с горячим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попробовал его, и, почувствовав, что вкус неплохой, выпил его до конца. Возвращая миску, он заметил стоящую за матушкой Сюй девушку лет пятнадцати-шестнадцати, с довольно миловидной внешностью,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зовут Хуэйхуэй, она ещё не замужем. Я подумала, что она может прийти ко мне, чтобы научиться некоторым навыкам, которые пригодятся ей в будущем. Я говорила об этом с господином магистратом, и он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поспешно велела Сюй Хуэйхуэй поклониться. Девушка сделала это не совсем правильно, но в её юности была какая-то непосредственность. Чжао Шэнь, видя, как она смотрит на него большими глазами, не рассердился, а просто снизошёл к ней, как к младшей. Услышав, что Сян Юань согласился,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господин магистрат разрешил, пусть остаётся с тобой. Но в уездной управе много людей, так что присматривай за ней, чтобы никто не обидел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поспешно согласилась и увела девушку, которая продолжала смотреть на Чжао Шэня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законный супруг господина магистрата совсем не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поспешно огляделась и, убедившись, что никто не слышит,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Мы в управе, если кто-то услышит и донесёт господину магистрату, как ты ещё сюда попадёшь?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Хуэйхуэй надула губы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ошиблась, он действительно не похож на геря, а больше на мужчину. Как господин магистрат, глава уезда, мог жениться на таком некрасивом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