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бледное лицо Чжао Шэня, который крепко сжал губы, подавляя страх, и упрямо сидел на кровати, Сян Юань почувствовал, как его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налил Чжао Шэню стакан тёплой воды с мёдом и наблюдал, как тот пьёт. Только после этого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я хочу, чтобы ты понимал: мы с тобой — одно целое, и если не случится чего-то непредвиденного, мы не расстанемся до конца жизни. Поэтому не бери всё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Шэня, держащая чашку, резко остановилась. Его сердце согрелось от слов Сян Юаня о том, что они никогда не расстанутся, и что ещё хуже — нос начал щипать, а глаза — наполняться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показать свою слабость, Чжао Шэнь сделал несколько глубоких вдохов, прочистил горло и, хотя хотел сказать многое, смог выдавить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хитро улыбнувшись,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мучаешься кошмарами, и с каждым днём выглядишь всё хуже. Тебе снится что-то плохое? Как раньше, когда ты видел сны о разбойниках?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Шэня вдруг загорелись, и он мысленно ругал себя за глупость. Раньше он так беспокоился о землетрясении в Цюйчжоу, что даже не подумал использовать прежний предлог о предвидении.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Совершенный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Мне снилось, что в Цюйчжоу произошло землетрясение, дома рухнули, земля разверзлась, и множество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я видел, как ты был завален под обломками, весь в крови, холодный и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он оставил при себе, не желая, чтобы Сян Юань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могла заранее знать о будущих событиях — либо она пережила это раньше, либо обладала способностью предвидения. Но, судя по тому, что знал Сян Юань, последнее было маловероятно, а значит, оставалось только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трудом подавил учащённое сердцебиение и сказал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беда, неудивительно, что тебя мучают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поспешно кивнул, подчёркивая, что сон был очень реалистичным, словно это действительно произошло, и, возможно, это было предупреждение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улыбкой слушал, как Чжао Шэнь изо всех сил пытается убедить его в реальности землетрясения, даже не замечая, что сам уже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Сян Юань подробно расспросил Чжао Шэня о деталях «сна» и узнал, что землетрясение произойдёт через два года.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вступил в должность начальника уезда, и если бы землетрясение случилось сейчас, он бы не успел даже как следует освоиться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через два года ситуация не будет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Цюйчжоу был отдалённым и отсталым регионом, экономика которого находилась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выглядели ворота уездной управы, когда они только прибыли, Сян Юань с иронией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здания управы только ворота были в более-менее приличном состоянии, остальное же выглядело просто ужасно. Он никогда не видел такой разрухи в уездных управах, и даже подумал, что это жилище какого-нибудь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уездная управа — это лицо региона, и она не должна быть в таком состоянии. Сян Юань недоумевал, ведь начальник уезда Цуй был известен своей честностью и никогда не притеснял народ, напротив, он сам жил скромно. Но, несмотря на это, Цюйчжоу становился всё беднее, и чем больше Цуй старался, тем хуже становилось положение, словно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выговорив свои тревоги, почувствовал облегчение, и с каждым днём его состояние улучшалось. Через десять дней он уже был полон энергии и отправился на улицу искать подходящий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только что прибывший в Цюйчжоу, был занят изучением местных обычаев и подчинением своих сотрудников, поэтому не мог уделять внимания Чжао Шэню и поручил Сун Да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 изначально не был слугой Сян Юаня, но после путешествия через гору Нюдин он решил оставить скитания и стал наёмным работником у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управы знали, что новый начальник уезда был чжуанъюанем и женился на герое. Видя, что Сян Юань не ограничивает Чжао Шэня в общении с людьми, они поняли, что этот не особенно привлекательный герой занимает важное место в сердце начальника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регистратор Ху пришёл в управу, он случайно встретил Чжао Шэня, который собирался выйти. Увидев, как тот с Сун Да уходит, он невольно почувствовал жалость к молодому чжуанъюаню.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всё же отличаются от женщин, они не так хорошо умеют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думал начальник уезда. Вместо того чтобы заняться делами, он сразу же поручил им собрать информацию о всех деревнях и посёлках в Цюйчжоу: количество населения, урожайность, состояние дорог и так далее, всё должно быть записано. Причём предыдущие записи не учитывались, нужно было лично осмотреть всё. Из-за этого многие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недовольство, никто не осмеливался открыто противиться приказам, поэтому в последнее время все были заняты с утра до вечера. К счастью, начальник уезда сам тоже работал, иногда даже засиживался допоздна, что несколько успокаивало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начальник уезда так усердно трудится, а его жена целыми днями бегает по улицам, это казалось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начальник уезда нашёл в ней что-то особенное? Ведь она была довольно невзрачной, даже среди героев считалась некрасивой. Как ей повезло выйти замуж за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покачал головой,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здесь вся информация о приюте для стариков и приюте для сирот, всего три толстых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взял пожелтевшие книги и начал внимательно изучать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Ху, видя, как серьёзно Сян Юань относится к делу, после некоторых раздумий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приют для стариков и приют для сирот в уезде, хотя и существуют, фактически уже давно не функционируют.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начал, регистратор Ху решил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знаете, что Цюйчжоу — отдалённый регион, граничащий с окраинами, здесь нет известных ресурсов, а местные жители довольно суровы, поэтому жизнь становится всё беднее. Хотя предыдущий начальник уезда Цуй был честным, он не умел управлять. Приюты изначально создавались для тех, у кого не было дома, но позже некоторые стали подбрасывать туда стариков и детей, которых не хотели содержать, а потом забирать их, когда нужно было использовать. Узнав об этом, Цуй строго ограничил финансирование приютов, что было благим намерением, но местные богачи, узнав, что их пожертвования не используются должным образом, перестали давать деньги. А у управы не было достаточно средств, чтобы поддерживать приюты, и через несколько лет они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Цуй — о нём в Цюйчжоу говорили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 основном хвалил его, называя честным чиновником, который не обременял их налогами и строго карал коррупционеров.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сотрудников управы и местных богачей мнения были менее лестными.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управы выражались сдержанно, говоря, что он был слишком строгим и работать с ним было тяжело. Богачи же не стеснялись в выражениях. Говоря о Цуй, они презрительно усмехались, называя его человеком, который заботился только о своей репутации, а не о благополучии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дней Сян Юань тоже составил не самое лучшее мнение о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честным и не брал взяток, этого было недостаточно, чтобы компенсировать бедность народа. Чиновник должен не только наказывать коррупционеров, но и реально улучшать жизнь людей, чтобы они могли жить в мире и достатке. Это и есть настоящая цель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Цуй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Сян Юань узнал, что не только приюты, но и сама управа испытывала нехватку средств. Общественные здания не ремонтировались годами, дороги были в ужасном состоянии, и в дождливую погоду по ним было невозможно передвигаться. И это только в уездном городе, в деревнях ситуация была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искать источники дохода для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потер виски и вернулся во внутренний двор. Повариха Сюй уже приготовила еду, и Чжао Шэнь, видя его усталость, не стал делиться своими успехами за день, а вместо этого принёс тёплую воду, чтобы Сян Юань помыл руки, а затем поставил перед ним тарелку горячего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лучшая курица в округе, я попросил матушку Сюй сварить суп.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