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перед ней открылась прекрасная возможность, и если она не снимет с Шэнь Хуэйнян кожу, то её имя не Хэ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вернулись в усадьбу Хэ, Хэ Цуншань сразу же отправился на борьбу с бандитами. Мысль о том, что его любимая жена и пухленький сын чуть не погибли, вызывала в нём ярость, которая готова была вырваться наружу. Хэ Цуншань во главе своих лучших солдат, словно окровавленный меч, стремительно разгромил бандитов. Вместе с Шэнь Цяньчэном, который тоже участвовал в борьбе с бандитами, он очистил гору Нюдин и близлежащие горы, уничтожив десятки тысяч бандитов и захватив огромное количество золота и драгоценностей.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Цуншань и Шэнь Цяньчэн, сдружившиеся во время борьбы с бандитами, обсуждали Сян Юаня и пришли к выводу, что он больше похож на военного, чем на литератора, что очень подходило их характерам.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Цяньчэн, исходя из мысли, что младший брат Фэн Цзюэ не может быть плохим, сильно похвалил Сян Юаня, что ещё больше укрепило благодарность Хэ Цуншаня. Эта авантюра не только принесла Сян Юаню двух потенциальных друзей, но и завоевала благодарность семьи Шэнь, родственников Госпожи Хэ, что позже облегчило его службу в Гуаньчжуне.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после отъезда Хэ Цуншаня из усадьбы Хэ, у старухи-матери и Хэ Ваньцин появилось достаточно времени, чтобы осудить Госпожу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Ваньцин использовала нелепые слова Е Мина как повод для нападения и прилюдно, перед старейшинами семьи Хэ, заявила, что Цунцзы потерял рассудок, и она не может объяснить это своему мужу, умоляя старейшин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Старуха-мать, естественно, жалела свою дочь и, уже обеспокоенная историей с Е Мином, была крайне недовольна. Теперь, добавив к этому потерю рассудка Цунцзы, она пришла в ярость и, несмотря на возражения старейшин, приказала Госпоже Хэ отправиться в семейный храм для покаяния, запретив брать с собой служанок. Она могла вернуться только после того, как Цунцзы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старейшины семьи Хэ, более рассудительные, считали, что такое решение было слишком поспешным, и что наказание главы семьи может иметь негативные последствия. К сожалению, старуха-мать и Хэ Ваньцин были полны решимости проучить Госпожу Хэ и, несмотря на давление, объединились с другими старейшинами, которые давно имели свои планы, и, воспользовавшись моментом, когда Госпожа Хэ ухаживала за маленьким князем Минь, отправили её в семейный храм. Женщины, отправленные в семейный храм, обычно совершали серьёзные проступки. Кроме того, когда женщина попадала в храм, её муж, генерал Хэ, не мог свободно посещать её, и у него не было права вмешиваться в дела храма. Управление храмом всегда находилось в руках главы семьи Хэ, а нынешний глава семьи, из-за давнего конфликта с Хэ Цуншанем по поводу службы его младшего родственника, находился с ним в натянутых отношениях. Старуха-мать и Хэ Ваньцин знали, как сильно Хэ Цуншань любит свою жену, поэтому не стали делать слишком много, лишь желая преподать ей жестокий урок. Они знали о конфликте между семьёй и главой семьи, но не подозревали, что их отношения уже были на грани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наивные мысли чуть не погубили Госпожу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Юань получил письмо от Хэ Цуншаня, он уже почти разобрался в ситуации в Цюйчжоу и готовился к активным действиям. Стиль письма Хэ Цуншаня был простым и прямым. Он подозревал, что его племянник Цунцзы не потерял рассудок из-за бандитов, и просил Сян Юаня и Чжао Шэня вспомнить, заметили ли они что-то странное в поведении Цунцзы по пути с Госпожой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Хэ Цуншань мог допросить слуг, которых привезла Хэ Ваньцин, но, вернувшись после борьбы с бандитами, он обнаружил, что из всех слуг осталась только старая служанка. Хэ Цуншань опросил всех слуг в доме, но не получил точного ответа. Видя, что Госпожа Хэ уже почти месяц в храме, он срочно отправил письмо Сян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постучал по письму и передал его Чжао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то действительно, этот ребёнок Цунцзы казался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быстро прочитал письмо, нахмурился и, кроме последнего раза, когда Хэ Ваньцин пыталась придраться к Госпоже Хэ, больше не замечал ничего странного в поведении Цунцзы, поэтому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промолчал. Он вспомнил кое-что из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старший брат, женившийся по политическому расчёту, имел первого ребёнка, который был очень похож на Цунцзы. С виду он был умным и послушным, но ничего не понимал, не говорил, не плакал, и только ел нормально. Его старшая сестра и брат, живя в разладе, увидев, что ребёнок слабоумный, решили развестись, и это продолжалось два года. После развода его брат посвятил всё своё время поиску врачей для ребёнка, но, несмотря на посещение лучших больниц в стране и за рубежом, ничего не помогло. Позже, случайно, он познакомился с молодым врачом традиционной китайской медицины, который владел утерянным методом иглоукалывания, и это помогло вылечить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последующих событий между его братом и этим врачом, Сян Юань предпочёл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Цунцзы, вероятно, закупорка каналов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не разбирался в медицине, но знал, что проблемы с мозгом — это серьёзно. Увидев, что Сян Юань собирается написать ответ, он хотел посоветовать быть осторожным, но, подумав, вспомнил, как сильно Сян Юань любит детей, и, смутившись, закрыл рот и молча начал помогать ему растирать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Сян Юань не дал точного ответа, лишь кратко описал случай с племянником и посоветовал Хэ Цуншаню найти хорошего врача традиционной китайской медицины и попробовать иглоукалывание, возможно,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Юань получил следующее письмо от Хэ Цуншаня, Цунцзы уже восстановил рассудок и оказался очень умным ребёнком. Хэ Цуншань, хотя и жалел племянника, не мог простить Хэ Ваньцин. Свергнув главу семьи и освободив Госпожу Хэ, он отправил старуху-мать в загородное поместье, а Хэ Ваньцин вернул в семью мужа в Гуаньчжун, строго предупредив её не возвращаться в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Хэ Ваньцин узнала, что Цунцзы выздоровел благодаря совету Сян Юаня, но вместо благодарности возненавидела его, считая, что если бы не его вмешательство, она не только бы наказала Шэнь Хуэйнян, но и объяснила бы всё своему мужу, что было бы идеальным решением. Вместо этого всё пошло наперекосяк, и она была вынуждена покинуть родной дом. Без поддержки старшего брата её жизнь в семье мужа стала крайне трудной, и она возненавидела Сян Юаня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 Юань и Чжао Шэнь даже не подозревали, что их добрый поступок привёл к появлению врага. После почти месяца путешествия они наконец ступили на землю Цюйчжоу.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действительно бедное!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поехали прямо в уездную управу Цюйчжоу, а сначала отправились в деревню. Сян Юань хотел заранее изучить ситуацию на местах, чтобы, вступив в должность, не оказаться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презрение в голосе Чжао Шэня, Сян Юань тоже кивнул. Действительно, он ожидал, что Цюйчжоу, находясь на границе, будет бедным, но реальность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одного кирпичного дома, только серые соломенные крыши. Лучшие дома были окружены заборами, а стены сделаны из глиняных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соплями, играющие в грязи, старшие вели младших, пробегали мимо, останавливались неподалёку и с любопытством разглядывали их, особенно обращая внимание на карету и их одежду, в глазах которых читалась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возьмите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 достал мешочек с квадратными конфетами и стал заманивать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конфеты в руках Сяо Доу, дети не могли сдержать слюну. Наконец, один из старших детей медленно подошёл, осторожно взял конфету и быстро положил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 засмеялся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ваша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Лицзя Сявацзы.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далеко отсюда до Цюйчжоу?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ребёнок смущённо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Цюйчжоу?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 удивился. Как можно не знать, где Цюйчжоу? Разве эти дети не ходят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говорит, что нет денег, а папа говорит, что некому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 хотел спросить ещё, но остальные дети, не выдержав, окружили его, их круглые глаза смотрели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