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хотела бы посоветовать Хэ Ваньцин не провоцировать Госпожу Хэ, ведь после возвращения в Тунпин им придётся жить под её присмотром. Если Госпожа Хэ рассердится, достаточно будет её слова, чтобы их жизнь стала крайне неудобной. Барышня, вышедшая замуж два-три года назад, вероятно, забыла, как сильно старший брат семьи Хэ любит свою жену. Это была поистине безграничная любовь, и если Госпожа Хэ хоть немного расстраивалась, старший брат был готов разрушить дом. Ещё до того как Хэ Ваньцин покинула семью, служанка хорошо помнила, что даже старуха-мать боялась старшего брата и не решалась открыто обижать Госпожу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барышня вышла замуж, возвращаться и вмешиваться в дела семьи, особенно в отношения старшего брата и его жены, — это явно не лучший способ заслужить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брат рассердится, смогут ли они достичь своей цели, ради которой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Ваньцин словно обезумела и не слушала ни одного слова. Ударив Цунцзы по лицу, она долго смотрела на него с каким-то странным выражением, от которого у служанки мороз пробежал по коже. Наконец, в напряжённой тишине Хэ Ваньцин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скажите всем служанкам, чтобы они держали язык за зубами. Никто не должен говорить о Цунцзы. Если спросят, скажите, что он с детства был умным и сообразительным.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 и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улыбнулась, её красные губы растянулись в широкой улыбке, и она засмеялась, прежде чем остановиться и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небеса на моей стороне и помогают мне. Теперь, после нападения бандитов, Цунцзы потерял рассудок. Как ты думаешь, сможет ли мой дорогой брат защитить эту мерзкую Хуэйнян?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трудом сглотнула, не в силах даже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карете Госпожи Хэ служанка Ци Мама беспокоилась, мягко похлопывая маленького князя Минь,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нужно немного отдохнуть. До Тунпина ещё половина дня пути, а вы всё держитесь. Как ваше тело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Хэ, и так бледное, теперь казалось почти прозрачным, а усталость явно читалась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Минь беспокоен, и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Мама вздохнула, а затем вспомнила о Е Мине и сжала зубы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Е Мин, неблагодарный! Если бы не господин, как бы он, простой конюх, смог избавиться от рабства и стать офицером? И не только он не благодарен, но и стал бандитом, напал на вас! Бессердечный зверь! Из-за его выходки ваша репутация пострадала!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оставалась спокойной, прислонившись к стенке кареты, и мягко массировала виски. Её рукав соскользнул, обнажив запястье белое,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 Бесполезно говорить об этом. Лучше подумать, что делать после возвращения в Тунпин.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Мама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Старший брат ни за что не поверит этим нелепым словам Е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 братом беспокоиться не стоит. Самое сложное будет пройти через старуху-мать.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Ци Мамы, Госпожа Хэ устало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 глазах людей она останется неверной женой, которая сама навлекла на себя беду. Бесстыдные слова Е Мина, настойчивость Хэ Ваньцин — всё это станет поводом для старухи-матери обвинить её. Не говоря уже о слугах и охранниках, которые после того как Хэ Ваньцин и Нин Хуаньсюэ раз за разом утверждали, что именно из-за неё на них напали бандиты, уже, вероятно, кипят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невыгодной!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Госпожа Хэ даже не подозревала, что Хэ Ваньцин планирует использовать Цунцзы, чтобы нанести ей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Юань, выздоравливающий после ранения, и Чжао Шэнь, ухаживающий за ним, даже не думали, что эта семейная вражда затронет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Сян Юаня были несерьёзными, и через несколько дней в карете он полностью выздоровел. Увидев, что рука Сун Да всё ещё не в порядке, он отдал ему оставшиеся лекарства и велел каждый день проводить час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 возражал, ведь Сян Цунцзы уже выздоровел, и ему больше не нужно было беспокоиться днём и ночью. Пусть Сян Юань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бандитов испуганные люди, не дожидаясь приказа Госпожи Хэ, сами ускорились и изо всех сил старались добраться до Тунпина. В результате Сян Юань прибыл в Тунпин на десять дней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чёрно-коричневую землю Тунпина, Сян Юань наконец почувствовал, что снова стоит на твёрдой почве 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ехать в карете столько времени и не жаловаться — это настоящий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каравана генерал Хэ Цуншань, не обращая внимания на окружающих, крепко обнял Госпожу Хэ, сильно сжал её, а затем взял на руки Минь, осторожно осмотрел его и, увидев, что его пухленькое личико немного похудело, но всё же спит румяным, успокоился и не удержался, чтобы не поцеловать его. Увидев, что сын морщится от недовольства, он быстро передал его Ци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словно увидев родного человека, бросилась к Хэ Цуншаню, желая упасть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Цуншань одной рукой остановил её и 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 порядке. А где мой племянник?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недовольная тем, как Хэ Цуншань обошёлся с ней, услышав это, почувствовала себя неловко и с сожалением вспомнила, что забыла о своём сыне. Она быстро начала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 испугался, кажется, потерял рассудок. Я велела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нахмурилась, и в её сердце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врач, вернёмся, и пусть его осмотрят. Всё обязательно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Цуншань подошёл и внимательно осмотрел племянника. Действительно, он выглядел немного заторможенным, и Хэ Цуншань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Хуаньсюэ вышла из кареты, её глаза, похожие на осеннюю воду, дрожали, и она смотрела на него, словно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Цуншань был человеком, не понимающим намёков, и лишь кивнул Нин Хуаньсюэ, а затем направился к карете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встречу чжуанъюаня! Большое спасибо, если что-то понадобится, обращайтесь, я всегда готов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не стоит благодарности. Я не мог просто стоять и смотреть, как столько людей погибают. Иначе мне было бы трудно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Цуншань махнул рукой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так говорите, не каждый способен на это. Вы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Хуаньсюэ несколько раз пыталась подойти, её лицо менялось, но каждый раз она натыкалась на непонимание Хэ Цуншаня.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наблюдая за этим, почувствовал, как у него заболели зубы и лицо, и тихо сказал Сян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Нин, она что, больная? Генерал Хэ и Госпожа Хэ выглядят так гармонично вместе, а она всё пытается влезть. Я заметил, что лицо старой служанки Госпожи Хэ стало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взглянул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должен был отправиться в Цюйчжоу для вступления в должность, поэтому попрощался. Хэ Цуншань спешил отвезти Госпожу Хэ домой, чтобы затем отправиться на борьбу с бандитами, поэтому не стал задерживаться, лишь пообещал, что после разгрома бандитов обязательно нанесёт визит. Затем он махнул рукой, и ряд солдат поднёс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 в знак благодарности. Надеюсь,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улыбнулся и с благодарностью принял подарки. Сун Да щёлкнул кнутом, и они с Сян Юанем и Чжао Шэнем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он ведь рисковал жизнью, как можно было отказаться от такого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Цуншань застыл на месте, потирая подбородок, и подумал: «Чжуанъюань, чьи статьи на дворцовом экзамене говорили, что слава и богатство — это пустота, это всё враньё!»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встречал такого непритязательного литератора!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держа за руку Цунцзы, шла за Хэ Цуншанем, несколько раз открывая рот, чтобы привлечь внимание старшего брата к Цунцзы и тем самым нанести удар Госпоже Хэ. К сожалению, увидев Госпожу Хэ, Хэ Цуншань превратился в большую липучку и всё время внимательно защищал её, даже сын не получил столько внимания, не говоря уже о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покраснела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её родной брат, но он всегда был добр только к Шэнь Хуэйнян. Даже до женитьбы он только и думал, как угодить Шэнь Хуэйнян. Даже находясь за тысячи ли, он в праздники не жалел сил, чтобы приехать. А она? Ей приходилось дружить только с Нин Хуаньсюэ, сидеть в своей комнате и смотреть в небо. До замужества она даже не выезжала за пределы области Тунпин!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