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оказалось, между главарём бандитов и госпожой Хэ существовала какая-то старая вражда, и если бы кто-то намеренно использовал её слова, положение госпожи Хэ могло бы стать весьма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Сян Юань, когда они с трудом добрались до Тунпина, госпожу Хэ встретили не только взволнованный генерал Хэ, но и его мать, которая наконец-то нашла повод разлучить её с сыном.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дальнейшего пути Сян Юань и его спутники стали свидетелями настоящей мыльной оперы из жизни знатной семьи, сюжет которой был полон неожиданных поворотов и интриг, заставляя их следить за происходящим,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сериал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обозе госпожи Хэ, помимо её собственной повозки, находились ещё две: в одной ехала её золовка, Хэ Ваньцин, вернувшаяся домой после замужества, а в другой — её подруга, Нин Хуаньсюэ, разведённая и вернувшаяся в родительский дом. О том, что Нин Хуаньсюэ разведена, узнали благодаря болтливости Хэ Ваньцин, которая при каждом удобном случае набрасывалась на госпожу Хэ с упрёками, обвиняя её в том, что та навлекла на них беду. Их взаимоотношения могли бы стать основой для популярного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Юань, сидя в повозке, наблюдал, как Чжао Шэнь снаружи готовит еду, когда со стороны госпожи Хэ снова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это значит? Из-за тебя мой Сун потерял кормилицу, и теперь он ест еду Минь. Разве это неправильно? Если бы ты не нарушала правила приличия, не привлекла бы бандитов, мы бы не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держа за руку Суня, стояла перед госпожой Хэ, изображая гнев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Хуаньсюэ, опираясь на руку своей единственной оставшейся служанки, подошла к Хэ Ваньцин, прикрыв рот платком, и, кашлянув, слабым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когда ты изменишь свой характер? Хуэйнян — твоя невестка, ты не можешь с ней так разговаривать! Кроме того, Минь старше Суня, он не станет отбирать у него еду. Ты так торопишься, что создаётся впечатление, будто Хуэйнян намеренно обделяет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казалось бы мягкие, но полные скрытых уколов, заставили кормилицу госпожи Хэ, маму Ци, покраснеть от гнева. Но она не могла выплеснуть эмоции на постороннюю Нин Хуаньсюэ, поэтому обратилась к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маленький господин Минь, напуганный, всё ещё температурит, и после еды его сразу рвёт. Госпожа всю ночь не спала, ухаживая за ним, кормила его после каждого приступа. Легко усваиваемого проса осталось так мало, что маленький господин Минь может есть только это. Это не потому, что госпожа не хочет дать вам, просто маленький господин Сунь ест нормально, поэтому не стали отправлять просо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всё в порядке, но кто знает, что внутри? Мой Сунь с детства был послушным, никогда не доставлял хлопот взрослым. Сейчас он ест и спит, но кто может гарантировать, что с ним всё будет хорошо? Если в будущем что-то случится, кому я буду жаловаться? Всего лишь немного проса, и ты уже так хитришь, считаешь ли ты меня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не уступала, делая вид, что не замечает, как госпожа Хэ, измученная, держит на руках маленького Минь. Её язвительный взгляд был прикован к госпоже Хэ, не уделяя внимания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осторожно уложила сына, которого наконец удалось убаюкать, и, повернувшись к Хэ Ваньцин, спокойно, но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момента происшествия спросила ли ты хоть раз, как поживает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запнулась, и её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не сердись, все мы в шоке, и у Ваньцин есть свои дети, о которых нужно заботиться. Хотя она не спрашивала тебя лично, она несколько раз говорила со мной и очень переживала за маленького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усмехнулась, скользнув взглядом по хрупкой Нин Хуаньсюэ, стоящей рядом,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я устала. Если тебе нечего сказать, возвращайся в повозку. После еды мы ускоримся, чтобы добраться до Тунпина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Хуаньсюэ, которую намеренно проигнорировали, впервые за несколько лет снова почувствовала презрение госпожи Хэ, словно она была сорняком у дороги, недостойным внимания. Гнев и зависть, дремавшие в её груди, чуть не вырвались наружу, но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видимо, я здесь лишняя, я вернусь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схватила Нин Хуаньсюэ за руку и, не сдерживаясь,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 не бойся её! Если бы она не вмешалась, ты и мой брат давно были бы вместе! Она нарушила правила приличия, привлекла бандитов и навлекла на нас такое бедствие. Моя мать больше не будет её терпеть! Увидишь, через несколько дней после возвращения мой брат разведётся с ней, а ты, разведённая, сможешь снова быть с ним. Это явно знак свыше, чтобы вы возобновили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Хэ Ваньцин снова выболтала о её разводе, Нин Хуаньсюэ едва сдержала раздражение. Но, услышав последующие слова, с трудом подавила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Хэ Ваньцин так полезна, можно потерпеть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Хуаньсюэ, слегка нахмурив тонко подведённые брови, мягко отчитала Хэ Ваньцин и, опираясь на служанку, вернулась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увидев, что госпожа Хэ остаётся спокойной и даже не удостаивает её взглядом, почувствовала, что её слова, сказанные в порыве гнева, вызвали у неё лишь чувство вины, которое тут же сменилось яростью. Она злобно посмотрела на верную маму Ци, стоящую перед госпожой Хэ, и, схватив Суня, быстро вернулась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этим спектаклем, Сян Юань и Чжао Шэнь закончили трапезу. Чжао Шэнь убрал всё и, налив чашку сладкой воды, подал её Сян Юаню, не удержавшись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Золовка госпожи Хэ ведёт себя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гримасой приняв чашку, отпил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госпоже Хэ предстоит тяжёлая битва после возвращения! Дорогая, а можно не пить эту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от лекаря, что после ранений полезно пить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возразить, Сян Юань с недовольным лицом допил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кажется, что мальчик Сунь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по натуре спокойный, ест, спит и играет, не доставляя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нахмурился, вспомнив, как мальчик с большими глазами с любопытством оглядывался вокруг. Действительно, он не выглядел больным. Возможно, Сян Цунцзы прав, и он просто по натуре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Сунь, о котором они говорили, сидел рядом с Хэ Ваньцин, держа в руках кусок слоёного пирога и пачкаясь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с отвращением посмотрела на него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ушах прозвучали резкие слова второй жены: «Он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сжала кулаки, и в её сердце разгорелся гнев. В этот момент Сунь, закончив есть пирог, потянулся за чашкой воды и случайно опрокинул чайник. Не слишком горячая вода пролилась на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не сдержалась и ударила Суня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находившаяся в повозке, с жалостью обняла Суня. Видя, что он молчит и не плачет, она с грустью промолчала,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не травмируйте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тяжело дыша, исказила своё изысканное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негодник, мне не пришлось бы унижаться в этом доме! Смешно, что вторая жена считает меня слабой и ждёт, чтобы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тише! Мы вернулись с несколькими людьми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нежно гладя щёку Суня, старалась не привлекать внимания, боясь, что Хэ Ваньцин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Бандиты, которых навлекла невестка, помогли мне избавиться от большинства их людей. Когда вернёмся в Тунпин, я найду способ избавиться от остальных и скажу, что их убили бандиты. Они не посмеют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