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предотвратить побег горных бандитов, Шэнь Цяньчэн разделил свои войска на три отряда. Два отряда двинулись вдоль склонов, чтобы окружить противника, а сам он с десятком стражников пошёл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мчался что есть сил, глаза покраснели, в горле пересохло, всё тело будто разваливалось от тряски. Но все эти неудобства померкли перед картиной, которая предстала его глазам при въезде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вступив в долину, Чжао Шэнь чуть не задохнулся от густого запаха крови. Едва оправившись, он увидел впереди груды тел, разбросанных в беспорядке. Одних убили одним ударом, у других не было голов, иные были рассечены пополам — смерть была ужасной. Подавив тошноту и ужас, Чжао Шэнь огляделся и увидел, что возле первой повозки кто-то заносит меч над Сян Юанем. Даже на расстоянии тот удар казался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Чжао Шэнь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голосом в воздух вылетела стрела, быстрая как ветер. Едва слова Чжао Шэня прозвучали, стрела уже вонзилась в грудь Е Мина, занёсшего меч. Тот даже не успел среагировать, глаза его широко раскрылись, и он свалился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уже собрался отчаянно отразить этот удар, но, напрягшись, вдруг увидел, что противник сражён стрелой и падает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грозный главарь бандитов был убит одной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этой неожиданностью, Сян Юань только спустя время услышал тревожный крик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 голову, глазами, залитыми кровью, он увидел, как Чжао Шэнь, белый как полотно, бежит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попытался улыбнуться, чтобы успокоить жену, но, расслабившись,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уже наступил вечер, и небо было залито яркими закатными красками. Солнце, похожее на красный апельсин, висело на горизонте, излучая мягкий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тихо застонал, чувствуя боль в пояснице и правой руке, а в горле будто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присмотрелся и увидел Чжао Шэня измождённым, с красными глазами. Увидев, что Сян Юань открыл глаза, тот взволнованно изменил тон, и в его глазах мелькнула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сексуален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отрываясь смотрел на Чжао Шэня, не находя в его внешности ничего неприглядного, напротив, он казался ему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немного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оправившись от волнения, тут же налил чашку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взволнованный голос Сяо Доу и поддержка Сун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Сян Юань понял, что всё ещё находится в своей повозке. Лошади стучали копытами, колёса катились, и они двигались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были уже перевязаны, и, к счастью, ни одна не оказалась смертельной. Кроме боли, Сян Юань чувствовал себя вполне сносно. Однако обе его руки всё ещё слегка дрожали — следствие долгого напряжения. Узнав, что Сун Да тоже в порядке, хотя его раны были глубже и сейчас он, перевязанный, сидел снаружи, Сян Юань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и раны Сун Да несерьёзны. Генерал Шэнь оставил нам лекарства, я нанёс их тебе и дал немного Сун Да, чтобы Сяо Доу перевязал его. Мы далеко от предыдущей станции и не можем остановиться, поэтому тебя оставили в повозке отдыхать. К счастью, кости и сухожилия не повреждены, иначе пришлось бы лежать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то ли от волнения, то ли от страха, нарушил свою обычную сдержанность и начал рассказывать о том, что произошло после того, как Сян Юань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 узнал от Чжао Шэня, что Сян Юань — нынешний чжуаньюань, первый на императорских экзаменах, и, зная, что тот спешит в Цюйчжоу для вступления в должность, не стал настаивать, чтобы везти его в Хэйшуй на лечение. Вместо этого он оставил лекарства и выделил десяток своих солдат для сопровождения их и госпожи Хэ в область Тунпин. Сам же генерал Шэнь отправился с войсками уничтожать логово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Главаря бандитов убил стрелой генерал Шэнь, остальные не смогли сбежать и были перебиты его солдатами. Однако наш обоз сильно пострадал: большинство слуг убиты или ранены, осталось меньше десяти охранников, а глава каравана Юань пропал без вести. К счастью, члены семей в повозках не пострадали, только пережили сильный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открывая коробку с лекарствами,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только ребёнок госпожи Хэ, напуганный, начал сильно температурить, и сейчас все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Есть ли врач... то есть лекарь, который 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но он погиб во время нападения. Сейчас госпожа Хэ в отчаянии, поэтому приказала ускориться, чтобы добраться до следующей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слишком мал, действительно нельзя пренебрегать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Сян Юань постоянно спрашивает о ребёнке, Чжао Шэнь невольно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Цунцзы, кажется, очень заботится о детях. Большинство его вопросов касались безопасности ребёнка. Неужели он тоже мечтает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невольно коснулся своего живота, а затем, осознав это, слегка напрягся, и в его сердце закралась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генерал Шэнь пришёл на помощь, иначе всё могло бы кончиться гораздо хуже. Ты не представляешь, как я испугался, когда увидел, как бандит занёс над тобой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вину. Он раньше взвешивал все плюсы и минусы, но не учел, как сильно его жена будет переживать, увидев его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мельком взглянул на Сян Юаня, вспомнив, как Сяо Доу, хлопая себя по груди,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Наш господин — чжуаньюань, это же воплощение звёздного духа литературы, спустившегося с небес. У него обязательно есть божественная защита,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Сяо Доу звучали немного наивно, Чжао Шэнь всё же хотел в них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Волнение — это одно, но я больше всего боялся, что если ошибся в расчётах и бандитов не будет или они нападут раньше, то не только разрушу твою карьеру, но и поставлю твою жизнь под угрозу. В итоге всё же чуть не привело к твоей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жена мучается от чувства вины, Сян Юань взял его руку и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не вини себя. Это я решил пойти на этот риск, но нам повезло, и мы выиграли,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нам действительно нужно поблагодарить генерала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его поблагодарим.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надо сказать, что эта операция принесла Шэнь Цяньчэну немало выгод. Не только за уничтожение бандитов он получит награду, но и спасение семей гарнизона Сишань, несомненно, вызовет благодарность генерала Хэ. Кроме того, спасение нового чжуаньюаня, хотя пока и не имеет большого веса, может сыграть важную роль в будущем. Когда я добьюсь успеха, конечно, не забуду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была выгодная сделка, и я даже притворялся равнодушным, чтобы жена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не спас меня и не был бы другом моего второго брата, я бы не постеснялся показать этому солдафону, на что способен Сян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супруг, к нашему обозу подошла девушка, говорит, принесла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откинул занавеску и увидел, что рядом с повозкой стоит девушка с только что подросшими волосами. Видимо, она была так напугана бандитами, что, выйдя за пределы обоза, 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трудом разобрал её дрожащие слова: госпожа Хэ, узнав, что Сян Юань очнулся, специально послала девушку с лучшими лекарствами и извинилась за то, что, заботясь о ребёнке, пренебрегла благодетелем. Она сказала, что, как женщина, не может часто появляться, но по прибытии в Тунпин обязательно попросит своего мужа лично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девушку, Чжао Шэнь разделил лекарства: часть отдал Сун Да, часть использовал для Сян Юаня, а остальное аккуратно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Сян Юанем не ожидали такого развития событий и не подготовили лекарств. Если бы генерал Шэнь не оставил их, Сян Юаню пришлось бы страдать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госпожа Хэ сильно напугалась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представлял, что такая мягкая и добрая женщина, как госпожа Хэ, должна была сильно испугаться и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нападения бандитов, Сян Юань тоже так думал. Но после пережитого ужаса он понял, что, несмотря на внешнюю мягкость, госпожа Хэ обладает сильным характером. Её решительные слова и готовность погибнуть вместе с ребёнком показали, что её дух был непоколебим, а смелость не уступала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