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Чтобы предотвратить побег горных бандитов, Шэнь Цяньчэн разделил свои войска на три отряда. Два отряда двинулись вдоль склонов, чтобы окружить противника, а сам он с десятком стражников пошёл в лобовую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мчался что есть сил, глаза покраснели, в горле пересохло, всё тело будто разваливалось от тряски. Но все эти неудобства померкли перед картиной, которая предстала его глазам при въезде в долину.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вступив в долину, Чжао Шэнь чуть не задохнулся от густого запаха крови. Едва оправившись, он увидел впереди груды тел, разбросанных в беспорядке. Одних убили одним ударом, у других не было голов, иные были рассечены пополам — смерть была ужасной. Подавив тошноту и ужас, Чжао Шэнь огляделся и увидел, что возле первой повозки кто-то заносит меч над Сян Юанем. Даже на расстоянии тот удар казался невероятно 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отчаянии Чжао Шэнь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его голосом в воздух вылетела стрела, быстрая как ветер. Едва слова Чжао Шэня прозвучали, стрела уже вонзилась в грудь Е Мина, занёсшего меч. Тот даже не успел среагировать, глаза его широко раскрылись, и он свалился с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уже собрался отчаянно отразить этот удар, но, напрягшись, вдруг увидел, что противник сражён стрелой и падает с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мгновение назад грозный главарь бандитов был убит одной стрелой!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Ошеломлённый этой неожиданностью, Сян Юань только спустя время услышал тревожный крик Чжао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повернув голову, глазами, залитыми кровью, он увидел, как Чжао Шэнь, белый как полотно, бежит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попытался улыбнуться, чтобы успокоить жену, но, расслабившись, тут же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очнулся, уже наступил вечер, и небо было залито яркими закатными красками. Солнце, похожее на красный апельсин, висело на горизонте, излучая мягкий тёплый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тихо застонал, чувствуя боль в пояснице и правой руке, а в горле будто горел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Цунцзы, ты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присмотрелся и увидел Чжао Шэня измождённым, с красными глазами. Увидев, что Сян Юань открыл глаза, тот взволнованно изменил тон, и в его глазах мелькнула слеза.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 сексуален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не отрываясь смотрел на Чжао Шэня, не находя в его внешности ничего неприглядного, напротив, он казался ему невероятно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выпей немного тёплой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оправившись от волнения, тут же налил чашку тёплой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послышался взволнованный голос Сяо Доу и поддержка Сун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Сян Юань понял, что всё ещё находится в своей повозке. Лошади стучали копытами, колёса катились, и они двигались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раны были уже перевязаны, и, к счастью, ни одна не оказалась смертельной. Кроме боли, Сян Юань чувствовал себя вполне сносно. Однако обе его руки всё ещё слегка дрожали — следствие долгого напряжения. Узнав, что Сун Да тоже в порядке, хотя его раны были глубже и сейчас он, перевязанный, сидел снаружи, Сян Юань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раны и раны Сун Да несерьёзны. Генерал Шэнь оставил нам лекарства, я нанёс их тебе и дал немного Сун Да, чтобы Сяо Доу перевязал его. Мы далеко от предыдущей станции и не можем остановиться, поэтому тебя оставили в повозке отдыхать. К счастью, кости и сухожилия не повреждены, иначе пришлось бы лежать неделями.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то ли от волнения, то ли от страха, нарушил свою обычную сдержанность и начал рассказывать о том, что произошло после того, как Сян Юань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Шэнь узнал от Чжао Шэня, что Сян Юань — нынешний чжуаньюань, первый на императорских экзаменах, и, зная, что тот спешит в Цюйчжоу для вступления в должность, не стал настаивать, чтобы везти его в Хэйшуй на лечение. Вместо этого он оставил лекарства и выделил десяток своих солдат для сопровождения их и госпожи Хэ в область Тунпин. Сам же генерал Шэнь отправился с войсками уничтожать логово бандитов.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Главаря бандитов убил стрелой генерал Шэнь, остальные не смогли сбежать и были перебиты его солдатами. Однако наш обоз сильно пострадал: большинство слуг убиты или ранены, осталось меньше десяти охранников, а глава каравана Юань пропал без вести. К счастью, члены семей в повозках не пострадали, только пережили сильный испуг.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ребёнком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открывая коробку с лекарствами,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только ребёнок госпожи Хэ, напуганный, начал сильно температурить, и сейчас все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Температура? Есть ли врач... то есть лекарь, который едет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один, но он погиб во время нападения. Сейчас госпожа Хэ в отчаянии, поэтому приказала ускориться, чтобы добраться до следующей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Ребёнок слишком мал, действительно нельзя пренебрегать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как Сян Юань постоянно спрашивает о ребёнке, Чжао Шэнь невольно почувствовал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Цунцзы, кажется, очень заботится о детях. Большинство его вопросов касались безопасности ребёнка. Неужели он тоже мечтает о своём?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невольно коснулся своего живота, а затем, осознав это, слегка напрягся, и в его сердце закралась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генерал Шэнь пришёл на помощь, иначе всё могло бы кончиться гораздо хуже. Ты не представляешь, как я испугался, когда увидел, как бандит занёс над тобой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заставил тебя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почувствовал вину. Он раньше взвешивал все плюсы и минусы, но не учел, как сильно его жена будет переживать, увидев его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мельком взглянул на Сян Юаня, вспомнив, как Сяо Доу, хлопая себя по груди, успокаивал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волнуйтесь. Наш господин — чжуаньюань, это же воплощение звёздного духа литературы, спустившегося с небес. У него обязательно есть божественная защита, с ним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слова Сяо Доу звучали немного наивно, Чжао Шэнь всё же хотел в них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Волнение — это одно, но я больше всего боялся, что если ошибся в расчётах и бандитов не будет или они нападут раньше, то не только разрушу твою карьеру, но и поставлю твою жизнь под угрозу. В итоге всё же чуть не привело к твоей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жена мучается от чувства вины, Сян Юань взял его руку и уверенно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Цзиньянь, не вини себя. Это я решил пойти на этот риск, но нам повезло, и мы выиграли,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но нам действительно нужно поблагодарить генерала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мы его поблагодарим.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надо сказать, что эта операция принесла Шэнь Цяньчэну немало выгод. Не только за уничтожение бандитов он получит награду, но и спасение семей гарнизона Сишань, несомненно, вызовет благодарность генерала Хэ. Кроме того, спасение нового чжуаньюаня, хотя пока и не имеет большого веса, может сыграть важную роль в будущем. Когда я добьюсь успеха, конечно, не забуду своего благодетеля.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это была выгодная сделка, и я даже притворялся равнодушным, чтобы жена 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действительно не спас меня и не был бы другом моего второго брата, я бы не постеснялся показать этому солдафону, на что способен Сян Дашао!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супруг, к нашему обозу подошла девушка, говорит, принесла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откинул занавеску и увидел, что рядом с повозкой стоит девушка с только что подросшими волосами. Видимо, она была так напугана бандитами, что, выйдя за пределы обоза, дрожала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с трудом разобрал её дрожащие слова: госпожа Хэ, узнав, что Сян Юань очнулся, специально послала девушку с лучшими лекарствами и извинилась за то, что, заботясь о ребёнке, пренебрегла благодетелем. Она сказала, что, как женщина, не может часто появляться, но по прибытии в Тунпин обязательно попросит своего мужа лично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девушку, Чжао Шэнь разделил лекарства: часть отдал Сун Да, часть использовал для Сян Юаня, а остальное аккуратно убрал.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Сян Юанем не ожидали такого развития событий и не подготовили лекарств. Если бы генерал Шэнь не оставил их, Сян Юаню пришлось бы страдать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госпожа Хэ сильно напугалась после нападения.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Шэнь представлял, что такая мягкая и добрая женщина, как госпожа Хэ, должна была сильно испугаться и потерять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до нападения бандитов, Сян Юань тоже так думал. Но после пережитого ужаса он понял, что, несмотря на внешнюю мягкость, госпожа Хэ обладает сильным характером. Её решительные слова и готовность погибнуть вместе с ребёнком показали, что её дух был непоколебим, а смелость не уступала мужской.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http://bllate.org/book/15532/1381090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