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посоветовал Сян Юаню пока не разглашать, что он стал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был его последним учеником и тем, на кого он возлагал большие надежды, следующим лидером, который продолжит отстаивать их позиции после Чжан Цзи. Господин Линь и его старшие ученики считали, что пока о Сян Юане лучше не распространяться, чтобы обезопасить его. В то время, когда их борьба с консерваторами накалялась, низкий профиль был лучшей защитой для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обладая острым политическим чутьём, конечно, понимал их намерения. Поэтому с момента приезда в столицу он вёл себя крайне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дворцового экзамена объявлялись сразу же, и когда Сян Юань услышал слово «чжуанъюань», он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Чжуанъюань,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слегка ошеломило его. Он подумал: «Если бы старик Сян узнал, что его внук стал чжуанъюанем, он бы сошёл с ума от радости! Наверное, больше не заставлял бы его учить иероглифы и классические тексты».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Цзинъань был в хорошем настроении, с улыбкой произнёс несколько ободряющих слов и назначил пир в Цюнлинь через три дня, после чего удалился. Сян Юань огляделся и заметил, что среди трёх лучших был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Бай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Вэньцзин, встретившись взглядом с Сян Юанем, с некоторой досадой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усмехнулся, выглядев довольно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 мгновение замер, затем покраснел, яростно закатил глаза в сторону Сян Юаня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Шэнь и ожидал, что результаты Сян Юаня будут хорошими, услышав, что тот стал чжуанъюанем, а он сам теперь муж чжуанъюаня, он не смог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кругами по комнате,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Чжуанъюань, чжуанъюань, как он мог стать чжуанъюанем!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некоторое время, Чжао Шэнь остановился посреди комнаты, резко размахнулся руками и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чжуанъюань!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пошёл пить с другими успешно сдавшими экзамен, и вернулся поздно вечером, сильно пьяным. Хозяин гостиницы, увидев его в таком состоянии, велел слуге приготовить крепкий отвар от похмелья. Сян Юань, шатаясь, вошёл в комнату и, увидев, что все вещи в ней заменены на новые, ухмыльнулся, обнял Чжао Шэня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все любят успех на экзаменах. Посмотри, даже без твоего слова все так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оторвал его от себя, принёс горячее полотенце и начал вытирать ему лицо, но, видя, как тот улыбается, не смог удержаться и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выскочка!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закрыв рот,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Шэнь отвернулся, он схватил его и прижал к кровати, осыпая поцелуями лоб, щеки и губы, пахнущие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Чжао Шэня была для Сян Юаня чем-то невероятным. Нежная, гладкая, он не мог нарадоваться, касаясь её. В порыве страсти Сян Юань готов был вобрать Чжао Шэня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Чжао Шэнь? Если бы он был честен, то, вероятно, смутился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чем грубее и настойчивее были действия Сян Юаня, тем больше он возбуждался. Благодаря своей выносливости, каждый раз, занимаясь с Сян Юанем, он не мог удержаться от «борьбы» с ним. Сян Юань же считал это забавным, и в этой борьбе их тела плотно прижимались и терлись друг о друга, что вызывало ещё большее возбуждение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успеха на экзамене, Сян Юань обнял Чжао Шэня и приложил чуть больше усилий,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следующий день оба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энтузиазма, Сян Юань принял участие в пиру в Цюнлинь, а затем и в других многочисленных банкетах, пока наконец не наступил день объявления назначений.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Сян Юаня, он должен был отправиться в Академию Ханьлинь, чтобы набраться опыта, и был готов погрузиться в изучение древних текстов. Однако планы — это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провинцию!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месту назначения, он увидел: уезд Тунпин, область Цюйчжоу.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Цюйчжоу он знал — это была пограничная область на северо-западе Великой Лян, удалённая и малозначительная, с суровыми нравами. Уезд Тунпин, входящий в Цюйчжоу, был ещё более отдалённым.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месте назначения Сян Юаня, лицо Чжао Шэня словно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Тунпин и Цюйчжоу! Как это может быть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нахмурившись, задумался, и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стал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борьба между реформаторами и консерваторами в правительстве становилась всё более ожесточённой, и, поскольку император Цзинъань поддерживал реформаторов, консерваторы, объединившись с несколькими крупными семьями, всеми силами пытались ослабить позиции реформаторов. И его связь с господином Линем, если кто-то постарается, обязательно станет известна. Даже если они не будут уверены, они предпочтут устранить его на всякий случай. Поэтому его отправили в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 господина Линя подтвердило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назначение уже было объявлено, изменить ничего было нельзя. Лучше быстрее собраться и отправиться на место, чтобы не опоздать и не дать повода для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обсудить с Чжао Шэнем, что взять с собой, он увидел, что его жена стоит в оцепенении, с потерянным и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Цюйчжоу хоть и удалённый, но если хорошо поработать, можно добиться успеха, и это станет хорошим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механически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выбрать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императора уже издан,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уйдём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удивлением посмотрел на Чжао Шэня. Только сейчас он понял, что его жена была не просто расстроена. Раньше он думал, что она просто подавлена из-за его отправки в провинцию, но теперь понял,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подавив свои сомнения,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трудом получив звание чжуанъюаня, разве не жалко отказываться от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нельзя ли выбрать другое место? Тунпин — не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почувствовал ещё больше сомнений. У него уже давно было смутное ощущение, что с тех пор, как Чжао Шэнь настаивал на покупке старых тканей,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ткани, не модные и не тонкие, в обычных условиях не могли бы продаться по хорошей цене. Но Чжао Шэнь купил их в большом количестве, специально нанял вышивальщиц, чтобы украсить их, и потратил немало денег. Из-за этого Ли-ши не раз упрекала его, говоря, что Чжао Шэнь расточителен. Чжао Шэнь знал об этом, но продолжал упорствовать, даже с какой-то странной уверенностью, что эти ткани принесут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прав. Всего за полгода, благодаря случайному влиянию господина Линя и бездумному увлечению людей, ткани, которые он закупил, быстро распродались, причём цена на них постоянно росла. Когда ткани закончились, Чжао Шэнь заработал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Чжао, узнав об этом, вызвал их к себе и при всех отругал Чжао Шэня за то, что тот не поделился с семьёй. Чжао Шэнь лишь равнодушно ответил, что это была случайность. Господин Чжао поверил, но Сян Юань почувствовал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вдумываться, ничего странного, но если подумать,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примере Сян Юань невольно начал подозревать, что его жена, возможно, имеет какое-то необычное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переживания Чжао Шэня, Сян Юань написал письма семье и учителю и отправился из столицы в Цюйчжоу.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вступления в должность была назначена на середину четвёртого месяца. Сейчас был конец второго, а до Цюйчжоу было тысяча ли, так что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сидел рядом с кучером, покачивая ногами и жуя лепёшку с мясом, украдкой заглянул внутрь повозки, но не заметил никакого движения, затем повернулся к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когда мы доберёмся до следующей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Сун Да хлестнул кнутом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далеко. Видишь ту гору впереди? Обогнёшь её, и тогда будет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вытянул шею, чтобы лучше рассмотреть, и, увидев, что гора кажется совсем близко,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мальчик, ты не понимаешь. Гору видно, но до неё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Сян Юань с лёгкой гримасой смотрел на спящего Чжао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отправились в Цюйчжоу, Сян Юань заметил, что Чжао Шэнь стал очень тревожным, и с течением времени это состояние только усиливалось. Теперь даже ночью он спал беспокойно, часто просыпался в холодном поту, с бледным лицом. На вопрос, что случилось, он отвечал, что просто 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