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 том, как племянницы семьи Ли флиртовали с Сян Юанем, Сян Цунцзы почувствовал досаду. Однако, к счастью, Цунцзы, похоже, не проявлял интереса к этим девушкам, чаще всего быстро уклонялся от их внимания, а если не мог избежать, то перекладывал ответственность на Чжао Шэня, утверждая, что тот является официально ответственным за приём гостей, в то время как сам он занимался только делами переднего двора, а всё, что касалось внутренних покоев, оставлял на Чжао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Чжао Шэнь подумал: «Если бы у нас был ребёнок, наши отношения стали бы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Сян Юань вёл себя крайне скромно, сосредоточившись на написании сочинений, которые затем отправлял на оценку господину Линю и Чжан Цзи. Участие в мероприятиях среди других студентов он принимал редко, а если и приходилось, то вёл себя смиренно, избегая высказываний, которые могли 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Сян Юань вырос в кругах знати, и его политическое чутьё было на высоте. Поскольку он уже присоединился к группе господина Линя, в такой момент было неразумно привлекать к себе слишком много внимания. Ведь в столице воды глубоки, и можно ненароком навлечь на себя гнев тех, кого лучше не трогать. В таком случае не то что сдать весенний экзамен — даже сохранить жизнь было бы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такому спокойному поведению Ли Гуанъюй редко беспокоил Сян Юаня. По слухам, он недавно познакомился с группой студентов с юга и активно с ними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девятый день второго месяца начался весенний экзамен. Чжао Шэнь с лёгким беспокойством наблюдал, как Сян Юань с гордо поднятой головой вошёл в экзаменационный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оказавшись внутри, заметил, что среди четырёх экзаменаторов двое были теми, кого господин Линь рекомендовал ему посетить. В сердце его шевельнулось волнение, но он быстро взял себя в руки, сел на место и не выказал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экзаменатора тоже заметили Сян Юаня и, видя, что он ведёт себя так, будто не знает их, не только посмеялись про себя, но и остались довольны его тактичностью.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Негорделивый, несуетливый, умеющий оценить ситуацию — настоящий перспективный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Сян Юань сдавал экзамены в полной темноте, Чжао Шэнь снаружи был на нервах. Он не мог сосредоточиться ни на чём, даже на том, чтобы присмотреть за лавкой, которая до сих пор не приносила результатов. Однако он не торопился, понимая, что столица — не то место, где можно действовать наскоком. Здесь важнее всего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опыт прошлого экзамена, Сян Юань подготовился к этому более основательно. К беспорядкам, происходящим в экзаменационном зале, он оставался равнодушным. Даже когда кого-то уносили из-за истощения, он даже не поднимал взгляда. Более того, рядом с ним один из кандидатов, словно в припадке, катался по полу, кричал и вопил, но Сян Юань оставался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девяти дней мрачных экзаменов Сян Юань вышел из зала измождённым. Увидев Чжао Шэня, он, несмотря на его протесты, обнял его и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Передам тебе немного своего запаха,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скривился, сдержав желание дать ему пощёчину, и подтолкнул его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воняешь, иди помойся.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несмотря на возражения Сян Юаня,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раздался странный смех Сян Юаня, а на лице Чжао Шэня появилась непроизвольная улыбка. Выйдя, он увидел, что слуга гостиницы уже принёс заказанные блюда и суп. Особенно маленький горшок с супом, который он лично купил, — это была старая курица, которую он варил с корнем шалфея и астрагалом два часа, чтобы получился такой насыщенный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быстро помылся и вышел. Чжао Шэнь, увидев, что он даже не вытер волосы, взял полотенце и начал вытирать их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какой аромат! Похоже, это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увидев, как Сян Юань первым делом открыл крышку горшка с куриным супом и так восторженно отреагировал,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старая курица с травами. Если тебе нравится, пей весь, мне это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всегда был таким — скрытным. Разве он не видел, сколько усилий было вложено в этот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милая черта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вытирая Сян Юаню волосы, украдкой наблюдал за его выражением лица. Видя, что тот расслаблен и доволен, он почувствовал облегчение. Похоже, результаты экзамена будут не такими уж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 удовольствием отхлебнул суп и спросил Чжао Шэня о делах с лавкой. Услышав, что тот ещё не нашёл подходящего места, он поинтересовался, не проблема ли это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деньги у меня есть, просто цены на аренду и покупку помещений в столице слишком высокие.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лавкой не торопись. В столице много интересного — еда, развлечения. Можешь купить что-нибудь и привезти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дорого, не стоит. Но я уже купил подарки для матери и старшего брата, можешь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заметил, что Чжао Шэнь был немного скуповат. Деньги, попавшие к нему в руки, было очень трудно заставить снова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счастью, он был щедр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экзамена можно немного отдохнуть. Говорят, в храме Линъинь за городом очень красиво, и сейчас как раз время цветения сливы. Давай завтра съездим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храме Линъинь он тоже слышал. Помимо красивых пейзажей, храм славился своим сильным благовонием. И, как говорили, там особенно хорошо молиться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улыбнулся и потянул Чжао Шэня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если ничего не случится, он точно окажется в списке успешно сдавших. А затем, если на дворцовом экзамене он попадёт во второй разряд, то, вероятно, получит хорошую должность. В таком случае, независимо от того, останется ли он в столице или отправится в провинцию, у него будет надёжная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размышлял о своих планах, не замечая странного поведения Чжао Шэня. Это привело к тому, что позже произошедшее сильно его напугало и едва не стало причиной кризиса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Сян Юань, он действительно оказался в списке успешно сдавших, причём не просто в списке, а на первом месте! Когда объявили результаты экзамена, он стал хуэйюанем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одну за другой группы пришедших поздравить и получить награду и избавившись от чрезмерно услужливого хозяина гостиницы, Сян Юань наконец смог расслабиться и, крепко обняв Чжао Шэня, с радостью выразил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ожидал, что окажусь в списке, но не думал, что буду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тоже не мог сдержать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пришла новость, он чувствовал себя словно во сне, всё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Сян Юань даже не смог стать цзюйжэнем, а теперь, в этой жизни, он сдал два экзамена подряд! И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смотрел на мужчину, который обнимал его и глупо улыбался. Его черты лица были чёткими, внешность привлекательной, а улыбка излучала тепло и доброжелательность, вызывая симпатию с первого взгляда. К своему удивлению, он обнаружил, что Сян Юань перед ним сильно отличался от того угрюмого сюцая, которого он помнил. Неизвестно, когда именно образ того Сян Юаня из прошлой жизни начал растворяться, заменяясь этим живым и ярким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Лицом, к которому он невольно испытывал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экзамена на хуэйюаня последовал дворцовый экзамен. Сян Юань, как первый в списке, естественно, привлекал к себе всеобщее внимание. Всю дорогу он вёл себя осторожно, не отвлекаясь, и, войдя в зал, быстро огляделся, внутренне удивляясь.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собрались несколько чиновников первого ранга, а остальные второго и третьего рангов выстроились в ряд. И самое главное — на самом почётном месте ещё никого не было, но атмосфера была уже торжественной. Если бы император лично присутствовал, обстановка стала бы ещё более напряжённой. В такой атмосфере те, кто послабее духом, могли бы дрожать руками и ногами, а некоторые, возможно, даже не смогли бы удержать кисть и написать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считавший себя человеком, привыкшим к большим сценам, впервые оказавшись в такой ситуации, тоже почувствовал нервозность. Тихо выдохнув, он собрался с мыслями и, подняв голову, уже выглядел спокойным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наблюдавшие за кандидатами, заметили спокойствие и изящество Сян Юаня и одобрительно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встречается такой молодой хуэйюань, да ещё и с приятной внешностью. Учитывая предпочтение императора к красивым лицам, у этого хуэйюаня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долгим возгласом церемониймейстера император Цзинъань вошёл в зал и сел на трон. Вместо длинной речи он произнёс всего несколько слов и объявил начало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Юаню показалось, что взгляд императора время от времени останавливался на нём. Чуть позже, когда император начал обходить зал, он уже был уверен, что это не ошибка. Всего за короткое время император дважды остановился рядом с ним! Даже будучи хуэйюанем, среди сотен кандидатов он не должен был привлекать столько внимания. Единственное объяснение — император знал о его связи с господином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