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как вдруг снаружи раздался шум. Кто-то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господин Ли Гуанъюй, сюцай?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Гуанъюй вздрогнул, выскочил на улицу и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ворвалась толпа людей, и первый из них, сияя от радости, поздравил Ли Гуанъюя: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Ли! Вы сдали провинциальный экзамен, заняв двадцать четвёртое место! Теперь вы официально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Гуанъюй засиял от счастья, его руки дрожали. Он с трудом достал из рукава заранее приготовленный красный конверт и сунул его в руки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толпа с шумом и грохотом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Гуанъюй, шатаясь,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Цунцзы, я сдал, я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Гуанъюй.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 и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выглянул наружу, увидел, что люди ушли, и его лицо изменилось. Он начал волноваться. Если Ли Гуанъюй сдал, почему же нет вестей о Цунцзы? Почему никто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в смятении, он не показывал этого, боясь, что Сян Юань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и не надеялся на двадцать четвёртое место. Думал, если попаду в первую сотню, уже хорошо. А тут такой результат,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смех, смех!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Ли Гуанъюй безудержно смеётся, Чжао Шэнь едва сдерживался, чтобы не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брат Гуанъюй, ваши эссе всегда были выдающимися. Экзаменаторы не могли не оценить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Цунцзы, ты всегда был проницателен. Но твои эссе ещё лучше. Почему же до сих пор нет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улыбнулся, в его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моё место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Гуанъюй на мгновение замер, внутри он был полон презрения, но внешне старался казаться ещё более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Цунцзы, может, ты даже станешь цзеюанем! Тогда все мы, члены Общества Цяньсинь, сможем разделить с тобой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скрытой насмешки, не задели Сян Юаня, но Чжао Шэнь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Учёность Цунцзы, конечно, на высоте. Даже если он не станет цзеюанем, это не умалит его знаний. Я слышал, что в вашем Обществе Цяньсинь Цунцзы — главный столп. Не раз он побеждал сюцаев из Бацюя. Видимо, результат экзамена не всегда отражает реальные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опровергли слова Ли Гуанъюя, но и задели его двадцать четвёртое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Гуанъюй нахмурился, бросил взгляд на Чжао Шэня и сделал вид, что не обращает внимания на слова домашнего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ушёл, решив остаться до полудня. Если вестник так и не придёт, значит, Сян Цунцзы точно провалился. А между провалившимся сюцаем и цзюйжэнем, лидерство в обществе должно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Ли Гуанъюй не смог сдержать улыбку. Он покашлял, сделал вид, что старается утешить,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Цунцзы, не волнуйся. Может, вестник просто задерживается. Я сдал экзамен, но ещё не сообщил тёте и дяде, так что не буду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снаружи раздался громкий звук гонгов, и несколько человек наперебой начали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Сяна! Вы сдали провинциальный экзамен, заняв первое место! Теперь вы цзеюань Наньлина!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сначала замер, затем обрадовался, пригласил всех войти, достал из рукава несколько красных конвертов, каждый из которых был полон, и раздал всем пришедшим. Те, получив щедрые подарки, улыбались от уха до уха, сыпля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улыбкой стоял в стороне, держась с достоинством цзюжэня, вызывая уважение, но оставаясь доброжелательным. В отличие от Ли Гуанъюя, который потерял самообладание от радости, он выглядел куда более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когда его жена успел подготовить столько красных конвертов?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Чжао Шэнь сияет от счастья, его голос звучит громче обычного, а его довольные взгляды бросаются на мрачное лицо Ли Гуанъюя, Сян Юань едва сдерживался, чтобы не схватить его и не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гонцов, Чжао Шэнь, с румяными щеками и сияющими глазами, смотрел на Сян Юаня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ты действительно стал первым? Цзеюань? Мне кажется,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Ли Гуанъюй ещё гордился своим двадцать четвёртым местом, хвастаясь перед Сян Цунцзы. Теперь, стоя перед красным листом с чёрными иероглифами, обозначающими первое место, он чувствовал, будто получил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наблюдая, как Ли Гуанъюй, покраснев, поспешно прощается, Чжао Шэнь с улыбкой проводил его до двери, не упустив возможности поддеть его, от чего Ли Гуанъюй почувствовал себя ещё более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был в отличном настроении, все прежние тревоги развеялись. Он с лёгкостью закрыл дверь и повернулся к улыбающемуся Сян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мелкий человек, который, добившись успеха, сразу показывает своё истинное лицо! В вашем обществе, как я вижу, Линь Хун — один, и Сюй Вэньлинь, которого я считал вспыльчивым, тоже неплох. Только эти двое достойны, остальные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ты прав! Именно поэтому нельзя судить о человеке по внешности. Например, ты, хоть и не такой хрупкий, как другие гер, мне именно таким и нравишься — здоровым, энергичным. Мне не нужно беспокоиться о тебе, и даже в таких важных делах, как экзамены, ты можешь быть рядом со мной. Это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ожидал, что Сян Юань повернёт разговор в эту сторону,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действительно согрели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результаты, Сян Юань хотел на следующий день отправиться обратно в Личжун, но вечером пришёл слуга из префектуры, сообщивший, что префект Чжао приглашает его на следующий день. Пришлось отложить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Чжан Цзи Сян Юань представлял префекта как мужчину лет тридцати пяти, с короткой бородой, строгим и суровым. Однако, увидев его, он с удивлением обнаружил, что тот оказался красивым мужчиной средних лет! Без бороды, он выглядел на тридцать с небольшим, но его глаза были невероятно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на почётном месте слева сидел пожилой мужчина с короткой бородой и суровым лицом. Судя по тому, как Чжан Цзи относился к нему, он был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собрался с мыслями, поздоровался и сел, слушая, как Чжан Цзи задаёт вопросы, иногда вставляя лёгкие замечания. Не зная их намерений, Сян Юань отвечал осторожно, держась с достоинством, чтобы не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Цзи, задавая вопросы, внимательно наблюдал за Сян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как сосна, сидел как колокол, с ясным взглядом и проницательными глазами — настоящий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Цзи, будучи сам красивым, всегда симпатизировал приятным молодым людям. Увидев, что Сян Юань красив и умен, он сразу проникся к нему симпатией. После разговора, убедившись, что Сян Юань обладает глубокими знаниями и широким кругозором, его симпатия превратилась в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взглянув на пожилого мужчину, Чжан Цзи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погладил бороду, в его глазах появилось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эссе Цунцзы. Твои знания действительно впечатляют. Удивительно, что в таком юном возрасте ты уже умеешь думать о будущем и видеть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поспешил встать и скромно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люблю читать разные книги, поэтому много думаю. Мои знания всё ещё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был доволен его скромностью, но не любил излишнюю самоуничижение, поэтому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знания не ограничивались книгами. Ты обладаешь широким кругозором и умеешь думать о реальности. Это хорошо, не стоит быть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Цзи, видя, что Сян Юань не знает, кто перед ним,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это господин Линь, мой учитель. Он прочитал твоё эссе и очень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ним знаменитый Линь Чжэнцзэ, господин Линь, Сян Юань поспешил встать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не любил церемоний, махнул рукой, чтобы тот сел, и начал обсуждать с ним его эссе. Увидев, что Сян Юань не только легко отвечает, но и некоторые его взгляды совпадают с его собственными, он почувствовал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в свою очередь, после нескольких вопросов понял, что господин Линь — человек честный и принципиальный, с чистыми намерениями. Чжан Цзи, как ученик господина Линя, естественно, разделял его взгляды. Трое говорили всё более увлечённо, и даже к обеду не хотели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