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 — младший сын семьи Бай из Наньлина. С детства его называли вундеркиндом, и он был гордостью семьи, которую усиленно готовили к успеху. Семья Бай не только известна в Наньлине как одна из ведущих, но и в столице у них много влиятельных чиновников. Бай Вэньцзин всегда был окружён восхищением, и Сюйлинь, должно быть, очень рад, что смог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почувствовал, что тон Линь Хуна был странным. Может, это его воображение, но он уловил в нём нотки, напоминающие жалобы обиженной женщины. Он хлопнул себя по лбу, решив,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Чжан Сюйлинь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Юань так сказал, в душе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так, как говорил Линь Бочжи, то Бай Вэньцзин явно не испытывал недостатка в льстецах. А Чжан Сюйлинь? По его поведению было видно, что он всегда был гордецом и не мог склонить голову, чтобы заискивать. С одной стороны, он старался завоевать расположение Бай Вэньцзина, а с другой — пытался сохранить равноправные отношения, порой даже проявляя старшинство. Какому покровителю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Сюйлинь хотел выделиться среди толпы льстецов и завоевать расположение Бай Чэна, ему нужно было показать свою силу. Вот только неизвестно, оценит ли Бай Чэн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всё понял, но не подозревал, что эта короткая встреча ещё далеко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экзамены обещали быть неспокойными.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чего началось, но в тавернах и чайных Наньлина все говорили об одном — о коротком споре между Сян Юанем и Бай Чэном. Слухи, смешанные с выдумками, распространялись с невероятной скоростью, и к тому времени, как Сян Юань услышал о них, уже существовало пять или шесть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Важнее было то, что в слухах его изображали как великого мастера, который без труда подавил Бай Чэна, а тот, в свою очередь, превратился в высокомерного юнца, кичащегося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дал горсть монет мальчику, принёсшему новости, и, обернувшись к Сян Юаню, выглядел серьёзным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это не просто так. Кто-то намеренно разжигает конфликт между тобой и Бай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ведения бизнеса Чжао Шэнь видел множество грязных уловок, и эта ситуация сразу показалась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Бай очень влиятельна в Наньлине, и у них наверняка есть враги. Скорее всего, кто-то хочет, чтобы мы уничтожили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подставляет вас обоих! Если вы с Бай Чэном плохо сдадите экзамены, кто знает, что ещё будут говорить! Ваши репутации будут испорчены!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ситуацию, к ним поспешно подошёл Линь Хун. Увидев, что Сян Юань выглядит спокойным,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эти разговоры на улице и очень волновался, боясь, что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такой мелкий дождь меня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налил Линь Хуну чашку чая и сел рядом с Сян Юанем. Линь Хун, заметив это, опустил глаза, чтобы скрыть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говорили, что Сян Юань женился на Чжао Шэне лишь по необходимости и был крайне недоволен этим браком. Но теперь видно,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естественная близость, их взгляды были наполнены теплотой. Сян Цунцзы говорил с Чжао Цзиньяном мягким тоном, совсем не похожим на его обычную вежливую манеру общения с другими. А Чжао Цзиньян? Хотя его внешность как гера была не самой привлекательной, его поведение было уверенным и решительным, совсем как у мужчины. Линь Хун почесал нос, чувствуя, что его размышления о супруге Сян Цунцзы были не совсем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семья Бай очень влиятельна, а слухи такие неприятные. Что, если они захотят тебе навредить? Может, тебе стоит выступить с опровержением?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услышав это, поставил чашку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нам навредить, то неважно, опровергну я слухи или нет. К тому же, это явно ложные слухи, и если семья Бай разумна, они не станут обращать на это внимание, а, наоборот, постараются, чтобы Бай Вэньцзин вёл себя скромно, и разберутся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мерзавец, который всё это распускает! В тот день вы с Бай Вэньцзином едва ли обменялись парой слов, а теперь говорят, будто вы чуть ли не подрались. Если бы я не был свидетелем, то, наверное, тоже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учёные всегда ссорились. Сюцаи, которые не согласны друг с другом, спорят, а то и дерутся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тоже вспомнил, как они с Обществом Цяньсинь и Бацюй спорили до хрипоты,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Хуна Сян Юань закрылся дома, чтобы сосредоточиться на подготовке к экзаменам, не обращая внимания на внешний шум. За это время Ли Гуанъюй, живший у родственников в другой части Наньлина, приходил пару раз. Увидев, что Сян Юань спокоен, он успокоился и вернулся к своим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Чжао Шэня открылась в разгар экзаменов, и он был занят с утра до ночи. Еда стала проблемой, и они наняли девушку, чтобы она готовила для них. Её обязанности ограничивались приготовлением пищи, и за хорошую плату она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быстро, и наступил день первого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тобой, Цунцзы, я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Хун часто приходил к Сян Юаню, чтобы обсудить прошлые экзаменационные вопросы. Они даже попытались предугадать темы и написали свои эссе, чтобы обменяться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письма, Бочжи, плавный и изысканный, чего мне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мой недостаток. Ты же знаешь, что главным экзаменатором в Наньлине в этом году стал префект Чжан Цзи, который занимает второе место в списке успешно сдавших экзамены в восьмой год правления Цзинъань. Его стиль резкий и неординарный, и он, вероятно, не оценит мои слишком сбалансированные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префект Чжан — любимый ученик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год, когда он сдавал экзамены, господин Линь был главным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все студенты, сдающие экзамены в Наньлине в этом году, станут учениками префекта Чжана. А значит, они косвенно станут учениками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вернулся раньше обычного и, увидев, что они всё ещё занимаются, велел девушке принести свежий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заметил, что на этот раз закуски были солёными, что ему не нравилось. К тому же он плотно пообедал и не чувствовал голода, поэтому отдал всё Линь Хуну. Тому, напротив, понравились солёные пирожки, и он быстро съел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девушка, закончив с чаем и закусками, вытерла руки и подошла к Чжао Шэню. Она смущённо сказала, что её отец заболел, и ей нужно срочно уйти домой, чтобы ухаживать за ним, и спросила, может ли она уйти уже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увидев, что девушка покраснела и выглядела взволнованной, заплатил ей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после ужина, из гостиницы, где остановился Линь Хун, прибежал слуга с шокирующей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он ушёл от них, у него началось расстройство желудка, и теперь он был настолько слаб, что едва мог двигаться, но всё же нашёл силы послать за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посмотрел на Сян Юаня и увидел, что тот выглядел так же мрачно, как и он сам. Он дал слуге немного серебра и велел позаботиться о Линь 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заболел после того, что съел у нас. Это были те пирожки! Я их не трогал, а Линь Хун пострадал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побледнел, и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угрюмым лицом, внутри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такие грязные методы — недостойно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быстро. Я пойду и попытаюсь найти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чувствовал себя виноватым. Если бы он не был так занят лавкой, то не нанял бы человека с дурными намерениями. Он думал о том, что, если бы Сян Цунцзы тоже съел те пирожки, он бы сейчас лежал больной и не смог бы сдать экзамены. А пропустив их в этом году, ему пришлось бы ждать ещё три года, теряя драгоценное время. От одной мысли об этом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однако,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но мы здесь одни, и у нас мало возможностей. Если не получится найти, оставим это до экзаменов. Я пойду в гостиницу проведать Линь Хуна и найду ему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твоя безопасность важнее всего. Не заставляй 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серьёзные глаза Сян Юаня, Чжао Шэнь почувствовал, как у него защемило в носу,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