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был выдающимся поваром, и блюда, которые он готовил, не отличались особым вкусом. Он знал лишь несколько простых рецептов, но это всё равно было намного лучше, чем у Чжао Шэня, который не умел готовить вовсе. Приготовив пару блюд, они поели, после чего Чжао Шэнь сам убрал посуду. Когда он вернулся в комнату, то увидел, что Сян Юань уже сидит у окна за столом, углубившись в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Усердие Сян Юаня вызывало у Чжао Шэня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обстоят дела у других, но глядя на Сян Юаня, Чжао Шэнь считал его самым трудолюбивым человеком из всех, кого он когда-либо встречал. Тренировки зимой в самые холодные дни и летом в самую жару, чтение и заучивание текстов, каллиграфия и живопись — всё это он делал без перерывов.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тихо вышел из дома, оставив записку, и отправился осмотреть арендованную им ранее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тот Сян Юань так и не смог сдать экзамен на звание цзюйжэня, что свело его с ума, и он начал издеваться над Чжао Шэнем ради удовольствия. Однако, переродившись заново, Чжао Шэнь не мог быть уверен в этом. Ведь нынешний Сян Юань совсем не походил на того негодяя. Иногда ему даже казалось, что это совершенно разные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усердно трудится Сян Цунцзы, Чжао Шэнь начал думать, что на этот раз он действительно может сдать экзамен. Если Цунцзы станет цзюйжэнем, превратившись в господина, подобного господину Чжао, смогут ли они с Цунцзы сохранить свои теперешние отношения? Цзюйжэнь отличается от сюцая — сдав экзамен, он наполовину вступает в чиновничью элиту, и его статус и положение полностью меняются. А он, будучи гером, не только не отличался привлекательной внешностью, но и с трудом мог зачать потомство, что делало его совершенно несравнимым с нежными и милыми девушками. Если в будущем Цунцзы захочет взять наложницу или, что ещё хуже, развестись с ним,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Шэнь сжал кулаки. Нужно придумать, как заработать больше денег. С деньгами за спиной, даже в самой трудной ситуации, он сможет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 знал о тревогах Чжао Шэня. Закончив заниматься, он вышел из комнаты, увидел записку и, поняв, куда тот отправился, привёл себя в порядок и тоже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 звание цзюйжэня проводился в центре области Наньлин, и студенты из близлежащих округов и уездов стекались туда. На улицах восемь из десяти прохожих были одеты как студенты, создавая шумную и оживлённую атмосферу. Сян Юань нашёл таверну, где договорился встретиться с членами Общества Цяньсинь из Личжуна, и увидел, что Линь Хун сидит там один, спокойно пьёт чай. Рядом за другим столом сидел Чжан Янь, который, похоже, встретил знакомых и весело с ними беседовал.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Цунцзы, ты пришёл! — Линь Хун встал, обрадовавшись его появлению, и уступил место. — Я думал, ты приедешь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подошёл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забронировали жильё поздно, поэтому пришлось остановиться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взял чашку чая, которую протянул ему Линь Бочжи, и кивнул в сторону Чжан Яня. — Ты знаешь тех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посмотрел туда и увидел, что Чжан Янь что-то сказал, рассмешив всю компанию за столом. Скрывая разочарование,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студенты из Общества Пиншань из Наньлина. Видишь того, кто в белом? Это Бай Чэн, Бай Вэньцзин. Говорят, он очень талантлив и даже получил похвалу от господина Линя. На этих экзаменах, возможно, именно он займёт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посмотрел и увидел молодого человека в белом. Он сидел с прямой спиной, и хотя на его губах играла улыбка, она не достигала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высокомерный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получил похвалу от господина Линя, значит, его знания действительно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 закончил разговор и, вернувшись, увидел, что Сян Юань уже здесь. Он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говорим о Цао Цао, а он тут как тут! Цунцзы, ты немного опоздал, мы как раз о тебе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не дав Сян Юаню ответить, повернулся к тому столу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наш Сян Юань, Сян Цунцзы из Общества Цяньсинь из Личжуна! Брат Вэньцзин, ты же хотел его увидеть? Ну, вот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холодно наблюдал, как Чжан Янь с необычайным энтузиазмом представляет его студентам за тем столом, в своих словах подчёркивая, насколько они близки. Он взглянул на Линь Хуна и увидел, что тот выглядит подавленным, но старается сохранить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Цунцзы, давно о вас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встал, размахивая веером, и поклонился Сян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заметил, что, несмотря на внешнюю вежливость, в глазах Бай Вэньцзина читалось презрение, и он не хотел слишком сближаться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не ожидал, что Сян Цунцзы будет так холоден. Он сказал «давно о вас слышал», а тот сухо ответил «не стоит», как будто это действительно так. Лицо Бай Вэньцзина сразу же омрачилось, и он, натянуто улыбнувшись,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мне посчастливилось прочитать ваши сочинения. Я был поражён точностью ваших формулировок и глубиной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поднял бровь. Похоже, его статьи воспринимались лишь как поверхностная красивость?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я не могу полностью согласиться с некоторыми вашими идеями.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внутренне усмехнулся. Бай Вэньцзину всего лет семнадцать-восемнадцать, в его прошлой жизни он был бы просто незрелым ребёнком, а теперь пытается выглядеть мудрым и глубокомысленным.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литературе всегда приветствуется многообразие мнений, так что высказывайтесь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Вэньцзин запнулся. Слова Сян Юаня звучали так, будто он был мелким и завистливым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«возвращение к истокам и усердие в делах» — это принцип, который пропагандирует господин Линь. Мне посчастливилось получить его личные наставления, и я глубоко уважаю его подход к жизни. Я долго размышлял над его идеями и считаю, что господин Линь, пропагандируя это, беспокоился о чрезмерной роскоши и расточительстве в наше время, призывая людей к скромности и естественности. Что касается ваших идей, то они кажутся мне несколько натянутыми.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улыбкой выслушал его речь, а затем, когда студенты из Общества Пиншань из Наньлина выразили полное согласие,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говорится, «в литературе нет первого места, как в боевых искусствах». Все статьи — это выражение различных точек зрения. Если бы все мыслили одинаково, то откуда бы взялось многообразие школ и направлений?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Вэньцзина покраснело. Он нахмурился, задумался и, наконец, неохотно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слишком самонадеян.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 Чэн был умным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высокомерность, он обладал ясным умом. Сян Юань только что приехал в Наньлин и не был известен, а Бай Чэн, судя по всему, был лидером среди студентов. Если бы он с самого начала подавил Сян Юаня, это было бы одно дело, но он позволил себе быть легко отбитым. В спорах о литературе никогда не бывает окончательного вердикта, всё зависит от умения убеждать. За один раунд Бай Чэн понял, что Сян Юань — нелёгкий соперник, и предпочёл сдать позиции, что не только демонстрировало его великодушие, но и лишало Сян Юаня возможности использовать это в своих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Бай Чэн был не только умен, но и быстро соображал.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за столом Бай Вэньцзина не ожидали, что Сян Юань одним предложением заставит его замолчать, и растерялись.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готовились к долгому спору, а тут всё закончилось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выглядел совершенно равнодушным, а Бай Вэньцзин, хотя и оставался недовольным, больше не говорил, сохраняя холодное и отстранённое выражение лица. Студенты переглянулись и не решились продолжать, создавая неловкую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видя это,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Цунцзы всегда такой — чужие статьи критикует, а свои защищает сотней аргументов. Давайте, раз уж мы познакомились, объединим столы и продолжим обсуждение за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положение занимал Бай Вэньцзин, но Чжан Янь явно старался угодить ему. Сян Юань, не желая продолжать эту игру, уже собирался отказаться, как вдруг Линь Хун подошёл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Сюйлинь, не стоит беспокоиться. Мы с Цунцзы договорились сходить в книжную лавку, и если не пойдём сейчас, то к вечеру она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Янь, похоже, не ожидал такого ответа, и его оживлённое выражение лица сразу же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тогда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Хун, похоже, не хотел продолжать разговор, лишь вежливо кивнул Бай Вэньцзину и его компании. Сян Юань тоже поклонился, сказав «до встречи», и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Линь Хун с горькой улыбкой сказал Сян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уже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Чжан Янь ищет покровителя?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выглядел ещё более огорчённым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http://bllate.org/book/15532/1381022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