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Ли-ши, стало ясно, что она осталась под приятным впечатлением от двух девушек. Это было хорошо, ведь в дальнейшем А-Мэй и А-Сюэ смогут проявить себя, и тогда Ли-ши точно не устоит. Как только она проявит желание принять их в семью, разве Чжао Шэнь сможет возразить? Ведь он всего лишь кэ-эр, не такой нежный, как девушки, да и с потомством у него трудности. Если Ли-ши будет довольна такими невестками, это будет настоящим чудом! К тому же, тетушка Ци с удовлетворением окинула взглядом покрасневших А-Мэй и А-Сюэ. Она специально выяснила, что Сян Цунцзы любит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дело, если и не наверняка, то уж точно с семидесяти-восьмидесятипроцентной вероятностью завершится успехом!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из них войдет в семью Сян, пусть этот кэ-эр из семьи Чжао почувствует, каково это — быть в пренебрежении! Пусть знает, как вмешиваться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тетушка Ци почувствовала облегчение и с теплой улыбкой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девушки радуют глаз. Не буду кривить душой, в домашнем быту лучше всего найти женщину. Кто еще может быть таким внимательным, как женщина? Кто сможет заботиться о других с такой ловкостью, как эти юные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буду хвастать, но А-Мэй и А-Сюэ — известные в деревне мастерицы. Стирка, готовка, шитье — для них нет ничего сложного. А-Мэй еще и вышивать умеет, правда, А-Мэй?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Ши тоже подключилась к разговору, ее голос был ласковым, а отношение — дружелюбным, словно она рекламировала собственных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А-Мэй, покраснев, быстро взглянула на Ли-ши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вышивать уже три года. Вышивальщицы в городке говорят, что у меня хорошие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все еще была в некотором замешательстве, про себя думая, что эти две старухи так расхваливают девушек, словно хотят, чтобы она выступила свахой и устроила их замужество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Ли-ши снова внимательно осмотрела обеих девушек, уделив особое внимание А-Мэй, которая умела вышивать. Увидев, что Ли-ши часто смотрит на нее, А-Мэй тут же просияла от радости, но также смутилась. Ее милая внешность в сочетании с румянцем на щеках стала еще привлекательнее. Ли-ши невольно улыбнулась, подозвала ее к себе и стала расспрашивать: сколько ей лет, чем она занимается, какие узоры любит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уж устраивать сватовство, нужно все выяснить, чтобы правильно представить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А-Мэй, краснея, отвечала на все вопросы, выглядела она крайне послушной. За исключением деревенского акцента, в ее манерах не было и тени 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внимание достается А-Мэй, девушка по имени А-Сюэ не выдержала и вставила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я, может, и не умею вышивать, но зато я хорошо готовлю. Мама часто хвалит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Замечательно! А-Сюэ, ты ведь довольно высокая!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А-Сюэ явно была более развита, чем А-Мэй. Она была высокой, с пышной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бросила на нее пару взглядов и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фигурой и в таком возрасте ее будет легко выдать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Цунцзы очнулся после ранения, многие дела перестали требовать ее внимания, и Ли-ши вдруг почувствовала, что в жизни стало меньше радости, она словно потеряла опору. К счастью, соседка, живущая рядом, была очень общительной, и они часто разговаривали. Та соседка любила устраивать сватовство, и, увидев это несколько раз, Ли-ши тоже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Ли-ши явно довольна А-Мэй и А-Сюэ, тетушка Ци и тетушка Ши обрадовались еще больше. Они уже собирались с решимостью высказать свои намерения, как вдруг услышали, как А-Тин зовет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второй господин сказал, что раз здесь есть гостьи, он не придет. Сейчас он собирается прогуляться с главным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Сян Юань уходит, тетушка Ци тут 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видишь, мы с тетушкой Ши редко бываем здесь, а сейчас, когда мы наконец пришли, Цунцзы даже не удосужился нас встретить. Если это станет известно, люди подумают, что сюцай смотрит свыска на своих бедных родственников!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Ши тоже поспешила поддержать, в своих словах намекая, что они хотят увидеть Сян Юаня, иначе это будет знаком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засыпанная их речами, едва могла справиться с ситуацией. Она тоже подумала, что старшие родственники пришли, а Цунцзы даже не поздоровался, что действительно было невежливо, и поэтому велела А-Тин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и Чжао Шэнь уже знали от А-Тин о визите тетушки Ци и тетушки Ши, а также о том, что они привели двух молодых и симпатичных девушек. Они хотели избежать встречи, но Ли-ши послала А-Тин позвать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Шэнь, узнав о присутствии двух молодых девушек, почувствовал напряжение. Услышав слова А-Тин, он мельком взглянул на Сян Юаня, который не хотел ввязываться в это дело,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гостьи, тебе действительно не стоит появляться. Я пойду и поздороваюсь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Сян Юаня было остановить Чжао Шэня. Чжао Шэнь был кэ-эром, но он обладал всем, что присуще мужчине. Если скрывать правду, кэ-эр тоже мог жениться и завести детей. Сян Юань категорически не хотел, чтобы Чжао Шэнь сравнивал себя с нежными девушками и грубыми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тащить девушек в дом? Если уж пришли, зачем еще и меня звать, разве мало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раздражение, Сян Юань с обычным выражением лица согласился на предложение Чжао Шэня, но втайне дал указание А-Тин: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ситуацией. Если что-то пойдет не так, сразу позови главного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с недоумением посмотрела на Сян Юаня, не понимая, что он имеет в виду под «не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растерянный взгляд, Сян Юань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девушка начнет пристально смотреть на главного господина, сразу зови,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А-Тин выглядела еще более странно, но, видя, что второй господин вот-вот взорвется, поспешно кивнула и побежала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Цунцзы? Почему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Ли-ши заговорит, тетушка Ци с недовольным видом первой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легкомысленно взглянул на тетушку Ци, не удостоив ее ответом. Сначала он поклонился Ли-ши, затем холодно поздоровался с тетушкой Ци и тетушкой Ши, после чего с достоинством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Цунцзы есть неотложные дела,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видишь, каковы манеры нашего сюцая! Старшие родственники пришли, а он, как младший, даже не поздоровался и ушел развлекаться.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Ци снова подняла шум, ее голос стал громким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Ли-ши, услышав, как она плохо отзывается о Цунцзы, сразу же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Ши, заметив, что Ли-ши недовольна, успокаивающе похлопала взволнованную тетушку Ци и сказала Ли-ши: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 вспыльчива, у нее острый язык, но доброе сердце, сестрица, не принимай это близко к сердцу. Цунцзы — наш сюцай, он прекрасно знает правила приличия. Если он сейчас не пришел, наверное, у него действительно есть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доброй улыбкой посмотрела на Чжао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Шэнь уже некоторое время как вошел в нашу семью. Есть ли какие-то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Ли-ши, которая только что успокоилась, снова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 улыбкой посмотрел на тетушку Ши. В отличие от шумной тетушки Ци, эта, казалось бы, добрая и ласковая тетушка Ши была куда более искусной. Она говорила мало, но каждый раз попадала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Ши сама сказала, что наш Цунцзы прекрасно знает правила приличия, поэтому он не станет грубо врываться, зная, что здесь есть гостьи. Что касается меня, то не стоит беспокоиться, все в руках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небеса! Кто не знает, что у кэ-эров трудности с потомством? Раз уж ты вошел в нашу семью Сян, ты должен думать о Цунцзы. Потомство — это важное дело, нельзя относиться к этому легкомысленно. Сестрица,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 трудом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потомством не нужно спешить. Цунцзы сказал, что он не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спешить? Второй брат Сян — сюцай. Чем раньше у него появится потомство, тем лучше он сможет его 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поднял бровь, взглянул на широко раскрытые глаза А-Мэй, которая выглядела невинно, и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А-Мэй, уколотая таким явным пренебрежением, покраснела от обиды и с мольбой посмотрела на Ли-ши.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тетушки Ши о потомстве Ли-ши почувствовала, что что-то не так, и начала понимать намерения этих двух тетушек. Она еще не успела придумать, как ответить, как услышала слова А-Мэй, и ее недовольство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Цунцзы хотел взять наложницу, она бы обрадовалась. Но эти две семьи не подходят. Они долгое время пользовались землей, но не принесли ни зерна, не говоря уже о словах благодарности, и Ли-ши была уже очень недовольна. Теперь они еще и задумали подсунуть своих девушек, и Ли-ши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считают ее глупой женщиной, которую можно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следует говорить более сдержанно. Нельзя так открыто говорить о потомстве.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негромко, но твердо, заставили А-Мэй побледнеть, а затем покраснеть от обиды. Если раньше она лишь притворялась, то теперь действительно почувствовала себя оскорбленной.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