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старик был не кто иной, как Линь Чжэнцзэ, лидер чиновников-реформаторов, известный как Господин Линь. Услышав шутку Чжан Цзи, Линь Чжэнцзэ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Чжунпин, тебе не нужно пытаться меня утешить. Все знают, что ты мой ученик. Твоё назначение сюда, хотя внешне выглядит как понижение, на самом деле может быть защитой со стороны Императора. Сейчас в столице бушуют скрытые бури, и если Император хочет провести реформы, ему придётся пойти на жертвы. Но не волнуйся, я уверен, что через три года Император снова призовёт меня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задумался на мгновение, а затем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как всегда, ясно видите ситуацию и не позволяете ей сбить вас с толку. Это я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самый талантливый ученик и лучше всех понимаешь мои политические взгляды. Перед отъездом из столицы я рекомендовал тебя Императору. Если обстоятельства вынудят меня уйти на покой, ты станешь моим преемником. Я возлагаю на тебя большие надежды,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 серьёзно встал, поднял руки до уровня бровей и поклонился Линь Чжэнцзэ.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спокойны. Даже если на моём пути будут тысячи препятствий, я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Линь Чжэнцзэ, снова беря рукопись со стола. — По почерку можно судить о человеке. Надеюсь, этот Сян Цунцзы таков,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Сян Юань, о котором шла речь, был ошеломлён словами Ли-ши 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Сян Юань всё ещё беспокоился о средствах на поездку в Наньлин для сдачи экзаменов. Но после того, как его статья стала популярной, спрос на его каллиграфию и живопись резко вырос. Даже те, кто не разбирался в искусстве, стремились приобрести его работы, надеясь, что в будущем, когда его слава возрастёт, они смогут продать их дороже. Услышав об этом, Сян Юань не мог не удивиться: в любую эпоху находятся люди с хорошим чутьём на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его работы стали продаваться лучше, и Сян Юань стал более обеспеченным. Когда Ли-ши выразила беспокойство о его экзаменационных расходах, он успокоил её, сказав, что всё в порядке. Ли-ши облегчённо вздохнула, а затем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ты действительно находчив. Иначе мне пришлось бы унижаться и просить клан вернуть землю, чтобы продать её. Хорошо, что этого не потребовалось, иначе твой отец в ином мире был бы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У нас есть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действительно удивился. Он всегда думал, что семья Сян была бедной и ничего не имела. Он даже планировал, что, когда у него появятся лишние деньги, купит землю и сдаст её в аренду, чтобы не тратить средства на покупку зерна и овощей. И тут Ли-ши сообщила ему, что у них есть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 нас должно быть двадцать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му? Почему я никогда об этом не слышал?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му — это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тону Ли-ши было ясно, что с этой землёй связана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не мог слышать. Если бы не острая нехватка денег, я бы, вероятно, тоже не вспомнила, что у нас есть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встала, нашла документы на землю и передала их Сян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был жив, к нам обратились за помощью нуждающиеся родственники. Твой отец был добрым и отдал им землю, сказав, что они должны отдавать нам пятьсот цзиней зерна в год. Первые несколько лет они исправно приносили зерно, но после смерти твоего отца они начали отлынивать, а в последние годы и вовсе перестали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в недоумении от поступка своего покойного отца. Если бы семья Сян была в лучшем положении, такое поведение было бы объяснимо, но, как он узнал, при отце дела семьи шли всё хуже, и они едва сводили концы с концами. Иначе, считая себя образованной семьёй, они бы никогда не позволили Сян Ли заниматься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внимательно расспросил о родственниках, которые обрабатывали их землю, и задумался. Если он не ошибался, эти семьи присутствовали на его свадьбе и регистрации в клановой книге. Их поведение, с прислугой и роскошью, никак не походило на нуждающихся. Напротив, семья Сян выглядела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собственные ресурсы не помогали им, а обогащали других. Это было поистине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договаривался с ними о пятистах цзинях зерна, был ли подписан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нахмурилась, пытаясь вспомнить,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отец сказал, что это семья, и не стоит быть слишком строгим. Всё было устно. В прошлом, когда дела шли совсем плохо, я с твоим старшим братом ходила к ним, но они всё отрицали, утверждая, что твой отец просто отдал им землю и ничего не требовал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договора, ни письменного соглашения — это осложняло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землю отдал отец, а его уже нет в живых, и без документа никто не обязан выполнять устные договорённости. Во-вторых, его статус учёного не позволял ему заниматься такими делами, это было бы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обсудил это с Чжао Шэнем, и 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идея?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подсел к Чжао Шэню, взял только что написанный им бухгалтерский отчёт и начал листать. Чем больше он читал, тем больше удивлялся. Оказывается, Чжао Шэнь был невероятно талантлив в бизнесе. За меньше чем год он уже открыл три магазина на имя своей жены! Более того, судя по последним записям, он уже планировал расширяться в Наньлине, и там у него уже был магазин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была слишком 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деньгах, которые он заработал на своих картинах и каллиграфии, Сян Юань чувствовал себя подавленным. Чёрт возьми, он даже не мог купить один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чувствовал себя неловко из-за того, что Сян Юань так близко прижался к нему. Его уши покраснели, и он невольно вспомнил о недавних ночных шалостях. Сян Цунцзы, попробовав однажды, словно хотел наверстать упущенное. Каждую ночь он придумывал что-то новое, и если он так будет продолжать, Чжао Шэнь поклялся, что даст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забрать землю не получится. Ты сюцай, а они — наглые мошенники. Если действовать напрямую, мы только проиграем, и твоя репутация пострадает. У меня есть идея, как вернуть землю и заставить их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посмотрел на Сян Юаня, и в его глазах блеснул хитрый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был рад видеть его таким оживлённым. Со дня свадьбы его жена наконец начала показывать свою настоящую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давай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Сян Юань взял длинные пальцы Чжао Шэня и слегка укусил их. Чжао Шэнь вздрогнул, раздражённый, но, понимая, что это было бы слишком капризно, лишь бросил на него сердитый взгляд. Однако его покрасневшие кончики ушей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Землю обрабатывают родственники из клана Сян. Если действовать напрямую не получится, то давай пойдём окольным путём. Двадцать му земли дают огромный урожай каждый год. Мы можем предложить клану десять му из двадцати для обучения детей грамоте. Уверен, староста с радостью поможет нам вернуть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слушал Чжао Шэня и размышлял. Когда тот закончил, он не смог сдержать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Цзиньянь, ты 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уроженцем этого мира, Сян Юань ещё не до конца осознавал, какую власть имели старосты и главы кланов. Теперь, услышав слова Чжао Цзиньяня, он вспомнил, что решения этих людей часто имели больше веса, чем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ситуации, без доказательств, Сян Юань даже не мог обратиться в суд. А его статус сюцая не позволял ему лично участвовать в таких «недостойных» делах. В этом случае роль старосты становилась ключевой. Если бы им удалось заручиться его поддержкой, то, даже без доказательств, родственники были бы вынуждены вернуть землю, если только они не хотели покинуть клан. А в те времена никто не хотел лишаться поддержки клана, если только не был вынужден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