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старик был не кто иной, как Линь Чжэнцзэ, лидер чиновников-реформаторов, известный как Господин Линь. Услышав шутку Чжан Цзи, Линь Чжэнцзэ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Чжунпин, тебе не нужно пытаться меня утешить. Все знают, что ты мой ученик. Твоё назначение сюда, хотя внешне выглядит как понижение, на самом деле может быть защитой со стороны Императора. Сейчас в столице бушуют скрытые бури, и если Император хочет провести реформы, ему придётся пойти на жертвы. Но не волнуйся, я уверен, что через три года Император снова призовёт меня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 задумался на мгновение, а затем улыбнулся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как всегда, ясно видите ситуацию и не позволяете ей сбить вас с толку. Это я слишком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самый талантливый ученик и лучше всех понимаешь мои политические взгляды. Перед отъездом из столицы я рекомендовал тебя Императору. Если обстоятельства вынудят меня уйти на покой, ты станешь моим преемником. Я возлагаю на тебя большие надежды,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 серьёзно встал, поднял руки до уровня бровей и поклонился Линь Чжэнцзэ.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будьте спокойны. Даже если на моём пути будут тысячи препятствий, я не подведу ваших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Линь Чжэнцзэ, снова беря рукопись со стола. — По почерку можно судить о человеке. Надеюсь, этот Сян Цунцзы таков, каким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Сян Юань, о котором шла речь, был ошеломлён словами Ли-ши и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Сян Юань всё ещё беспокоился о средствах на поездку в Наньлин для сдачи экзаменов. Но после того, как его статья стала популярной, спрос на его каллиграфию и живопись резко вырос. Даже те, кто не разбирался в искусстве, стремились приобрести его работы, надеясь, что в будущем, когда его слава возрастёт, они смогут продать их дороже. Услышав об этом, Сян Юань не мог не удивиться: в любую эпоху находятся люди с хорошим чутьём на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популярности его работы стали продаваться лучше, и Сян Юань стал более обеспеченным. Когда Ли-ши выразила беспокойство о его экзаменационных расходах, он успокоил её, сказав, что всё в порядке. Ли-ши облегчённо вздохнула, а затем спокойно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Цунцзы, ты действительно находчив. Иначе мне пришлось бы унижаться и просить клан вернуть землю, чтобы продать её. Хорошо, что этого не потребовалось, иначе твой отец в ином мире был бы неспокоен.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У нас есть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действительно удивился. Он всегда думал, что семья Сян была бедной и ничего не имела. Он даже планировал, что, когда у него появятся лишние деньги, купит землю и сдаст её в аренду, чтобы не тратить средства на покупку зерна и овощей. И тут Ли-ши сообщила ему, что у них есть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у нас должно быть двадцать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му? Почему я никогда об этом не слышал? Где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му — это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тону Ли-ши было ясно, что с этой землёй связана какая-то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не мог слышать. Если бы не острая нехватка денег, я бы, вероятно, тоже не вспомнила, что у нас есть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встала, нашла документы на землю и передала их Сян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отец был жив, к нам обратились за помощью нуждающиеся родственники. Твой отец был добрым и отдал им землю, сказав, что они должны отдавать нам пятьсот цзиней зерна в год. Первые несколько лет они исправно приносили зерно, но после смерти твоего отца они начали отлынивать, а в последние годы и вовсе перестали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был в недоумении от поступка своего покойного отца. Если бы семья Сян была в лучшем положении, такое поведение было бы объяснимо, но, как он узнал, при отце дела семьи шли всё хуже, и они едва сводили концы с концами. Иначе, считая себя образованной семьёй, они бы никогда не позволили Сян Ли заниматься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внимательно расспросил о родственниках, которые обрабатывали их землю, и задумался. Если он не ошибался, эти семьи присутствовали на его свадьбе и регистрации в клановой книге. Их поведение, с прислугой и роскошью, никак не походило на нуждающихся. Напротив, семья Сян выглядела куда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собственные ресурсы не помогали им, а обогащали других. Это было поистине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отец договаривался с ними о пятистах цзинях зерна, был ли подписан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нахмурилась, пытаясь вспомнить,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твой отец сказал, что это семья, и не стоит быть слишком строгим. Всё было устно. В прошлом, когда дела шли совсем плохо, я с твоим старшим братом ходила к ним, но они всё отрицали, утверждая, что твой отец просто отдал им землю и ничего не требовал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договора, ни письменного соглашения — это осложняло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землю отдал отец, а его уже нет в живых, и без документа никто не обязан выполнять устные договорённости. Во-вторых, его статус учёного не позволял ему заниматься такими делами, это было бы недостойно.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обсудил это с Чжао Шэнем, и тот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идея?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подсел к Чжао Шэню, взял только что написанный им бухгалтерский отчёт и начал листать. Чем больше он читал, тем больше удивлялся. Оказывается, Чжао Шэнь был невероятно талантлив в бизнесе. За меньше чем год он уже открыл три магазина на имя своей жены! Более того, судя по последним записям, он уже планировал расширяться в Наньлине, и там у него уже был магазин с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была слишком способной!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деньгах, которые он заработал на своих картинах и каллиграфии, Сян Юань чувствовал себя подавленным. Чёрт возьми, он даже не мог купить один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чувствовал себя неловко из-за того, что Сян Юань так близко прижался к нему. Его уши покраснели, и он невольно вспомнил о недавних ночных шалостях. Сян Цунцзы, попробовав однажды, словно хотел наверстать упущенное. Каждую ночь он придумывал что-то новое, и если он так будет продолжать, Чжао Шэнь поклялся, что даст ему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забрать землю не получится. Ты сюцай, а они — наглые мошенники. Если действовать напрямую, мы только проиграем, и твоя репутация пострадает. У меня есть идея, как вернуть землю и заставить их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посмотрел на Сян Юаня, и в его глазах блеснул хитрый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был рад видеть его таким оживлённым. Со дня свадьбы его жена наконец начала показывать свою настоящую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давай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Сян Юань взял длинные пальцы Чжао Шэня и слегка укусил их. Чжао Шэнь вздрогнул, раздражённый, но, понимая, что это было бы слишком капризно, лишь бросил на него сердитый взгляд. Однако его покрасневшие кончики ушей выдавали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Землю обрабатывают родственники из клана Сян. Если действовать напрямую не получится, то давай пойдём окольным путём. Двадцать му земли дают огромный урожай каждый год. Мы можем предложить клану десять му из двадцати для обучения детей грамоте. Уверен, староста с радостью поможет нам вернуть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слушал Чжао Шэня и размышлял. Когда тот закончил, он не смог сдержать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Цзиньянь, ты настоящая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будучи уроженцем этого мира, Сян Юань ещё не до конца осознавал, какую власть имели старосты и главы кланов. Теперь, услышав слова Чжао Цзиньяня, он вспомнил, что решения этих людей часто имели больше веса, чем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ситуации, без доказательств, Сян Юань даже не мог обратиться в суд. А его статус сюцая не позволял ему лично участвовать в таких «недостойных» делах. В этом случае роль старосты становилась ключевой. Если бы им удалось заручиться его поддержкой, то, даже без доказательств, родственники были бы вынуждены вернуть землю, если только они не хотели покинуть клан. А в те времена никто не хотел лишаться поддержки клана, если только не был вынужден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