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Мастер Лу с удивлением посмотрел на Чжао Шэня, который, потирая нос, выглядел несколько смущённым. Когда-то он говорил мастеру Лу, что никогда не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Сян Цунцзы непременно прославится в мире живописи и каллиграфии, — с восхищением произнёс мастер Лу, разглядывая картину. — Если он не возгордится и будет продолжать совершенствоваться, то, возможно, станет великим мастером нашего Личжуна.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мастер Лу восхищается талантом, Чжао Шэнь не мог не прервать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это будет легко. Сян Цунцзы собирается сдавать экзамены и стать чиновником. Живопись? Это, скорее всего, лишь развлечение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хорошие люди стремятся стать чиновниками? Все только и думают, как пролезть в чиновничьи круги. Разве это так просто? — с сожалением покачал головой мастер Лу. — Как ты хочешь оформить картину? Обычно или в дорогом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трепетно к этому относишься! — усмехнулся мастер Лу. — Но, впрочем, ты прав, эта картина действительно шедевр. Не только техника хороша, но и чувствуется, что художник вложил в неё душу. Каждый штрих полон жизни. Видно, что автор очень старался для того, кто изображён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покраснел и молча смотрел на мастера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будь таким стеснительным, — мастер Лу начал собирать инструменты. — Так нельзя! Если Сян Цунцзы действительно станет чиновником, его кругозор расширится, и он будет окружён красавицами всех мастей. Что ты тогда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ударили Чжао Шэня по голове. Мысли мастера Лу заставили его вновь напрячься. Он попытался представить эту ситуацию и почувствовал, как сердце сжалось. Вспомнив, как его отец безнадёжно ждал в заднем дворе резиденции Чжао, Чжао Шэнь почувствовал холод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произойдёт, он изо всех сил постарается развестись с Сян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возвращайся через два дня. Если сможешь, пусть твой супруг сам заберёт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Лу не стал больше говорить, ограничившись краткими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я и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Чжао Шэня радость, которую он чувствовал по дороге сюда, полностью исчезла, уступив место невыразимой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нужно рассчитывать только на себя, нельзя надеяться на что-то другое. Иначе он окажется в таком же положении, как его отец, и, учитывая его характер, всё может закончиться так же, как в прошлой жизни — взаимным разрушением.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Шэнь ещё не знал, что картина, оставленная у мастера Лу, случайно попала на глаза известному мастеру живописи Личжуна Нань Даоцзы, который пришёл к мастеру Лу выпить чаю и поболтать. Нань Даоцзы был восхищён и не скупился на похвалы. Так, сам того не зная, Сян Юань благодаря словам Нань Даоцзы стал новой звездой реалистичного направления в живописи Личжуна. А через год, когда в Цзинъане стали активно пропагандировать возвращение к истокам и усердный труд, он стал лидером этого направления. Помимо того, что он был студентом, Сян Юань теперь ещё и художник, что стало дополнительным козырем в его будущей чиновничьей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касалось Сян Юаня, его больше беспокоило то, что, несмотря на все его усилия, чтобы завоевать доверие Чжао Шэня, всё это было разрушено мимолётным замечанием мастера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нарисовал Чжао Шэня, перед Сян Юанем открылись новые горизонты вдохновения. Он сильно заинтересовался жизнью простого народа, создав пять или шесть картин, изображающих городскую жизнь, каждая из которых была полна юмора и живости. Глядя на эти картины, казалось, что сама жизнь переместилась на холст, заставляя зрителя задерживать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скорость и качество работы очень обрадовали владельца художественной лавки, господина Сун. Он и не ожидал, что, просто решив попробовать, он поймал настоящего золотого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работы Цунцзы, будь то композиция или настроение, уже можно считать превосходными. Я могу гарантировать, что каждая картина стоит как минимум один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 будущем не приходилось каждый месяц приносить новые работы, Сян Юань сразу сдал картины на следующие пять месяцев. Если каждая картина будет стоить один лян, то за десять картин он получит как минимум десять лянов, что очень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доходы моментально превратились в пыль, когда он узнал, что Чжао Шэнь собирается открыть магазин готовой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жена богаче и успешнее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 жду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внешне не показывал беспокойства, но внутри он действительно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Чжао Шэнь не должен был довольствоваться жизнью в заднем дворе, скромно выполняя обязанности жены. Он должен был иметь мужскую широту души и амбиции, чтобы стоять рядом с ним и вместе оставить свой след в процветающем Цзинъане. Он не хотел ограничивать Чжао Шэня и стремился сделать всё возможное, чтобы помочь ему. Видя, как с каждым днём Чжао Шэнь становится всё более уверенным, он испытывал огромную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осенних экзаменах следующего года он обязательно должен сдать! И не просто сдать, но и получить хороший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сжал кулак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конец года, и нужно было приготовить обильный ужин на Новый год. Ли-ши, будучи пожилой, естественно, не могла утруждать себя, а А-Тин уехала домой, чтобы ухаживать за больной матерью. В итоге не осталось никого, кто мог бы приготовить еду, что сильно озадачило Чжао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не хотел учиться женским делам, а Сюй Исюань его баловал и не настаивал на обучении. Теперь он мог разве что разжечь огонь, не говоря уже о таких сложных вещах, как жарка или тушение.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Шэнь уже начал потеть от волнения, Сян Юань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ты постой у двери, чтобы мама не застала нас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Чжао Шэнь часто уходил из дома в конце года, Ли-ши была недовольна и жаловалась Сян Юаню, но тот не обращал внимания, что только усиливало её раздражение. Поэтому она и позволила А-Тин так легко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умеешь готовить? Как ты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 изумлением смотрел на Сян Юаня, который в прошлой жизни постоянно твердил: «Благородный муж держится подальше от кухни», а теперь с ловкостью орудовал лопаткой и держал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перекладывая готовое блюдо на тарелку, бросил Чжао Шэню игривый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этому нужно учиться? Это же просто,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замолчал. Может быть, это и правда просто? Но почему для него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Чжао Шэнь прислонился к двери, будто наблюдая за Сян Юанем, но на самом деле его мысли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хотел, чтобы Чжао Шэнь заметил его изменения, но не хотел сразу же полностью раскрываться, чтобы не вызвать подозрений. Поэтому он действовал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осталась довольна новогодним ужином и впервые похвалила Чжао Шэня, посоветовав ему чаще готовить, так как Сян Юань усердно готовится к экзаменам и нуждается в хорошем 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смущённо согласился, про себя отметив, что если Сян Цунцзы хочет хорошо питаться, то придётся готовить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Чжао Шэнь начал заниматься своим магазином готовой одежды. Ему повезло: он нашёл человека, который собирался уехать из Личжуна в центр области, и взял его магазин в оживлённом районе за двести лянов. Если бы магазин был чуть больше, Чжао Шэнь, вероятно, потратил бы все свои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почти без денег, Чжао Шэнь тщательно планировал ремонт магазина и закупку товаров, стараясь сэкономить каждую монету. Несмотря на это, ему пришлось занять у Сюй Исюаня пятьдесят лянов, чтобы открыть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магазин готовой одежды, зачем ты так его украсил? Теперь у тебя совсем нет денег. Если дела пойдут плохо,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Исюань, выбрав время, когда госпожа Чжао уехала, пришёл в магазин Чжао Шэня и, увидев роскошный интерьер, понял, куда ушли все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нужно делать, чтобы поднять уровень магазина. Иначе зачем мне стараться, если комплект одежды будет стоить всего один-два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меня обмануть, один-два ляна за комплект — это уже хорошо. Ты что, хочешь продавать за десять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улыбнулся, и оказалось, что Сюй Исюань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магазин готовой одежды был ориентирован на элиту, и за эксклюзивные модели можно было запросить не только десять, но и двадцать, тридцать или даже пятьдесят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разве ты не уверен, что одежда, которую ты сам придумал, будет продаваться по хорошей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http://bllate.org/book/15532/1380980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