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Шэнь холодным взглядом наблюдал, как Сян Юань вошёл и вежливо поклонился его отцу. Сначала он был удивлён, но затем успокоился. Прожив с Сян Юанем пять лет, никто не знал его лучше, чем он. Этот человек, внешне вежливый, внутри был лицемерным и коварным. Хотя он презирал своего старшего брата за занятие бизнесом, он не мог отказаться от денег, которые тот приносил. Хотя он не любил геров, он был готов жениться на нём ради приданого, сравнимого с приданым дочери. Для Сян Юаня ничто не было важнее, чем сдать экзамены и получить должность. Сейчас он был вежлив с его отцом, но кто знает,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Исюань не ожидал, что Сян Юань будет так вежлив с ним, и немного растерялся, забыв заранее подготовленные слова. Он лишь повторял, что Сян Юань должен хорошо обращаться с Чжао Шэнем, осторожно, боясь, что Сян Юань может вспылить.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слушая это, почувствовал горечь. Почему он не родился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мужчиной, его бы не заставляли жениться, и его отцу не пришлось бы жить в страхе в задней части резиденции Чжао, надеясь, что госпожа не выдаст его замуж за кого попало. Но что бы его отец ни делал, разве это изменило бы тот факт, что он всё равно должен был заменить старшую дочь и выйти замуж за семью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знал о внутренних переживаниях Чжао Шэня. Он сидел напротив него, внешне внимательно слушая Сюй Исюаня, но на самом деле украдкой разглядывал своего будущего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как холодные звёзды, стройное лицо, прямая осанка, широкие плечи и узкая талия — неплохо! При ближайшем рассмотрении он ему ещё больше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почувствовал на себе пронзительный взгляд и быстро посмотрел на Сян Юаня. Увидев, что тот серьёзно разговаривает с его отцом, он нахмурился, решив, что ему показалось. Но как только он отвёл взгляд, тот же жгучий взгляд снова устремился на него. Чжао Шэнь стиснул зубы и резко встретился глазами с Сян Юанем, который не успел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пойманный на месте, не смутился, а наоборот, повернулся и открыто начал разглядывать Чжао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сдержался, чтобы не швырнуть в него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Исюань, видимо, решил, что они обмениваются нежными взглядами, с улыбкой нашёл предлог выйти,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 в последнее время? — начал Сян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холодно посмотрел на него и лишь через некоторое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девочка, что провожала, из твоего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девочка смотрела на него свысока, и Сян Юань хотел узнать, как обстоят дела у Чжао Шэня и его отца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однако, понял это неправильно, и его лицо стало ещё мрачнее. На губах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она из двора госпожи. Если хочешь подняться выше, тебе это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его неправильно поняли. Сян Юань почесал нос, сдерживаясь. Он понял, что нужно изменить подход к разговору. В этом мире, если мужчина спрашивает о девушке, это обязательно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и атмосфера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Исюань вовремя вернулся и мягко намекнул, что время визита истекло. Сян Юань вынужден был попрощаться, отправившись в передний двор, чтобы попрощаться с господином Чжао. Как и ожидалось, Сунь Цзюнь уже ушёл. Господин Чжао ещё немного подбодрил Сян Юаня и проводил его. Сян Юань пришёл один и ушёл так же. У ворот он встретил несколько слуг, несущих красные деревянные коробки, и услышал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действительно хорошо относится к Сунь Цзюню. Он даже подарил ему собрание сочинений, которое с трудом достал для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ведь жених нашей старшей дочери! Если Сунь Цзюнь сдаст экзамены и станет чиновником, наша семья Чжао тоже получит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стал слушать дальше, но теперь он понял, какое место он и Чжао Шэнь занимают в резиденции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Сян Юань начал готовиться к свадьбе, продолжая усердно практиковаться в каллиграфии, читать книги и изучать трактаты, которые купил прежний хозяин тела, пытаясь понять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видя, как Сян Юань усердно занимается, была рада. Она всегда верила, что её младший сын сможет сдать экзамены, стать чиновником и прославить их семью. Раньше Сян Юань был вспыльчивым, а после того, как его заставили жениться на мужчине, его характер стал ещё хуже. Однако после травмы он стал спокойнее, и хотя всё ещё был немного отстранённым, он больше не срывался, и Ли-ши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не был успешен в учёбе и занялся бизнесом. Хотя они жили без забот, это всё же было недостойно, и она не могла на него рассчитывать. Все её надежды были на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старший сын вернётся, и я скажу ему, чтобы он увеличил ежемесячное содержание на одну связку монет. Цунцзы много учится, ему нужно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Ли-ши не смогла поговорить с Сян Ли о деньгах, потому что Сян Юань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был уже взрослым мужчиной, и заставлять его содержать младшего брата, который готовился к экзаменам, означало, что его собственный сын получит меньше. Прежний хозяин тела не стеснялся выжимать деньги из Сян Ли, но нынешний Сян Юань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Ежемесячные деньги, которые он давал, были для Ли-ши, как проявление сыновней почтительности. В эпоху Цзинъань, где сыновняя почтительность считалась высшей добродетелью, даже если Ли-ши устроила бы скандал, Сян Ли, как старший сын, должен был заботиться о ней, иначе сплетни соседей и родственников могли бы его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узнав об этом от служанки, ещё больше убедился, что его младший брат действительно изменился, и стал помогать с подготовкой к свадьбе с искренним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Восемнадцатый день двенадцатого месяца был благоприятным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переулке Чуйлю было шумно и весело. Наёмные работники расставляли столы и стулья, а родственники занимались фруктами и чаем. В углу двора были установлены три временные печи: одна для приготовления паровых булочек, другая для тушения мяса, а третья для приготовления овощей. Аромат разносился далеко. На отдельном столе были выложены подготовленные овощи, а повар, специализировавшийся на свадебных блюдах, тихо инструктировал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Родственников семьи Сян было немного, и женщины, которые пришли, остались с Ли-ши во внутреннем дворе. Услышав, что Сян Юань не хотел жениться на мужчине, они не стали настаивать, поздравили его и пожелали успехов в будущем. Ли-ши была рада, и её недовольство из-за предстоящей свадьбы временно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обращал на это внимания. Впервые в жизни он женился, и это его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свадебный наряд, он возглавил процессию, которая с музыкой и песнями отправилась в резиденцию Чжао, чтобы забрать Чжао Шэня. Увидев молодого человека в красном халате, Сян Юань почувствовал желание прикоснуться к нему, и, помогая ему сесть на лошадь, незаметно сжал его не маленькую руку, получив в ответ скрытый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он бы действительно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Чжао Шэня проводили в новую спальню, а Сян Юань остался с гостями. Хотя Чжао Шэнь был гером, он всё же отличался от женщины, и женщины из семьи Сян и Ли-ши не могли прийти к нему, оставив А-Тин у двери, чтобы помочь,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осмотрел новую спальню. Всё было так же, как и в прошлой жизни. Ли-ши не хотела обижать младшего сына, поэтому комната была украшена с особой пышностью, все предметы были новыми, даже бумага на окнах была более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и ему предстояло ждать больше часа, пока гости не разойдутся. Чжао Шэнь сложил руки, непроизвольно сжимая рукава, погрузившись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Счастливое событие подняло настроение Сян Юаня. Впервые женившись, он находил всё интересным. Некоторые из гостей из Общества Цяньсинь подшучивали над ним, и он выпил больше, чем следовало, и немного захмелел. В этот момент кто-то хлопнул его по плечу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Цунцзы, ты действительно женился на мужчине! Я тогда пошутил, все знают, что ты любишь красавиц. Зачем ты так серьёзно к этому отнёсся? В конце концов, твоя семья и семья Чжао — старые друзья, господин Чжао не стал бы тебя принуждать, если бы ты не хотел. Зачем ты себя мучаешь?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http://bllate.org/book/15532/1380949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