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Шэнь холодным взглядом наблюдал, как Сян Юань вошёл и вежливо поклонился его отцу. Сначала он был удивлён, но затем успокоился. Прожив с Сян Юанем пять лет, никто не знал его лучше, чем он. Этот человек, внешне вежливый, внутри был лицемерным и коварным. Хотя он презирал своего старшего брата за занятие бизнесом, он не мог отказаться от денег, которые тот приносил. Хотя он не любил геров, он был готов жениться на нём ради приданого, сравнимого с приданым дочери. Для Сян Юаня ничто не было важнее, чем сдать экзамены и получить должность. Сейчас он был вежлив с его отцом, но кто знает,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Исюань не ожидал, что Сян Юань будет так вежлив с ним, и немного растерялся, забыв заранее подготовленные слова. Он лишь повторял, что Сян Юань должен хорошо обращаться с Чжао Шэнем, осторожно, боясь, что Сян Юань может вспылить.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слушая это, почувствовал горечь. Почему он не родился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мужчиной, его бы не заставляли жениться, и его отцу не пришлось бы жить в страхе в задней части резиденции Чжао, надеясь, что госпожа не выдаст его замуж за кого попало. Но что бы его отец ни делал, разве это изменило бы тот факт, что он всё равно должен был заменить старшую дочь и выйти замуж за семью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не знал о внутренних переживаниях Чжао Шэня. Он сидел напротив него, внешне внимательно слушая Сюй Исюаня, но на самом деле украдкой разглядывал своего будущего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как холодные звёзды, стройное лицо, прямая осанка, широкие плечи и узкая талия — неплохо! При ближайшем рассмотрении он ему ещё больше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почувствовал на себе пронзительный взгляд и быстро посмотрел на Сян Юаня. Увидев, что тот серьёзно разговаривает с его отцом, он нахмурился, решив, что ему показалось. Но как только он отвёл взгляд, тот же жгучий взгляд снова устремился на него. Чжао Шэнь стиснул зубы и резко встретился глазами с Сян Юанем, который не успел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пойманный на месте, не смутился, а наоборот, повернулся и открыто начал разглядывать Чжао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сдержался, чтобы не швырнуть в него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Исюань, видимо, решил, что они обмениваются нежными взглядами, с улыбкой нашёл предлог выйти, оставив их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занимаешься в последнее время? — начал Сян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холодно посмотрел на него и лишь через некоторое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девочка, что провожала, из твоего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девочка смотрела на него свысока, и Сян Юань хотел узнать, как обстоят дела у Чжао Шэня и его отца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однако, понял это неправильно, и его лицо стало ещё мрачнее. На губах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она из двора госпожи. Если хочешь подняться выше, тебе это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его неправильно поняли. Сян Юань почесал нос, сдерживаясь. Он понял, что нужно изменить подход к разговору. В этом мире, если мужчина спрашивает о девушке, это обязательно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 и атмосфера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Исюань вовремя вернулся и мягко намекнул, что время визита истекло. Сян Юань вынужден был попрощаться, отправившись в передний двор, чтобы попрощаться с господином Чжао. Как и ожидалось, Сунь Цзюнь уже ушёл. Господин Чжао ещё немного подбодрил Сян Юаня и проводил его. Сян Юань пришёл один и ушёл так же. У ворот он встретил несколько слуг, несущих красные деревянные коробки, и услышал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действительно хорошо относится к Сунь Цзюню. Он даже подарил ему собрание сочинений, которое с трудом достал для старшего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ведь жених нашей старшей дочери! Если Сунь Цзюнь сдаст экзамены и станет чиновником, наша семья Чжао тоже получит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не стал слушать дальше, но теперь он понял, какое место он и Чжао Шэнь занимают в резиденции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Сян Юань начал готовиться к свадьбе, продолжая усердно практиковаться в каллиграфии, читать книги и изучать трактаты, которые купил прежний хозяин тела, пытаясь понять их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видя, как Сян Юань усердно занимается, была рада. Она всегда верила, что её младший сын сможет сдать экзамены, стать чиновником и прославить их семью. Раньше Сян Юань был вспыльчивым, а после того, как его заставили жениться на мужчине, его характер стал ещё хуже. Однако после травмы он стал спокойнее, и хотя всё ещё был немного отстранённым, он больше не срывался, и Ли-ши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не был успешен в учёбе и занялся бизнесом. Хотя они жили без забот, это всё же было недостойно, и она не могла на него рассчитывать. Все её надежды были на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старший сын вернётся, и я скажу ему, чтобы он увеличил ежемесячное содержание на одну связку монет. Цунцзы много учится, ему нужно хорошо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Ли-ши не смогла поговорить с Сян Ли о деньгах, потому что Сян Юань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был уже взрослым мужчиной, и заставлять его содержать младшего брата, который готовился к экзаменам, означало, что его собственный сын получит меньше. Прежний хозяин тела не стеснялся выжимать деньги из Сян Ли, но нынешний Сян Юань не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Ежемесячные деньги, которые он давал, были для Ли-ши, как проявление сыновней почтительности. В эпоху Цзинъань, где сыновняя почтительность считалась высшей добродетелью, даже если Ли-ши устроила бы скандал, Сян Ли, как старший сын, должен был заботиться о ней, иначе сплетни соседей и родственников могли бы его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узнав об этом от служанки, ещё больше убедился, что его младший брат действительно изменился, и стал помогать с подготовкой к свадьбе с искренним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Восемнадцатый день двенадцатого месяца был благоприятным для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переулке Чуйлю было шумно и весело. Наёмные работники расставляли столы и стулья, а родственники занимались фруктами и чаем. В углу двора были установлены три временные печи: одна для приготовления паровых булочек, другая для тушения мяса, а третья для приготовления овощей. Аромат разносился далеко. На отдельном столе были выложены подготовленные овощи, а повар, специализировавшийся на свадебных блюдах, тихо инструктировал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Родственников семьи Сян было немного, и женщины, которые пришли, остались с Ли-ши во внутреннем дворе. Услышав, что Сян Юань не хотел жениться на мужчине, они не стали настаивать, поздравили его и пожелали успехов в будущем. Ли-ши была рада, и её недовольство из-за предстоящей свадьбы временно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не обращал на это внимания. Впервые в жизни он женился, и это его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свадебный наряд, он возглавил процессию, которая с музыкой и песнями отправилась в резиденцию Чжао, чтобы забрать Чжао Шэня. Увидев молодого человека в красном халате, Сян Юань почувствовал желание прикоснуться к нему, и, помогая ему сесть на лошадь, незаметно сжал его не маленькую руку, получив в ответ скрытый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он бы действительно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Чжао Шэня проводили в новую спальню, а Сян Юань остался с гостями. Хотя Чжао Шэнь был гером, он всё же отличался от женщины, и женщины из семьи Сян и Ли-ши не могли прийти к нему, оставив А-Тин у двери, чтобы помочь, если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осмотрел новую спальню. Всё было так же, как и в прошлой жизни. Ли-ши не хотела обижать младшего сына, поэтому комната была украшена с особой пышностью, все предметы были новыми, даже бумага на окнах была более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рано, и ему предстояло ждать больше часа, пока гости не разойдутся. Чжао Шэнь сложил руки, непроизвольно сжимая рукава, погрузившись 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Счастливое событие подняло настроение Сян Юаня. Впервые женившись, он находил всё интересным. Некоторые из гостей из Общества Цяньсинь подшучивали над ним, и он выпил больше, чем следовало, и немного захмелел. В этот момент кто-то хлопнул его по плечу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Цунцзы, ты действительно женился на мужчине! Я тогда пошутил, все знают, что ты любишь красавиц. Зачем ты так серьёзно к этому отнёсся? В конце концов, твоя семья и семья Чжао — старые друзья, господин Чжао не стал бы тебя принуждать, если бы ты не хотел. Зачем ты себя мучаешь?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вокруг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http://bllate.org/book/15532/1380949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