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не спрашивал, согласен ли он. Старший брат Сян Юаня, Сян Ли, получив известие о его травме, вынужден был бросить свои дела и прийти за ним. Увидев, что тот лежит с пустым взглядом на простой кушетке во внутреннем помещении Зала Хуэйжэнь, он лишь нахмурился, оплатил лечение и приказал сопровождавшему работнику лавки взять Сян Юаня на спину и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уже был готов к тому, что Сян Юань начнёт язвить и откажется, чтобы его несли слуги. Поэтому по дороге он заранее подготовил аргументы. Если Сян Юань снова начнёт болтать о различии в статусе и братской любви, жалуясь, что он не нанял повозку, Сян Ли уменьшит месячное содержание для матери на одну связку монет. Посмотрим, как Сян Юань будет тогда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подготовленные аргументы, Сян Ли впервые почувствовал, что может заткнуть своего брата-сюцая за пояс, но не нашёл для этого повода. Сян Юань казался потерянным, смотрел пустым взглядом, и только благодаря тому, что его глаза время от времени двигались, а на лице мелькало задумчивое выражение, Сян Ли не начал сомневаться, что брата действительно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переулка Чуйлю они молчали. Сян Юань смотрел на старинный переулок, где по обеим сторонам у домов росли плакучие ивы. Лёгкий ветерок играл ветвями, создавая атмосферу уюта. Позже Сян Юань узнал, что несколько поколений назад весь переулок Чуйлю был собственностью семьи Сян. Однако потомки оказались неудачливыми, и спустя несколько поколений они не только перестали занимать высокие посты, но и потеряли большую часть наследства. К временам деда Сян Юаня семья Сян в переулке Чуйлю владела лишь одним двухдворным домом, где они сейчас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 Юаня внесли в его дом. Ли-ши поспешно подбежала и с болью в голосе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злодей, что так поступил с моим сыном! Дорогой, иди скорее в комнату, ляг. Я велела А-Тин приготовить куриный суп,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громко позвала А-Тин, чтобы та принесла суп, и распорядилась уложить Сян Юаня. Увидев, что сын не такой бойкий, как обычно, Ли-ши скрежетала зубами от злости и набросилась на Сян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Муцзы, твоего брата так избили, а ты просто вернулся? Почему не пошёл в управу заявить?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Ли, хоть и раздражённый, знал, что Ли-ши всегда благоволит Сян Юаню, и потому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 сказал, что два сюцая, которые принесли Цунцзы, уже пошли заявить в управу. Поскольку Цунцзы не пришёл в себя, патрульные сначала поедут за город разобраться. Уверен, завтра они придут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 мрачным лицом подробно расспросила о ходе лечения. Услышав, что доктор Цинь рекомендовал несколько дней покоя и отсутствия нагрузок, она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 несправедлива! Ведь с Цунцзы была обручена старшая дочь, а они вдруг заменили её на младшего сына. После этой замены Цунцзы и попал под удар! Кто знает, может, этот мальчик несёт в себе проклятие, которое сразило Цунцзы? На мой взгляд, нам стоит просто отказаться от этой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почувствовал, как голова его раскалывается. Ли-ши уже не раз повторяла это, но отказаться от помолвки было не так просто. Семья Чжао, чтобы компенсировать замену, обещала, что приданое для младшего сына будет таким же, как и для старшей дочери. Кроме того, Цунцзы в будущем будет сдавать экзамены, а на это нужны деньги. В семье нет других источников дохода, разве что его маленькая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видя, что Сян Юань пострадал, просто выплеснула свои эмоции. В глубине души она понимала, что отказаться от помолвки сложно, и старший сын считает, что она благоволит младшему. С тех пор как он переехал, он стал меньше заботиться о семье, и к Сян Юаню тоже не проявлял особой теплоты. Ли-ши не ожидала, что Сян Ли предложит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Сян Ли ушёл, Ли-ши снова заплакала, проклиная того, кто ударил Сян Юаня по голове. Только когда Сян Юань не выдержал и показал своё раздражение, она наконец успокоилась и ушла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лежал на кровати, чувствуя себя беспомощным. Только когда он проявлял раздражение, Ли-ши считала это нормальным и успокаивалась, думая, что сын не сошёл с ума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ситуация! Неудивительно, что прежний хозяин тела был таким неприятным человеком — видимо, его просто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Ли вернулся домой, где его ждала Фэн-нян с ужином. Увидев его усталый вид, она не стала лишний раз спрашивать, а просто предложила поесть. Дом Сян Ли был небольшим двухдворным зданием, купленным вместе с лавкой. Передняя часть была переделана в магазин, где продавались сухофрукты и сладости, а сзади была небольшая дверь, ведущая в жилую часть. У Сян Ли было двое детей: старшему пять лет, младшему два, так что пока не нужно было думать об их будущих свадьбах. Хотя дом был небольшим, семья жила в достатке. Однако отец всегда думает о будущем своих детей, и когда они вырастут, придётся покупать им жильё. Хотя его лавка приносила доход, нужно было ещё содержать мать. А Сян Юань, высокомерный и не знающий жизни, только и делал, что читал книги, не заботясь ни о чём другом. Когда у него кончались деньги, он подстрекал Ли-ши просить у Сян Ли. Даже если бы у него были огромные богатства, он бы не выдержал, если бы Сян Юань продолжал относиться к нему как к источнику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 получил травму головы, завтра отнеси туда двух кур. Скажи матери, что в прошлом месяце я закупил новый товар, но он плохо продаётся, и деньги задерживаются. Пусть она подождёт с этим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Фэн-нян, державшая палочки, на мгновение замерла,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возьму с собой финики и лонган. Цунцзы потерял много крови, ему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одобрительно посмотрел на Фэн-нян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сказала. Ты так всё продумала, мать точно останется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Фэн-нян слегка приподнялись. Она подумала, что Ли-ши и так слишком благоволит младшему сыну, и если она пойдёт говорить о задержке денег без подготовки, то точно получит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 сейчас ранен, сможет ли он жениться в назначенный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 этом я хотел сказать. Завтра я лично поеду в резиденцию Чжао. Цунцзы сейчас ранен, и свадьба точно не состоится. Нужно попросить семью Чжао понять ситуацию и выбрать новую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ещё не знал, что свадьбу могут перенести. Когда в комнате остался только он, он с облегчением выдохнул, стараясь подавить раздражение, и начал внимательно изучать воспоминания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разбирался, тем мрачнее становилось его лицо. Оказывается, в следующем году, в августе, его ждало ещё одно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сдавать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три года проводились провинциальные экзамены, и от их результата зависело, станет ли он цзюйжэнем и получит ли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скрипел зубами. Должен ли он благодарить какого-то предка семьи Сян, который установил правило, что потомки должны хорошо знать «Четверокнижие» и «Пятиканоние», а каллиграфия должна быть на уровне печатного текста? Эти правила, которые раньше казались ему абсурдными, теперь могли спасти его от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должен был быть профессионалом!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горечью подумал, что он с таким трудом избавился от тяжёлых лет учёбы, когда приходилось заниматься в любую погоду, и теперь его ждал новый шквал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думать было бесполезно. Лучше сначала вылечить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о том, что нужно прожить день за днём, Сян Юань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ожидалось, в дом пришли патрульные из уездной управы, чтобы расспросить о нападении на Сян Юаня. К сожалению, тот ничего не помнил, и в его голове не было никаких предположений о том, кто мог стоять за этим. Выслушав его, патрульные лишь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ушли. Ли-ши, надеявшаяся, что уездный начальник восстановит справедливость, была разочарована их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плачем она подошла к комнате Сян Юаня, села и с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посмотри, тебя так избили, а уездный начальник даже не прислал никого проведать тебя, даже не расспросил подробно. Когда твой отец был жив, он всегда приглашал его на пиры. А теперь, когда он разбогател и купил себе должность, он нас с тобой в грош не ставит! Даже семья Чжао заменила невесту! Всё потому, что ты сейчас всего лишь сюцай! Если бы твой отец был жив, они бы посмели?!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Ли-ши снова заплакала, вытерла нос платком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должен доказать всем, что ты чего-то стоишь. В следующем году сдай экзамены на высший балл, поступи в столицу, стань цзиньши, получи должность в столице. Пусть эти мерзавцы увидят, что с нами нельзя так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терпя головную боль, терпеливо утешил Ли-ши и наконец убедил её уйти. Затем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Ли-ши он не испытывал особой привязанности. Конечно, он будет заботиться о ней, как это делал прежний хозяин тела, но в остальном всё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