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Сян Цунцзы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Толстый врач, закончив писать рецепт, повернулся и подошёл с листком бумаги, исписанным иероглифами. Увидев, что Сян Юань хмурится, он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 Цунцзы получил травму затылка, не стоит напрягаться. Я уже написал рецепт, и лекарства уже упакованы. Если понадобится ещё, просто пришлите кого-нибудь с рецептом. Во время выздоровления избегайте острой и холодной пищи, ешьте умеренно, не переедайте. Если почувствуете головокружение или тошноту, сообщите, и я приду. Ах да, через два дня свадьба, так что воздержитесь от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врача совпали с информацией, которую Сян Юань только что получил в своей голове, и он почувствовал себя ужасно. Он, великий Сян, даже если был геем, мог собрать целый отряд людей, которые мечтали быть с ним. Если человек не был идеальным, он даже не удостаивал его взглядом. Как он дошёл до того, что должен жениться на каком-то неизвестном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карма?!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был в ярости. Если бы он не знал, что не может вернуться обратно, он бы немедленно отказался от этой свадьбы. Но теперь, будучи Сян Юанем, ему приходится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скрываясь, вернулся в резиденцию Чжао, сунул сторожу у задних ворот кусочек серебра и был тихо пропущен внутрь. Осторожно обойдя передний двор, он прошёл через внутренний дворик и столкнулся со старшей дочерью семьи Чжао, Чжао Синьлань.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остановился, опустив голову, сердце слегка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Синьлань бросила на него беглый взгляд и остановилась, не говоря ни слова. Служанки и няни, хорошо знавшие характер старшей дочери, молчали, не осмеливаясь высказаться. Два года назад одна из служанок, пользуясь благосклонностью Чжао Синьлань, решила унизить Чжао Шэня, думая, что это порадует её госпожу. Но после этого она получила десять ударов палкой и была изгнана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Синьлань молчала, и Чжао Шэнь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Мастерица Ван с ученицей сейчас у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лёгким ароматом духов Чжао Синьлань и её свита удалились.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смотрел вслед уходящей Чжао Синьлань с неоднозначным выражением лица, затем быстро направился к двору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старшая дочь ему помогает? Я просто не могу смотреть на то, как он каждый раз игнорирует старшую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с двумя косичками надула губы, высказывая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дочь просто добра. Этот Чжао Шэнь явно сбежал из дома, а старшая дочь не только не наказала его, но и предупредила.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нянь, идущая за Чжао Синьлань,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Синьлань не стала комментировать.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всегда был осторожен в доме, отчасти потому, что он не представлял угрозы, но также и потому, что он должен был выйти замуж вместо неё. Она знала, что за человек её жених, и чувствовала некоторую вину, поэтому не хотела усложнять жизнь Чжао Шэню.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быстро вернулся в их с отцом маленький двор, откинул занавеску и увидел, что его отец, Сюй Исюань, сидит у окна и шьёт носки, размер которых явно был для 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почувствовал раздражение, подошёл и оборвал нитку,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зачем ты этим занимаешься? Собирайся, мы уходим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уходим? Но куда мы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Исюань, с тонко подведёнными бровями,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угодно, лишь бы не оставаться здесь и не выходить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нахмурился, видя, что отец всё ещё колеблется,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ты забыл, что я говорил несколько дней назад? Не волнуйся, когда мы уйдём, я буду работать как вол, чтобы содержать тебя, а потом женюсь и рожу тебе внуков, и мы будем жить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Сюй Исюаня постепенно становилось твёрже, и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сделаю, как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Скоро придёт мастерица Ван, отец, не подавай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Сюй Исюань кивнул, Чжао Шэнь наконец успокоился. Он думал, что Сян Юань, получив удар по голове, будет долго лечиться, и свадьба отложится. Этим временем он и отец смогут уехать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них не заметил, как за окном служанка с медным кувшином горячей воды осторожно отступила и, воспользовавшись моментом, покинула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сумерек во внутреннем дворе резиденции Чжао зажглись фонари. Чжао Шэнь нервничал, его левый глаз подёргивался, и он чувствовал, как тревога нарастает. Он несколько раз проверил свои тайно собранные вещи, сжимая в руках несколько тяжёлых серебряных слитков, что немного успокоило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Шэнь, господин пришёл, Сюй Исюань зовёт тебя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стоящая снаружи, сообщила и пошла в комнату Сюй Исюаня, чтобы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почувствовал, как его пальцы похолодели, а сердце заколотилось. Он не мог понять, почему его отец, который не заходил в этот двор с его рождения, вдруг появился именно сейчас, когда они собирались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вошёл, то увидел, как его отец, с лёгким румянцем на щеках, старательно обслуживал господина Чжао, аккуратно удаляя кости из рыбы, что он делал даже более тщательно, чем для своего сына. Чжао Шэнь почувствовал раздражение и хотел крикнуть отцу: «Хоть немного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реальности он вежливо поздоровался и молча сел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Чжао закончил ужин и, немного посидев, ушёл. Это привело Сюй Исюаня в восторг, и его лицо просияло.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Исюань взял Чжао Шэня за руку и начал говорить о том, что родители решают, что жениться на героме — это большая удача, Чжао Шэнь почувствовал, что его худшие опасения сбылись: отец снова поддался влиянию господина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был почти в отчаянии. Он не мог бросить отца и сбежать один. Он не мог забыть, как в прошлой жизни, когда он пытался сбежать и его обнаружили, отец стоял на коленях под дождём перед дверью госпожи Чжао, умоляя за него. Поэтому, если Сюй Исюань не уйдёт, Чжао Шэнь останется и будет ждать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смириться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Чжао Шэнь заметил, что у их двора появились две новые сторожихи, крепкие и сильные. А он, после того как господин Чжао приказал отцу готовить его к свадьбе, больше не мог выходить за пределы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внутренних покоях госпожа Чжао играла с попугаем, подаренным старшим сыном, слушая болтовню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была вами, госпожа, я бы не стала так заботиться о Чжао Шэне. Раз он решил сбежать, нужно было дать ему урок, а не посылать господина к нему. Это только добавит вам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Чжао спокойно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 было несколько лет назад, я бы переживала. Но сейчас нет. У меня есть Сюнь и Сюй, я полностью контролирую дом, и господин может делать, что хочет. Я с удовольствием играю роль доброй и терпеливой жены, чтобы он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Синьлань опустила руку, отдернув занавеску, и сказала служанке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говорите госпоже, что я приходила.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свои покои, Чжао Синьлань убрала пару нефритовых подвесок с утками-мандаринками, которые она собиралась подарить Чжао Шэню на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сидел с каменным лицом, стараясь сохранять спокойствие, но внутри его бушевали тысячи мыслей. Он чувствовал, что вся вселенная настроена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оправившись от шока, что он стал другим человеком, он получил удар в виде предстоящей свадьбы с неизвестным мужчиной. Но самое ужасное было в том, что он понял: Сян Юань — это бедный и непопулярный учёный, которого никто не уважает, ни родственники, ни чужие! И это хрупкое, как тростинка, тело, которое могло упасть от лёгкого ветра, было полной противоположностью его прежнему сильному телу с восемью кубиками пресса, способному лазать по скалам и нырять, наслаждаться изысканной едой и кататься на яхтах. Как он мог принять это,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http://bllate.org/book/15532/1380933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