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ты вернулся? — Переполненный гневом, он не смог сдержаться и в порыве эмоций обратился к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пожалуй, самая смешная шутка, которую я слышал в этом году, — среди толпы молодой человек по имени Ло Бай, указывая пальцем на нос Сян Сяо, издевательски засмеялся. — Ты, незаконнорожденный сын от любовницы, осмеливаешься выставлять себя перед законным наследником? С чего ты взял, что у тебя есть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держался рядом с Сяо Юэхэном и Сян Юанем, были молодыми господами, пользующимися большим уважением в своих семьях. Положение Сян Сяо и так вызывало осуждение, а теперь он осмелился подойти к Сян Юаню с претензиями. Разве эти господа позволят ему вести себя так, словно они безобидные котята? Поэтому, даже не дожидаясь, пока Сян Юань предпримет что-то, несколько молодых людей, перебивая друг друга, так унизили Сян Сяо, что тому стало стыдно продолжать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отпусти его, — Сян Юань, сидя на цветочной клумбе, дождался, пока все достаточно позабавились, и только тогда обратился к Сян Сяо. — У меня нет времени тебя донимать. Если ты не будешь создавать проблем и не навредишь семье Е, в будущем мы будем вести себя так, будто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Сян Сяо пришел сюда, чтобы выплеснуть свой гнев, но оказался полностью проигнорирован. Он почувствовал стыд и ярость, его красивое лицо исказилось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Сян Юань смотрел на него прямо, его взгляд был спокоен и великодушен. Сам он в стране М [страна М] пережил дни, когда его унижали и оскорбляли, и по сравнению с его опытом то, что сейчас переживал Сян Сяо, было просто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такое, Сян Юань не испытывал желания унижать других. Ему было безразлично, был ли Сян Сяо выдающимся или посредственным, какое это имело отношение к нему? После перерождения у него было много людей и вещей, которые он хотел ценить, и он не хотел тратить время на тех, кто не имел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расслышал? Брат Сян сказал тебе убираться! — Фан Чжо сделал шаг вперед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 Юань так легко отпустил его, Сян Сяо почувствовал сложную гамму эмоций. Он думал, что он кто-то, но оказалось, что в глазах Сян Юаня он был просто шутом, даже не достойным быть 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сила власти?» — Сян Сяо взглянул на Сян Юаня, окруженного толпой, с безмятежным выражением лица, горько усмехнулся и молча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ушел, никогда не видел такого бесстыдного человека! — Как только Сян Сяо ушел, атмосфера сразу стала легче. Фан Чжо подпрыгнул к Сян Юаню и, указывая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слишком добр. Будь я на твоем месте, я бы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тебя не останавливал! — Сян Юань невинно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бросил на брата жалобный взгляд. Разве он не знал, что из-за своего небольшого роста ему сложно дотянуться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ударить — надо было сразу сказать, — подошел Ло Бай, положив длинную руку на плечо Фан Чжо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дотянешься,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тощая жердь,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начали смеяться и дурачиться, Сян Юань тоже смеялся рядом. Когда все достаточно порезвились, он широким жестом великодушно предложил:</w:t>
      </w:r>
    </w:p>
    <w:p w:rsidR="00BB20FC" w:rsidRPr="00357A74" w:rsidRDefault="00357A74" w:rsidP="00BB20FC">
      <w:pPr>
        <w:jc w:val="left"/>
        <w:rPr>
          <w:sz w:val="28"/>
          <w:lang w:val="en-US"/>
        </w:rPr>
      </w:pPr>
      <w:r w:rsidRPr="00357A74">
        <w:rPr>
          <w:sz w:val="28"/>
          <w:lang w:val="en-US"/>
        </w:rPr>
        <w:t>— Сегодня я в настроении, угощаю всех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ужина мало, надо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боишься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обязателен, а потом караоке, баня… А нет, нет, только караоке, только караоке, — кто-то поспешно добавил. — Решиться раздеться перед братом Сяном — это точно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пошли, сначала поедим, — увидев, как Фан Чжо чуть не прикусил язык от волнения, Сян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попросил Фан Чжо сесть за руль, и компания направилась в отель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угощение Сян Юаня было не без причины. Во-первых, он хотел поблагодарить друзей за их поддержку, ведь без этих братьев дело с Сян Сяо не было бы решено так гладко. Во-вторых, он хотел услышать их мнение о своих планах по открытию бизнеса, ведь он не хотел идти по пути прошлой жизни и должен был найти для себя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«Ихао», они обнаружили, что их привычный зал был зарезервирован для них. Компания вошла в зал, начали заказывать блюда, выбирать вино, шутить и смеяться, атмосфера была очень дружеской.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Юэхэн сегодня не пришел? — удивился Сян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брата Сяо сегодня деловой ужин, он не смог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его отец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компании, несмотря на высокий статус Сян Юаня, настоящим духовным лидером был Сяо Юэхэн. Сян Юань тоже признавал это, ведь хотя они были одного возраста, даже после перерождения он не мог сравниться с хитроумием Сяо Юэхэна.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занимался Сяо Юэхэн в прошлой жизни? Почему он ничего не помнит? Сян Юань почесал голову, снова проклиная свою прошлую жизнь за безделье. Если бы он тогда хоть немного интересовался политической ситуацией в Пекине, сейчас он не был бы так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сегодня можешь пить? — Фан Чжо взял бутылку белого вина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немного красного вина, — лекарства доктора Цю иногда все же нужно принимать, поэтому Сян Юань не рисковал пить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незаметно для себя все стали больше заботиться о Сян Юане. Увидев, что он пьет красное вино, никто не возражал, и даже Ло Бай добровольно выпил с ним полстакана.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тостов и множества блюд за столом стало шумно. Сян Юань, почувствовав, что время подходящее, небрежно спросил:</w:t>
      </w:r>
    </w:p>
    <w:p w:rsidR="00BB20FC" w:rsidRPr="00357A74" w:rsidRDefault="00357A74" w:rsidP="00BB20FC">
      <w:pPr>
        <w:jc w:val="left"/>
        <w:rPr>
          <w:sz w:val="28"/>
          <w:lang w:val="en-US"/>
        </w:rPr>
      </w:pPr>
      <w:r w:rsidRPr="00357A74">
        <w:rPr>
          <w:sz w:val="28"/>
          <w:lang w:val="en-US"/>
        </w:rPr>
        <w:t>— В последнее время я немного скучаю, я и Фан Чжо хотим чем-то заняться. У вас есть хорошие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проекты? — Все удивились.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заняться бизнесом? — осторожно спросил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Кто же не знает, кто является коммерческим властелином Пекина! Самый богатый человек в Пекине — это Третий господин! Но брат Сян, жена Третьего господина, хочет заняться бизнесом? Неужели они напились и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всех были несколько странными, Сян Юань тоже почувствовал неловкость:</w:t>
      </w:r>
    </w:p>
    <w:p w:rsidR="00BB20FC" w:rsidRPr="00357A74" w:rsidRDefault="00357A74" w:rsidP="00BB20FC">
      <w:pPr>
        <w:jc w:val="left"/>
        <w:rPr>
          <w:sz w:val="28"/>
          <w:lang w:val="en-US"/>
        </w:rPr>
      </w:pPr>
      <w:r w:rsidRPr="00357A74">
        <w:rPr>
          <w:sz w:val="28"/>
          <w:lang w:val="en-US"/>
        </w:rPr>
        <w:t>— Я что-то не так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все замахали головой. — Мы просто чувствуем, что это невероятно. Брат Сян, хотя и был нашим братом, но он же жена Третьего господина. С таким покровительством, зачем ему самому бежать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вас, сразу видно, что у вас ничего хорошего нет, — видя, что Сян Юань немного смущен, Фан Чжо поспешил вмешаться и успокоить ситуацию. — Когда мы с братом Сяном заработаем деньги, не завидуйте!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завидовали? Да они всю жизнь не смогут сравниться с мизинцем Третьего господина», — пронеслось у кого-то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это имели в виду, просто боялись, что брат Сян не заинтересуется нашими делами, — объяснил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это мелочи, даже компания Сян Сяо была создана на наши с братьями деньги, — эти господа не лгали. Хотя они и пользовались уважением в своих семьях, но они еще не закончили университет, и их ресурсы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Кто хочет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шумели, дверь зала открылась, и вошел Сяо Юэхэн.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 хочет заняться бизнесом, все дают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 Сяо Юэхэн поднял бровь и с улыбкой обратился к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проект, не знаю, заинтересует ли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 Фан Чжо и другими пошел поужинать, — Сян Юань, прислонившись к дверному косяку, покраснев, смотрел на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Третий господин был в ванной, увидев, что он вошел, еще не вытерев руки, с улыбкой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кружится голова… — Сян Юань плохо переносил алкоголь, выпив несколько бокалов красного вина, он почувствовал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пропотеешь,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закрылась, и вскоре звук воды смешался с тихими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говорил, что нужно быть сдержаннее? — спустя долгое время Сян Юань, с ногами, подкашивающимися от слабости, был вынесен на руках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мужчину по плечу и жаловался:</w:t>
      </w:r>
    </w:p>
    <w:p w:rsidR="00BB20FC" w:rsidRPr="00357A74" w:rsidRDefault="00357A74" w:rsidP="00BB20FC">
      <w:pPr>
        <w:jc w:val="left"/>
        <w:rPr>
          <w:sz w:val="28"/>
          <w:lang w:val="en-US"/>
        </w:rPr>
      </w:pPr>
      <w:r w:rsidRPr="00357A74">
        <w:rPr>
          <w:sz w:val="28"/>
          <w:lang w:val="en-US"/>
        </w:rPr>
        <w:t>— Я думал, твое лицо толще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но я боюсь, что тебе завтра будет стыдно спуститься вниз, — Третий господин высунул голову и с улыбкой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полетела в его сторону, но Третий господин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