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Смотреть, но не трогать — Третий господин терпел это уже долгое время. Ночью молодой человек всё время катался по нему, и он сдерживался изо всех сил. Хотя сейчас он чувствовал, что с молодым человеком что-то не так, он не придал этому значения, а просто взял его за руку и терпеливо уговорил:</w:t>
      </w:r>
    </w:p>
    <w:p w:rsidR="00BB20FC" w:rsidRPr="00357A74" w:rsidRDefault="00357A74" w:rsidP="00BB20FC">
      <w:pPr>
        <w:jc w:val="left"/>
        <w:rPr>
          <w:sz w:val="28"/>
          <w:lang w:val="en-US"/>
        </w:rPr>
      </w:pPr>
      <w:r w:rsidRPr="00357A74">
        <w:rPr>
          <w:sz w:val="28"/>
          <w:lang w:val="en-US"/>
        </w:rPr>
        <w:t>— Хорошо, я ещё хочу спать, давай поспим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Да ты издеваешься! — Сян Юань резко сдернул одеяло с Третьего господина и, полный решимости, сел ему на поясницу. — Ты что, больше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Третий господин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мужская реакция всё ещё была налицо. Сян Юань, чувствуя, как что-то твёрдое упирается в него, становился всё мрачнее:</w:t>
      </w:r>
    </w:p>
    <w:p w:rsidR="00BB20FC" w:rsidRPr="00357A74" w:rsidRDefault="00357A74" w:rsidP="00BB20FC">
      <w:pPr>
        <w:jc w:val="left"/>
        <w:rPr>
          <w:sz w:val="28"/>
          <w:lang w:val="en-US"/>
        </w:rPr>
      </w:pPr>
      <w:r w:rsidRPr="00357A74">
        <w:rPr>
          <w:sz w:val="28"/>
          <w:lang w:val="en-US"/>
        </w:rPr>
        <w:t>— Скажи, у тебя есть кто-то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 не набрасывается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чья сонливость мгновенно испарилась, сказал:</w:t>
      </w:r>
    </w:p>
    <w:p w:rsidR="00BB20FC" w:rsidRPr="00357A74" w:rsidRDefault="00357A74" w:rsidP="00BB20FC">
      <w:pPr>
        <w:jc w:val="left"/>
        <w:rPr>
          <w:sz w:val="28"/>
          <w:lang w:val="en-US"/>
        </w:rPr>
      </w:pPr>
      <w:r w:rsidRPr="00357A74">
        <w:rPr>
          <w:sz w:val="28"/>
          <w:lang w:val="en-US"/>
        </w:rPr>
        <w:t>— Дорогой, спустись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скажешь — не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уперев руки в бока, сердито смотрел на Третьего господина. Тот, не зная, как объяснить, ведь молодому человеку всего двадцать один, и у него подозрение на слабость, просто сказал:</w:t>
      </w:r>
    </w:p>
    <w:p w:rsidR="00BB20FC" w:rsidRPr="00357A74" w:rsidRDefault="00357A74" w:rsidP="00BB20FC">
      <w:pPr>
        <w:jc w:val="left"/>
        <w:rPr>
          <w:sz w:val="28"/>
          <w:lang w:val="en-US"/>
        </w:rPr>
      </w:pPr>
      <w:r w:rsidRPr="00357A74">
        <w:rPr>
          <w:sz w:val="28"/>
          <w:lang w:val="en-US"/>
        </w:rPr>
        <w:t>— Хороший Дундун, спустись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хочешь, почему не делаешь со мной? — Сян Юань, злясь, чувствовал твёрдость под собой, но мужчина не трогал его, что сильно било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молодой человек злится, Третий господин едва сдерживал желание повалить его. Он отвернулся и, сдерживаясь, сказал:</w:t>
      </w:r>
    </w:p>
    <w:p w:rsidR="00BB20FC" w:rsidRPr="00357A74" w:rsidRDefault="00357A74" w:rsidP="00BB20FC">
      <w:pPr>
        <w:jc w:val="left"/>
        <w:rPr>
          <w:sz w:val="28"/>
          <w:lang w:val="en-US"/>
        </w:rPr>
      </w:pPr>
      <w:r w:rsidRPr="00357A74">
        <w:rPr>
          <w:sz w:val="28"/>
          <w:lang w:val="en-US"/>
        </w:rPr>
        <w:t>— Хороший Дундун, спустись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хочешь, почему не делаешь со мной? — С этими словами он наклонился и начал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застонал. Это была слишком сладкая пытка. Он уклонялся от поцелуев Сян Юаня и пытался отползти к краю кровати. Но молодой человек не отпускал его. Увидев, что он пытается убежать, Сян Юань бросился ему на спину:</w:t>
      </w:r>
    </w:p>
    <w:p w:rsidR="00BB20FC" w:rsidRPr="00357A74" w:rsidRDefault="00357A74" w:rsidP="00BB20FC">
      <w:pPr>
        <w:jc w:val="left"/>
        <w:rPr>
          <w:sz w:val="28"/>
          <w:lang w:val="en-US"/>
        </w:rPr>
      </w:pPr>
      <w:r w:rsidRPr="00357A74">
        <w:rPr>
          <w:sz w:val="28"/>
          <w:lang w:val="en-US"/>
        </w:rPr>
        <w:t>— Ну ты даёшь, ещё и убежать пытаешься?!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шумели наверху, что дворецкий Чжоу несколько раз стучал в дверь, но они не слышали. Поскольку внизу ждали гости, дворецкий Чжоу осмелился приоткрыть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последнее время не трогаешь меня? — В комнате Третий господин лежал на полу у кровати, а молодой Сян, который последнее время вёл себя очень послушно, злобно ругал его и без церемоний стягивал с него пижамные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ягодицы Третьего господина вот-вот окажутся на виду, дворецкий Чжоу прикрыл лицо и быстро отвернулся. Образ Третьего господина в последнее время слишком сильно разрушался, и старый дворецкий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здесь люди! — Третий господин был более бдительным, чем Сян Юань. Внутри комнаты они могли вести себя как угодно, но за её пределами он должен был сохранять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дворецкий Чжоу отвернулся, Сян Юань замер от смущения. Что он только что кричал? Жаловался, что Третий господин не трогает его? Видя, как Третий господин спокойно натягивает штаны, Сян Юань покраснел до корней волос. Что он наделал? Всего несколько дней без этого, и он уже ведёт себя как неудовлетворённая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бросился в ванную, чтобы спрятаться от стыда. Третий господин слегка кашлянул и спросил дворецкого Чжоу:</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доктор Жэнь и доктор Цю приехали и ждут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так ждал доктора Цю, что дворецкий Чжоу осмелился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вниз,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доктор Жэнь приехал для осмотра, Сян Юань умылся, чтобы смыть краску со своего лица, и спокойно последовал за Третьим господином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они увидели двух мужчин на диване. Доктора Жэня он знал, а второго… Чёрт, он тоже его знал! Увидев этого человека, лицо Сян Юаня сразу же потемнело. Поскольку у него были отношения с Третьим господином, тот очень заботился о его здоровье. Мужское тело не предназначено для таких вещей, и нужно было как-то его поддерживать. А этот мужчина, как он слышал, происходил из семьи, которая специализировалась на мужском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прошлой жизни его заставляли принимать лекарственные ванны и использовать смущающие предметы, Сян Юань едва сдержался, чтобы не накричать.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ещё не знал, что его любимый уже понял, зачем они здесь. После обмена любезностями с доктором Жэнем и его учеником он попросил Сян Юаня сесть рядом, чтобы доктор Жэнь и доктор Цю по очереди проверили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Жэнь лишь делал вид, так как это не было его специализацией.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Цю, однако, проверил сначала левую, потом правую руку, осмотрел глаза и язык. Сян Юань, раздражённый, едва сдерживал желание скривиться. С его воспитанием он не мог позволить себе оскорбить врача, но того, кто устроил всё это, он точно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доктор Цю внимательно изучил пульс и, когда дворецкий Чжоу под благовидным предлогом увел Сян Юаня, последовал за Третьим господином в кабинет, где подробно изложил свои выводы и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дворецкий Чжоу приглашает его в сад перекусить, Сян Юань понял, что его намеренно уводят. Но ему было всё равно, он и так не хотел больше сидеть здесь. Послушно следуя за дворецким Чжоу в сад, он, прежде чем тот успел подать угощение, с саркастической улыбкой спросил:</w:t>
      </w:r>
    </w:p>
    <w:p w:rsidR="00BB20FC" w:rsidRPr="00357A74" w:rsidRDefault="00357A74" w:rsidP="00BB20FC">
      <w:pPr>
        <w:jc w:val="left"/>
        <w:rPr>
          <w:sz w:val="28"/>
          <w:lang w:val="en-US"/>
        </w:rPr>
      </w:pPr>
      <w:r w:rsidRPr="00357A74">
        <w:rPr>
          <w:sz w:val="28"/>
          <w:lang w:val="en-US"/>
        </w:rPr>
        <w:t>— Старик, скажи мне правду, зачем эти врачи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докторе Цю, дворецкий Чжоу невозмутимо ответил:</w:t>
      </w:r>
    </w:p>
    <w:p w:rsidR="00BB20FC" w:rsidRPr="00357A74" w:rsidRDefault="00357A74" w:rsidP="00BB20FC">
      <w:pPr>
        <w:jc w:val="left"/>
        <w:rPr>
          <w:sz w:val="28"/>
          <w:lang w:val="en-US"/>
        </w:rPr>
      </w:pPr>
      <w:r w:rsidRPr="00357A74">
        <w:rPr>
          <w:sz w:val="28"/>
          <w:lang w:val="en-US"/>
        </w:rPr>
        <w:t>— Просто проверить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Тот Цю специализируется на мужском здоровье,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дворецкий Чжоу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хитрец! Сян Юань внутри кипел, но не мог объяснить, как он с первого взгляда понял, что доктор Цю занимается его… проблемой. Злобно взглянув на дворецкого Чжоу, он угрюмо сел на каменную скамейку. Дворецкий Чжоу, заметив, что молодой хозяин ведёт себя странно, подал ему свежие сладости от повара и его любимый улун, а затем поспешил доложить старшему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очень серьёзно относился к здоровью Сян Юаня и долго обсуждал с доктором Цю все детали. Сян Юань был его любимым, и они должны были провести вместе всю жизнь, поэтому Третий господин ничего не скрывал и откровенно задавал все интересующие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Цю тоже ценил такое отношение. Хотя отношения между мужчинами в глазах общества были странными, а Третий господин, учитывая его положение, мог бы и не заботиться так о своём любимом, он не только делал это, но и делал открыто и честно. Такое поведение вызывало у доктора Цю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молодой господин ещё слишком юн, и его слабость — это лишь поверхностное явление. Я рекомендую пока не использовать лекарства, а попробовать диетическое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оставлю несколько рецептов, которые ваша повариха будет готовить три раза в неделю. Кроме того, мне нужно подготовить кое-что для ухода за молодым господином, и я вернусь, когда всё будет готово, — объяснил доктор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скажите, что нужно, и я всё обеспечу. Главное — чтобы Дундун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искренность Третьего господина, доктор Цю не мог не отнестись к делу серьёзно. Он оставил рецепты, договорился с дворецким Чжоу о следующем визите и уехал вместе с доктором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доктора Цю дворецкий Чжоу сразу же доложил Третьему господину о странном поведении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злится? — Третий господин был удивлён. Он точно знал, что Сян Юань не мог знать о его тайной встрече с доктором Цю. Так почему же он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ребёнка плохое настроение, родитель должен проявить заботу. Третий господин поручил дворецкому Чжоу заняться диетическим питанием, а сам отправился в сад. Сян Юань, превратив злость в аппетит, жадно ел. Увидев Третьего господина, он лишь бросил на него взгляд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слишком много, скоро обед, — Третий господин поднёс к его губам чашку 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отвернулся и снова положил в рот кусочек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почему ты злишься? — Третий господин, видя, как молодой человек надулся, как хомяк,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