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Смотреть, но не трогать — Третий господин терпел это уже долгое время. Ночью молодой человек всё время катался по нему, и он сдерживался изо всех сил. Хотя сейчас он чувствовал, что с молодым человеком что-то не так, он не придал этому значения, а просто взял его за руку и терпеливо уговорил:</w:t>
      </w:r>
    </w:p>
    <w:p w:rsidR="00BB20FC" w:rsidRPr="00357A74" w:rsidRDefault="00357A74" w:rsidP="00BB20FC">
      <w:pPr>
        <w:jc w:val="left"/>
        <w:rPr>
          <w:sz w:val="28"/>
          <w:lang w:val="en-US"/>
        </w:rPr>
      </w:pPr>
      <w:r w:rsidRPr="00357A74">
        <w:rPr>
          <w:sz w:val="28"/>
          <w:lang w:val="en-US"/>
        </w:rPr>
        <w:t>— Хорошо, я ещё хочу спать, давай поспим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Да ты издеваешься! — Сян Юань резко сдернул одеяло с Третьего господина и, полный решимости, сел ему на поясницу. — Ты что, больше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Третий господин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мужская реакция всё ещё была налицо. Сян Юань, чувствуя, как что-то твёрдое упирается в него, становился всё мрачнее:</w:t>
      </w:r>
    </w:p>
    <w:p w:rsidR="00BB20FC" w:rsidRPr="00357A74" w:rsidRDefault="00357A74" w:rsidP="00BB20FC">
      <w:pPr>
        <w:jc w:val="left"/>
        <w:rPr>
          <w:sz w:val="28"/>
          <w:lang w:val="en-US"/>
        </w:rPr>
      </w:pPr>
      <w:r w:rsidRPr="00357A74">
        <w:rPr>
          <w:sz w:val="28"/>
          <w:lang w:val="en-US"/>
        </w:rPr>
        <w:t>— Скажи, у тебя есть кто-то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не набрасывается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чья сонливость мгновенно испарилась, сказал:</w:t>
      </w:r>
    </w:p>
    <w:p w:rsidR="00BB20FC" w:rsidRPr="00357A74" w:rsidRDefault="00357A74" w:rsidP="00BB20FC">
      <w:pPr>
        <w:jc w:val="left"/>
        <w:rPr>
          <w:sz w:val="28"/>
          <w:lang w:val="en-US"/>
        </w:rPr>
      </w:pPr>
      <w:r w:rsidRPr="00357A74">
        <w:rPr>
          <w:sz w:val="28"/>
          <w:lang w:val="en-US"/>
        </w:rPr>
        <w:t>— Дорогой, спустись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скажешь — не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уперев руки в бока, сердито смотрел на Третьего господина. Тот, не зная, как объяснить, ведь молодому человеку всего двадцать один, и у него подозрение на слабость, просто сказал:</w:t>
      </w:r>
    </w:p>
    <w:p w:rsidR="00BB20FC" w:rsidRPr="00357A74" w:rsidRDefault="00357A74" w:rsidP="00BB20FC">
      <w:pPr>
        <w:jc w:val="left"/>
        <w:rPr>
          <w:sz w:val="28"/>
          <w:lang w:val="en-US"/>
        </w:rPr>
      </w:pPr>
      <w:r w:rsidRPr="00357A74">
        <w:rPr>
          <w:sz w:val="28"/>
          <w:lang w:val="en-US"/>
        </w:rPr>
        <w:t>— Хороший Дундун, спустись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почему не делаешь со мной? — Сян Юань, злясь, чувствовал твёрдость под собой, но мужчина не трогал его, что сильно било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молодой человек злится, Третий господин едва сдерживал желание повалить его. Он отвернулся и, сдерживаясь, сказал:</w:t>
      </w:r>
    </w:p>
    <w:p w:rsidR="00BB20FC" w:rsidRPr="00357A74" w:rsidRDefault="00357A74" w:rsidP="00BB20FC">
      <w:pPr>
        <w:jc w:val="left"/>
        <w:rPr>
          <w:sz w:val="28"/>
          <w:lang w:val="en-US"/>
        </w:rPr>
      </w:pPr>
      <w:r w:rsidRPr="00357A74">
        <w:rPr>
          <w:sz w:val="28"/>
          <w:lang w:val="en-US"/>
        </w:rPr>
        <w:t>— Хороший Дундун, спустись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почему не делаешь со мной? — С этими словами он наклонился и начал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застонал. Это была слишком сладкая пытка. Он уклонялся от поцелуев Сян Юаня и пытался отползти к краю кровати. Но молодой человек не отпускал его. Увидев, что он пытается убежать, Сян Юань бросился ему на спину:</w:t>
      </w:r>
    </w:p>
    <w:p w:rsidR="00BB20FC" w:rsidRPr="00357A74" w:rsidRDefault="00357A74" w:rsidP="00BB20FC">
      <w:pPr>
        <w:jc w:val="left"/>
        <w:rPr>
          <w:sz w:val="28"/>
          <w:lang w:val="en-US"/>
        </w:rPr>
      </w:pPr>
      <w:r w:rsidRPr="00357A74">
        <w:rPr>
          <w:sz w:val="28"/>
          <w:lang w:val="en-US"/>
        </w:rPr>
        <w:t>— Ну ты даёшь, ещё и убежать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шумели наверху, что дворецкий Чжоу несколько раз стучал в дверь, но они не слышали. Поскольку внизу ждали гости, дворецкий Чжоу осмелился приоткрыть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последнее время не трогаешь меня? — В комнате Третий господин лежал на полу у кровати, а молодой Сян, который последнее время вёл себя очень послушно, злобно ругал его и без церемоний стягивал с него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ягодицы Третьего господина вот-вот окажутся на виду, дворецкий Чжоу прикрыл лицо и быстро отвернулся. Образ Третьего господина в последнее время слишком сильно разрушался, и старый дворецкий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здесь люди! — Третий господин был более бдительным, чем Сян Юань. Внутри комнаты они могли вести себя как угодно, но за её пределами он должен был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дворецкий Чжоу отвернулся, Сян Юань замер от смущения. Что он только что кричал? Жаловался, что Третий господин не трогает его? Видя, как Третий господин спокойно натягивает штаны, Сян Юань покраснел до корней волос. Что он наделал? Всего несколько дней без этого, и он уже ведёт себя как неудовлетворённая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бросился в ванную, чтобы спрятаться от стыда. Третий господин слегка кашлянул и спросил дворецкого Чжоу:</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доктор Жэнь и доктор Цю приехали и ждут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так ждал доктора Цю, что дворецкий Чжоу осмелился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вниз,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доктор Жэнь приехал для осмотра, Сян Юань умылся, чтобы смыть краску со своего лица, и спокойно последовал за Третьим господином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они увидели двух мужчин на диване. Доктора Жэня он знал, а второго… Чёрт, он тоже его знал! Увидев этого человека, лицо Сян Юаня сразу же потемнело. Поскольку у него были отношения с Третьим господином, тот очень заботился о его здоровье. Мужское тело не предназначено для таких вещей, и нужно было как-то его поддерживать. А этот мужчина, как он слышал, происходил из семьи, которая специализировалась на мужском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прошлой жизни его заставляли принимать лекарственные ванны и использовать смущающие предметы, Сян Юань едва сдержался, чтобы не накричать.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ещё не знал, что его любимый уже понял, зачем они здесь. После обмена любезностями с доктором Жэнем и его учеником он попросил Сян Юаня сесть рядом, чтобы доктор Жэнь и доктор Цю по очереди проверили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Жэнь лишь делал вид, так как это не было его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Цю, однако, проверил сначала левую, потом правую руку, осмотрел глаза и язык. Сян Юань, раздражённый, едва сдерживал желание скривиться. С его воспитанием он не мог позволить себе оскорбить врача, но того, кто устроил всё это, он точно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доктор Цю внимательно изучил пульс и, когда дворецкий Чжоу под благовидным предлогом увел Сян Юаня, последовал за Третьим господином в кабинет, где подробно изложил свои выводы и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дворецкий Чжоу приглашает его в сад перекусить, Сян Юань понял, что его намеренно уводят. Но ему было всё равно, он и так не хотел больше сидеть здесь. Послушно следуя за дворецким Чжоу в сад, он, прежде чем тот успел подать угощение, с саркастической улыбкой спросил:</w:t>
      </w:r>
    </w:p>
    <w:p w:rsidR="00BB20FC" w:rsidRPr="00357A74" w:rsidRDefault="00357A74" w:rsidP="00BB20FC">
      <w:pPr>
        <w:jc w:val="left"/>
        <w:rPr>
          <w:sz w:val="28"/>
          <w:lang w:val="en-US"/>
        </w:rPr>
      </w:pPr>
      <w:r w:rsidRPr="00357A74">
        <w:rPr>
          <w:sz w:val="28"/>
          <w:lang w:val="en-US"/>
        </w:rPr>
        <w:t>— Старик, скажи мне правду, зачем эти врачи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докторе Цю, дворецкий Чжоу невозмутимо ответил:</w:t>
      </w:r>
    </w:p>
    <w:p w:rsidR="00BB20FC" w:rsidRPr="00357A74" w:rsidRDefault="00357A74" w:rsidP="00BB20FC">
      <w:pPr>
        <w:jc w:val="left"/>
        <w:rPr>
          <w:sz w:val="28"/>
          <w:lang w:val="en-US"/>
        </w:rPr>
      </w:pPr>
      <w:r w:rsidRPr="00357A74">
        <w:rPr>
          <w:sz w:val="28"/>
          <w:lang w:val="en-US"/>
        </w:rPr>
        <w:t>— Просто проверить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Тот Цю специализируется на мужском здоровье,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дворецкий Чжоу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хитрец! Сян Юань внутри кипел, но не мог объяснить, как он с первого взгляда понял, что доктор Цю занимается его… проблемой. Злобно взглянув на дворецкого Чжоу, он угрюмо сел на каменную скамейку. Дворецкий Чжоу, заметив, что молодой хозяин ведёт себя странно, подал ему свежие сладости от повара и его любимый улун, а затем поспешил доложить старшему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очень серьёзно относился к здоровью Сян Юаня и долго обсуждал с доктором Цю все детали. Сян Юань был его любимым, и они должны были провести вместе всю жизнь, поэтому Третий господин ничего не скрывал и откровенно задавал все интересующие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Цю тоже ценил такое отношение. Хотя отношения между мужчинами в глазах общества были странными, а Третий господин, учитывая его положение, мог бы и не заботиться так о своём любимом, он не только делал это, но и делал открыто и честно. Такое поведение вызывало у доктора Цю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молодой господин ещё слишком юн, и его слабость — это лишь поверхностное явление. Я рекомендую пока не использовать лекарства, а попробовать диетическое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оставлю несколько рецептов, которые ваша повариха будет готовить три раза в неделю. Кроме того, мне нужно подготовить кое-что для ухода за молодым господином, и я вернусь, когда всё будет готово, — объяснил доктор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скажите, что нужно, и я всё обеспечу. Главное — чтобы Дундун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искренность Третьего господина, доктор Цю не мог не отнестись к делу серьёзно. Он оставил рецепты, договорился с дворецким Чжоу о следующем визите и уехал вместе с доктором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доктора Цю дворецкий Чжоу сразу же доложил Третьему господину о странном поведении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злится? — Третий господин был удивлён. Он точно знал, что Сян Юань не мог знать о его тайной встрече с доктором Цю. Так почему же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ребёнка плохое настроение, родитель должен проявить заботу. Третий господин поручил дворецкому Чжоу заняться диетическим питанием, а сам отправился в сад. Сян Юань, превратив злость в аппетит, жадно ел. Увидев Третьего господина, он лишь бросил на него взгляд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много, скоро обед, — Третий господин поднёс к его губам чашку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отвернулся и снова положил в рот кусочек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почему ты злишься? — Третий господин, видя, как молодой человек надулся, как хомяк,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