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 тобой всё в порядке? — Фан Чжо с тревогой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Почему вы так невежливы? — нахмурился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с тобой? Кто тебя ударил? — Увидев синяк в уголке рта Сян Юаня, Фан Чжо побледнел. Этот молодой господин был объектом его особой заботы, как же так вышло, что его обидели всего за полдня? Вспомнив о том господине из семьи Е, Фан Чжо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покачал головой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помощника нашел? — Гэ Бинь презрительно оглядел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не трёхлетний ребёнок, как можно быть таким неспортивным? Давай посмотрим, кого ты привёл… Кто… Кто… Председатель Сяо? — Увидев двух человек, вошедших вслед за Фан Чжо, Гэ Бинь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Фан Чжо он не знал, но двое, которые шли за ним, были ему знакомы. Это были председатель и заместитель председателя студенческого совета их факультета. Говорили, что у председателя Сяо Юэхэна очень серьёзные связи. Гэ Бинь был своего рода местным задирой в мужском общежитии, но перед Сяо Юэхэном он мог только съёжиться 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ударил моего брата? — Увидев, как Гэ Бинь нервно заморгал, Фан Чжо пришёл в ярость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Бинь не посмел сопротивляться, только втянул голову в плечи и украдкой поглядывал на выражение лица Сяо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Фан Чжо, — Сяо Юэхэн остановил его, уговаривая, — сейчас не время для этого. У этого парня плохой вид, сначала отведи его проверить рану. — Слова Сяо Юэхэна Фан Чжо послушал. Он злостно пнул Гэ Биня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окружённый Фан Чжо и другими, ушёл. Куратор, увидев, что вмешался Сяо Юэхэн, не посмел препятствовать и позволил им уйти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поедем в больницу? — Фан Чжо поддерживал Сян Юаня и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отстранил его руку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нужно в больницу. Пойдём в общежитие соберём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больше не будешь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какое там общежитие! Сяо Юэхэн и другие наблюдали за этим, и Сян Юань чувствовал, как его лицо пылает от стыда. Не от возбуждения, а от унижения. Все они были молодыми господами из влиятельных кланов, все они были образцовыми, а он, втиснувшись в обычное общежитие, умудрился устроить там настоящий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слои — это то, во что можно не верить, но они существуют. Сян Юань, который должен был быть среди лебедей, упорно лез в курятник. В итоге куры были недовольны, а другие лебеди смотрели на него свысока. Зачем же так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мрачным видом вернулся в общежитие, чтобы собрать вещи. Во время драки он ничего не чувствовал, но теперь, когда за ним наблюдали Сяо Юэхэн и другие, он ощущал жгучий стыд, словно сам опустил уровень лебедей. Увидев, как он бросает в рюкзак кошелёк с узором огненного феникса, Сяо Юэхэн мельком взглянул на него, и в его глазах появилась тень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 в рюкзак, Сян Юань с поникшим видом вышел из общежития. Фан Чжо, видя, что он в плохом настроении, не решался с ним разговаривать, а просто молча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университета, Сян Юань всё ещё был погружён в свои мрачные мысли, как вдруг Фан Чжо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недоумённо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ничего не сказал, а только указал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голову и увидел, что на тротуаре через дорогу стоит ряд чёрных роскошных автомобилей, а тот человек, которого он хотел скрыть, стоял перед машиной, как стройный бамбук, и с улыбкой раскрыл ему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в последнее время я веду себя крайне глупо? — В отдельно стоящем особняке неподалёку от университета А Сян Юань, прислонившись к Е Цзюньняню, угрюмо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почему ты так думаешь? — Третий господин обнял его, его длинные пальцы нежно поглаживали спину, давая безмолвное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Чжо ничего не сказал, но взгляд Сяо Юэхэна и других был таким, словно они смотрят на сумасшедшего. — Именно из-за этого странного взгляда «лебедей» Сян Юань осознал, что его недавние поступки были, возможно, несколько чрезмерными.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чужие взгляды, просто делай то, что хочешь. — На самом деле Третий господин не одобрял настойчивость Сян Юаня жить в общежитии, но он всегда баловал его. Раз уж ребёнку это нравится, пусть попробует. Вот только он не ожидал, что его ребёнок окажется таким бойким — всего за один день умудрился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считают меня глупым. — Сян Юань уткнулся лицом в шею Третьего господина, упрямо отказываясь поднимать голову. Именно он настаивал на жизни в общежитии, а через день уже сбежал оттуда. Он хотел почувствовать настоящую жизнь, а в итоге получил только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слишком много думаешь, — Третий господин ласково погладил его по голове. — Ты — это ты, а они — это они. Даже если у вас схожее происхождение, это не значит, что вы должны жить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других, скажи, ты вообще не одобрял мою идею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ребёнок слегка кусает его за шею, Третий господин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одобрял, я думал, что ты хотя бы пару дней там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дней? Этот мужчина действительно умеет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Сян Юань с досадой отвернулся. — Как-нибудь попрошу дворецкого Чжоу забрать мои вещи. И ещё, тот парень, Гэ, пользовался моими средствами по уходу за кожей, я их больше не хочу, пусть возместит полную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поручу это Чжоу Сину, — Третий господин с любовью погладил синяк на губе ребёнка. — А что насчёт твоей раны? Пусть Гэ Цзянь пошлёт кого-нибудь, чтобы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бить этого тупого здоровяка?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надул губы, синяк в уголке рта выглядел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с болью в сердце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знать, чтобы его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много думаешь. Как только моя личность станет известна, он сам начнёт ползать передо мной на животе. Сейчас отчислить его — это только сделать ему одолжение. — Гэ Бинь не был тем, кого Сян Юань действительно беспокоился. Его больше волновало, как восстановить свою репутацию. Ведь такой глупый поступок, как сегодняшний, мог стать поводом для насмешек в их кругу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настоящие мысли, Третий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 о неприятном? На самом деле тебе не стоит обращать на это внимание. Ты ещё молод, у тебя впереди множество возможностей. Я не давал тебе никаких советов, потому что хотел, чтобы ты сам попробовал. Все дороги ведут в Рим. Если одна не сработала, попробуй другую. Чужие советы никогда не оставляют такого впечатления, как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я разобью себе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сказал Третий господин. — Я буду следить за тобой. — Возможно, в будущем будут моменты, когда он не сможет защитить Дундуна, но в данный момент Третий господин мог с уверенностью заявить, что пока Дундун не начнёт убивать и поджигать, он сможет уберечь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действительно хочу быть независимым, — серьёзно сказал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независимостью?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обеспечивать себя, не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на каком этапе тебе уже не нужно будет зависеть от меня? — с интересом спросил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Сян Юань задумался, понимая, что его предыдущие планы были несколько нереалистичными. В конце концов, он ест, живёт и пользуется всем благодаря Третьему господину. Зарплата, которую он получил в прошлом месяце в кофейне, едва хватила на покупку галстука для Третьего господина, да ещё и по скидке. — Если я буду полагаться только на свою работу, смогу ли я обеспечить себе хотя бы прожиточный минимум? — Чем больше он об этом думал, тем больше впадал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мне кажется, что в последнее время твои мысли действительно пошли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стыдно пользоваться моими деньгами? И ты специально пытаешься дистанцироваться от меня ради независимости? — Увидев, что Сян Юань собирается возразить, Третий господин приложил палец к его губам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именно с тобой произошло, но с тех пор, как ты вернулся из страны М, ты пытаешься отдалиться от семьи 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тот момент он ненавидел Третьего господина до смерти, конечно, он хотел найти для себя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 то, чего не испытал сам, но я могу гарантировать, что в данный момент мои чувства к тебе на сто процентов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кивнул, Третий господин всегда был честен, он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 с моими словами, то нам нужно вырваться из рамок, которые ты сам себе установил. Мы не должны позволять ещё не случившимся событиям нарушать нашу привычную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