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Сян Юань, он в этом семестре учится в университете А как студент по обмену. Я помогаю ему с оформлением, — дворецкий Чжоу, увидев молодого человека, явно обрадовался, и на его обычно строгом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вернулся? — Молодой человек, а именно старший сын семьи Е, Е Гуаньтао, сделал шаг вперёд и улыбнулся Сян Юаню. — Я в последнее время был в командировке и не знал, что ты вернулся. Совсем недавно не смог навестить тебя и дядю, это моя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Сян Юань почувствовал неловкость. Ведь перед ним был настоящий наследник семьи Е. Хотя по возрасту он был на поколение младше, по статусу и положению он был на голову выше. Однако представители прямой ветви семьи Е всегда были скромны, и старший сын Е никогда не выставлял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идёте в общежитие? Нужна помощь? — Е Гуаньтао, несмотря на молодость, уже обладал великолепным самообладанием. Даже перед лицом своей младшей тёти, которая была на два года моложе, на его лице всегда была тёплая улыбка, которая согревала,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так себя вел, тем больше Сян Юаню становилось неудобно. Чем лучше Е Гуаньтао носил маску, тем больше Сян Юань чувствовал, что тот считает его чужим. К счастью, их пути редко пересекались, и они могли ограничиваться вежливыми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Чжоу и телохранитель справятся. Если у вас есть дела,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учиться в университете А на заочной программе магистратуры, у меня занятия по субботам и воскресеньям. Если что-то понадобится, свяжитесь со мной, — Е Гуаньтао дал Сян Юаню свой номер телефона, обменялся несколькими любезными фразами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улыбка на лице старшего сына Е слегка потускнела. На самом деле не только Сян Юань чувствовал себя неловко, Е Гуаньтао тоже был не совсем комфортен. Дело не в его отношениях с дядей — в семье Е почти в каждом поколении случались подобные вещи, и Е Гуаньтао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смущало то, что он не знал, как общаться с этой младшей тётей. Сближаться было категорически нельзя — учитывая болезненную ревность его дяди, если бы он слишком сблизился с Сян Юанем, его бы точно наказали. Однако если держаться на расстоянии, младшая тётя могла бы подумать о нём плохо. У Сян Юаня был характер, как у белого листа, и его мысли были видны как на ладони. На лице младшей тёти ясно читалось — этот человек кажется расчётливым и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Гуаньтао шёл, и уголки его губ снова поднялись в улыбку. Интересно, о чём думал дядя, воспитав младшую тётю таким образом? С другой стороны, возможно, это и хорошо? Для семьи Е искренность была слишком редкой, и получить такого чистого ребёнка, как Сян Юань, было… завидным.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Гуаньтао ушёл, а Сян Юань, обернувшись,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партнёром Третьего господина, перед такими представителями прямой ветви семьи Е, как Е Гуаньтао и Е Гуаньлань, в душе Сян Юань всё же чувствовал некоторую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развлекался в Пекине, эти молодые люди из семьи Е уже начали делать карьеру в политике и армии. Сян Юань мало с ними общался, но они, обладая хорошим воспитанием, всегда относились к нему с уважением, как дома, так и на публике. Поэтому, хотя Сян Юань считал Е Гуаньтао немного «искусственным», он просто не сближался с ним, но к самому старшему сыну Е у него не было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Третий господин не сделал никаких предварительных договорённостей, Сян Юань не получил особого отношения и был распределён в обычное четырёхместное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увидел несколько парней, которые болтали в комнате. Увидев Сян Юаня, они прервали разговор и начали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был мастером в наведении порядка. Даже в самые трудные времена он часто путал свои вещи. Увидев, что он уже пятнадцать минут борется с одеялом, дворецкий Чжоу не выдержал и вежливо отстранил его, чтобы самому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Чжоу заправлял постель и раскладывал вещи, а телохранитель чистил стол и протирал перила кровати. Вскоре кровать Сян Юаня стала аккуратной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наблюдая за ловкими движениями дворецкого Чжоу, с любопытством спросили:</w:t>
      </w:r>
    </w:p>
    <w:p w:rsidR="00BB20FC" w:rsidRPr="00357A74" w:rsidRDefault="00357A74" w:rsidP="00BB20FC">
      <w:pPr>
        <w:jc w:val="left"/>
        <w:rPr>
          <w:sz w:val="28"/>
          <w:lang w:val="en-US"/>
        </w:rPr>
      </w:pPr>
      <w:r w:rsidRPr="00357A74">
        <w:rPr>
          <w:sz w:val="28"/>
          <w:lang w:val="en-US"/>
        </w:rPr>
        <w:t>— А кто это такой? Смотри, как ловко управляется, наверное, раньше работал в пятизвёздочном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видя, как дворецкий Чжоу быстро заправляет постель, едва сдержал улыбку и тихо сказал:</w:t>
      </w:r>
    </w:p>
    <w:p w:rsidR="00BB20FC" w:rsidRPr="00357A74" w:rsidRDefault="00357A74" w:rsidP="00BB20FC">
      <w:pPr>
        <w:jc w:val="left"/>
        <w:rPr>
          <w:sz w:val="28"/>
          <w:lang w:val="en-US"/>
        </w:rPr>
      </w:pPr>
      <w:r w:rsidRPr="00357A74">
        <w:rPr>
          <w:sz w:val="28"/>
          <w:lang w:val="en-US"/>
        </w:rPr>
        <w:t>— Это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 указали на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чуть не поскользнулся и едва не упал в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Чжоу и телохранитель закончили с уборкой, дворецкий любезно предложил соседям по комнате сходить вместе поужинать. Раз уж он стал «дядей», нужно было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господин услышал от дворецкого Чжоу, что тот собирается угостить соседей Сян Юаня, в его сердце закралась лёгкая зависть. Если бы можно было, он бы с радостью выгнал этого «дядю» и «двоюродного брата», чтобы самому завоевать симпатии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весёлого ужина дворецкий Чжоу и телохранитель отправились домой. Сян Юань, впервые живя в общежитии, чувствовал себя немного неуютно. Например, приходилось ждать своей очереди в душ, соседи играли в видеоигры до утра, а двухъярусная кровать вызывала у него беспокойство. Прижавшись к стене, он почти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Сян Юань ещё спал,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один из соседей, Ли Линь, в сонном состоянии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Юань здесь? — за дверью стоял Фан Чжо, на этот раз вежливо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 Фан Чжо учился на другом факультете, поэтому Ли Линь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 Чжо, ищу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Юань? Заходите, — Ли Линь пропустил его, подошёл к кровати Сян Юаня и постучал по краю. — Сян Юань,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Сян Юань едва проснулся, открыл один глаз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Фан Чжо встал на табуретку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Сян Юань, который никогда в жизни не чувствовал себя так усталым, увидев Фан Чжо, на мгновение задумался, а затем снова закрыл глаза.</w:t>
      </w:r>
    </w:p>
    <w:p w:rsidR="00BB20FC" w:rsidRPr="00357A74" w:rsidRDefault="00357A74" w:rsidP="00BB20FC">
      <w:pPr>
        <w:jc w:val="left"/>
        <w:rPr>
          <w:sz w:val="28"/>
          <w:lang w:val="en-US"/>
        </w:rPr>
      </w:pPr>
      <w:r w:rsidRPr="00357A74">
        <w:rPr>
          <w:sz w:val="28"/>
          <w:lang w:val="en-US"/>
        </w:rPr>
        <w:t>— Брат? — Фан Чжо снова позвал, и Сян Юань, раздражённо, перевернулся…</w:t>
      </w:r>
    </w:p>
    <w:p w:rsidR="00BB20FC" w:rsidRPr="00357A74" w:rsidRDefault="00357A74" w:rsidP="00BB20FC">
      <w:pPr>
        <w:jc w:val="left"/>
        <w:rPr>
          <w:sz w:val="28"/>
          <w:lang w:val="en-US"/>
        </w:rPr>
      </w:pPr>
      <w:r w:rsidRPr="00357A74">
        <w:rPr>
          <w:sz w:val="28"/>
          <w:lang w:val="en-US"/>
        </w:rPr>
        <w:t>— Брат! — Увидев, как одна из длинных ног Сян Юаня свесилась с кровати, Фан Чжо в ужасе закричал и изо всех сил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внезапно повисло в воздухе, и Сян Юань мгновенно проснулся. Он широко открыл глаза и понял, что половина его тела уже перевалилась через перила кровати. Если бы не Фан Чжо, он бы точно упал. Оба они покрылись холодным потом, и Фан Чжо был напуган ещё больше. Если бы Сян Юань упал на его глазах, последствия… даже 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очнись, всё в порядке, — Фан Чжо, видя, что Сян Юань немного ошеломлён, потряс его ногу. Хотя его брат обычно был сдержан, в некоторых аспектах он действительно не обладал житейскими навыками. Сян Юань вернулся на кровать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никогда не спал на таких кроватях,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сначала не привык, но со временем привыкаешь, — утешил его Фан Чжо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мучаешь себя, живя в общежитии? Если не можешь привыкнуть, лучше съехать. — У самого Фан Чжо была квартира за пределами кампуса, и он не верил, что семья Е не подготовила жильё для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нужно привыкать, — Сян Юань не был сломлен этой ночью. В университете столько людей, и никто не переезжал из-за того, что не мог привыкнуть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проснулся? — Фан Чжо заметил, что в последнее время Сян Юань сильно изменился, его капризный характер смягчился, но эта перемена не была неприятной, поэтому он постепенно привык к этому новому, непохожему на прежнего, Сян Юаню. — Если проснулся, умойся, и я пойду с тобой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Сян Юань потер глаза и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ванная комната в общежитии была самым востребованным местом. Сян Юань дождался своей очереди в туалет, а затем тщательно умылся у раковины. Когда он вышел и начал наносить крем для лица, Фан Чжо был искренне удивлён. Все эти баночки и тюбики —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всё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Сян Юань, продолжая наносить крем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