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Личные сбережения? Сян Юань на мгновение застыл, но тут же понял, что имел в виду мужчина. Его лицо мгновенно покраснело, и он, сгорая от стыда, выпалил:</w:t>
      </w:r>
    </w:p>
    <w:p w:rsidR="00BB20FC" w:rsidRPr="00357A74" w:rsidRDefault="00357A74" w:rsidP="00BB20FC">
      <w:pPr>
        <w:jc w:val="left"/>
        <w:rPr>
          <w:sz w:val="28"/>
          <w:lang w:val="en-US"/>
        </w:rPr>
      </w:pPr>
      <w:r w:rsidRPr="00357A74">
        <w:rPr>
          <w:sz w:val="28"/>
          <w:lang w:val="en-US"/>
        </w:rPr>
        <w:t>— Ты, старый развратник, как тебя ещё не хватил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конечно, не умер от инфаркта, потому что той же ночью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он прибыл домой на рассвете. Поднявшись наверх, он открыл дверь и увидел, как его любимый малыш крепко спит, укутавшись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Раздевшись, он тихо забрался под одеяло. Малыш крякнул и, по привычке, прижался к нему. Третий господин тихо улыбнулся, смягчил движения и нежно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 Третий господин поцеловал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 его голос стал ниже, наполненным невысказанным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осознавал, что делает мужчина, лишь инстинктивно искал тепло. Когда он проснулся и понял, что происходит,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будешь за мной ухаживать! — Какого чёрта они уже оказались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ухаживаю, — с этими словами он двинул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должно быть сначала держаться за руки, целоваться, а потом уже это? — Сян Юань пытался увернуться,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 порядок,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вернулся, а ты уже ждал меня в постели, — с невинным видом ответил мужчина, словно он был жертвой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 — В этом доме была только одна спальня, где ещё он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мужчина улыбнулся и наклонился к нему. — Ты не переехал отсюда, разве это не значит, что в глубине души ты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сегодняшнее решение Сян Юаня отпустить Мэн Шуфана показало, что его отношение изменилось. Уловить подходящий момент было инстинктом для такого человека, как Третий господин Е, поэтому он изменил свои планы и вернулся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оказалось, что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супруги ссорятся перед сном, а утром мирятся. Однако после ночи страсти Третьего господина разбудил сильный щипок от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что случилось? — Третий господин, вернувшийся ночью и усердно угождавший своему Дундуну, ещё не успел прийти в себя, как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 Сян Юань, с ноющей поясницей и слабыми ногами, злобно смотрел на неумеренного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больно? — Если подумать, действительно давно не занимались этим. Третий господин провёл рукой по лицу и собирался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что ты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обработал после ванны? — Третий господин почувствовал вину. — Это я слишком поторопился. Давай позже ещё раз намажем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 Удовлетворённый мужчина был готов на всё ради своего возлюбленного. Третий господин, опершись на руку, улыбался рядом с Сян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без моего согласия… — Сян Юань не мог закончить фразу. Хотя прошлой ночью всё прошло на ура, утром, вспоминая, как легко он поддался мужчине, он чувствовал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что? — Третий господин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Сян Юань, пылая от стыда,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видеть,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поясница болела, а мужчина выглядел бодрым и довольным. Сян Юань, всё больше раздражаясь, вытянул ногу и попытался пнуть Третьего господина. Однако он переоценил свои силы: как только его нога коснулась мужчины, острая боль пронзила низ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малыш, — Третий господин, полный сочувствия, обнял его и начал массировать, одновременно нажимая кнопку вызова дворецкого, чтобы тот принёс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Сян Юань, прижавшись к нему, отчаянно бил его кулаками. — Ты хочешь, чтобы все знали, что мы делали прошлой ночью?! Ещё и мазь… это 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Чжоу Син — свой человек. К тому же, если ты травмирован, нельзя это игнорировать. — Третий господин, держа его,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совсем плохо, придётся вызвать врача. — Видя, что Сян Юань готов взорваться, он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врач, который давно работает на нашу семью. Он не станет болтать,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поднялся наверх и, увидев двух хозяев в растрёпанном виде, сначала улыбнулся, а затем передал мазь Третьему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покраснев, спрятал лицо в подушке, отказываясь показываться. Третий господин кивнул дворецкому, и тот, улыбаясь, удалился. Третий господин открыл одеяло и собственноручно нанёс мазь на своего любимого малыша. Видимо, слишком долго сдерживаясь, он на этот раз перестарался. Сян Юань, ошеломлённый, пролежал в постели до вечера, а затем, опираясь на стену, 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можно было смотреть фильмы и играть в комнате, сидеть целый день в четырёх стенах было невыносимо. Сян Юань, посидев на диване, начал раздражаться. Третий господин, терпеливо снося его капризы, с улыбкой вынес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имиджем! — Сян Юаню было неловко, что взрослого мужчину несут на руках,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своём доме нужно о чём-то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Люди сразу поймут, что с ним произошло. Сян Юань, спрятав лицо в шее Третьего господина, чувствовал, что с момента своего перерождения ещё никогда не испытывал такого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Третий господин поцеловал его в щёку. — Они только рады, что мы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слуг этого дома ссоры и холодность хозяев были настоящей катастрофой. Сян Юань стеснялся смотреть, но, если бы он поднял голову, то увидел бы, что сегодня в доме царит радость. На строгом лице дворецкого Чжоу была улыбка, выражение лица начальника охраны Гэ смягчилось, а охранники в саду тоже выглядели более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виноград, — Третий господин усадил Сян Юаня на лежак с мягкой подушкой. Сян Юань, вытянувшись, взглянул вверх и сразу заметил фиолетовые гроздья, спрятанные среди зелёных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ещё не сезон винограда, и только несколько ягод на гроздьях успели созреть. Третий господин, взяв поднос, тщательно выбирал виноград. Сян Юань, лежа, скучая, указывал на разные гроздья. Третий господин, никогда не споривший с ним, зная, что малыш сейчас не в лучшей форме, безропотно срывал виноград там, куда указывал Сян Юань, а для высоких гроздьев даже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такой заботе, раздражение Сян Юаня наконец улеглось. Когда Третий господин собрал целый поднос винограда, Сян Юань милостиво позволил ему прилечь рядом. Лежак был широким, но для двух взрослых мужчин всё же тесноват. Однако им было всё равно. Третий господин, обняв Сян Юаня, шептал ему на ухо, одновременно выбирая фиолетовые ягоды и кормя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Кислый? — Третий господин поднёс виноградину ко рту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осторожно откусил, облизал сок и, причмокивая, с удовольствием сказал:</w:t>
      </w:r>
    </w:p>
    <w:p w:rsidR="00BB20FC" w:rsidRPr="00357A74" w:rsidRDefault="00357A74" w:rsidP="00BB20FC">
      <w:pPr>
        <w:jc w:val="left"/>
        <w:rPr>
          <w:sz w:val="28"/>
          <w:lang w:val="en-US"/>
        </w:rPr>
      </w:pPr>
      <w:r w:rsidRPr="00357A74">
        <w:rPr>
          <w:sz w:val="28"/>
          <w:lang w:val="en-US"/>
        </w:rPr>
        <w:t>— Сладкий,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Мужчина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Сян Юань взял виноградину и сунул её в рот Третьему господину. Однако мужчина смотрел не на виноград, а на губы Сян Юаня, покрытые соком. Увидев его выступающую пухлую губу, мужчина сжался и наклонился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Сян Юань, едя виноград, отбивался, едва не швырнув поднос в лицо Третьему господину. Когда тот, наконец, поднял голову, уголки глаз Сян Юаня были влажными. Он резко отвернулся, сердито игнорируя мужчину, который всегда был готов к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тихо засмеялся, но, видя его раздражение, не стал слишком дразнить, а просто обнял и нежно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Чжоу подошёл с телефоном, он увидел, как хозяева, словно сплетённые в клубок, лежали на лежаке и разговаривали. Хотя Сян Юань отвернулся, их тела плотно прижимались друг к другу, а длинная нога Третьего господина крепко прижимала ногу Сян Юаня. Эта поза… Дворецкий Чжоу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Увидев его, стоящего в отдалении, Третий господин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Гу Ичжоу. Вы хотите поговорить? — тихо спросил дворецкий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