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Ичжоу впервые увидел того самого человека Третьего господина. Хотя в кругах знали, что у Третьего господина семьи Е есть молодой любовник, которого он держит в стране М, но этот молодой человек практически не появлялся в пекинских кругах, поэтому все не могли понять, правда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его компания совершила большую ошибку, он узнал, что молодой любовник Третьего господина уже вернулся в страну и, оказывается, устроился работать официантом в кофейне.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встречей Гу Ичжоу видел фотографии Сян Юаня. Ведь сколько бы фотографий ни удаляли, всегда найдётся тот, кто сохранит их на личном компьютере. Тогда его компания также думала о том, чтобы связаться с этим интернет-знаменитостью, но только что появились слухи о его романтических отношениях с другом, как все фотографии и информация о нём в Вэйбо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сила, даже если «Синъюй» является лидером в шоу-бизнесе, недостижима.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работает в шоу-бизнесе, обычно обладают хорошим чутьём. Осознав, что этот молодой человек может иметь серьёзные связи, компания вовремя остановилась, сделав вид, что ничего не произошло. Но внутри компании все понимали, что внешние скауты могут подвести. Неизвестно, не видел ли толстоголовый Хуан Вэйбо или у него просто воды в голове, но он, маленькая креветка, осмелился ловить большую акулу, и его избили в переулке, что было вполне заслуженно.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избиение — это одно, а раз он использовал имя «Синъюй», то Гу Ичжоу не мог остаться в стороне. Тем более после того как он понял, что этот молодой человек — тот самый человек Третьего господина, Гу Ичжоу хотел убить толстоголового Хуана. Кого угодно, только не самую влиятельную семью Пекина.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Гу Ичжоу ещё имел некоторое влияние перед Третьим господином, иначе он действительно не знал бы, что делать. Гу Ичжоу размышлял, как начать разговор с Сян Юанем, когда дворецкий Чжоу уже подошёл с подносом и подал ему чашку зелёного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пожалуйста, попробуйте чай.</w:t>
      </w:r>
    </w:p>
    <w:p w:rsidR="00BB20FC" w:rsidRPr="00357A74" w:rsidRDefault="00357A74" w:rsidP="00BB20FC">
      <w:pPr>
        <w:jc w:val="left"/>
        <w:rPr>
          <w:sz w:val="28"/>
          <w:lang w:val="en-US"/>
        </w:rPr>
      </w:pPr>
      <w:r w:rsidRPr="00357A74">
        <w:rPr>
          <w:sz w:val="28"/>
          <w:lang w:val="en-US"/>
        </w:rPr>
        <w:t>Молодой человек на диване изящным жестом пригласил его:</w:t>
      </w:r>
    </w:p>
    <w:p w:rsidR="00BB20FC" w:rsidRPr="00357A74" w:rsidRDefault="00357A74" w:rsidP="00BB20FC">
      <w:pPr>
        <w:jc w:val="left"/>
        <w:rPr>
          <w:sz w:val="28"/>
          <w:lang w:val="en-US"/>
        </w:rPr>
      </w:pPr>
      <w:r w:rsidRPr="00357A74">
        <w:rPr>
          <w:sz w:val="28"/>
          <w:lang w:val="en-US"/>
        </w:rPr>
        <w:t>— Это новый Юйцянь Лунцзин, который Цзюньнянь недавно получил. Попробуйте, как вам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Сян Юань был всего лишь двадцатилетним парнем, но в прошлой жизни он уже пережил множество важных событий. Особенно последние два года перед перерождением сгладили его заносчивый характер. Перед Гу Ичжоу он вёл себя так, как будто разговаривал с равным.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молодой господин Сян.</w:t>
      </w:r>
    </w:p>
    <w:p w:rsidR="00BB20FC" w:rsidRPr="00357A74" w:rsidRDefault="00357A74" w:rsidP="00BB20FC">
      <w:pPr>
        <w:jc w:val="left"/>
        <w:rPr>
          <w:sz w:val="28"/>
          <w:lang w:val="en-US"/>
        </w:rPr>
      </w:pPr>
      <w:r w:rsidRPr="00357A74">
        <w:rPr>
          <w:sz w:val="28"/>
          <w:lang w:val="en-US"/>
        </w:rPr>
        <w:t>Гу Ичжоу взял чашку и вежливо понюхал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пришёл ко мне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подчинённые неразумны, доставили вам неприятности.</w:t>
      </w:r>
    </w:p>
    <w:p w:rsidR="00BB20FC" w:rsidRPr="00357A74" w:rsidRDefault="00357A74" w:rsidP="00BB20FC">
      <w:pPr>
        <w:jc w:val="left"/>
        <w:rPr>
          <w:sz w:val="28"/>
          <w:lang w:val="en-US"/>
        </w:rPr>
      </w:pPr>
      <w:r w:rsidRPr="00357A74">
        <w:rPr>
          <w:sz w:val="28"/>
          <w:lang w:val="en-US"/>
        </w:rPr>
        <w:t>Видя, что Сян Юань начал разговор, Гу Ичжоу не стал тянуть и прямо объяснил цель визита:</w:t>
      </w:r>
    </w:p>
    <w:p w:rsidR="00BB20FC" w:rsidRPr="00357A74" w:rsidRDefault="00357A74" w:rsidP="00BB20FC">
      <w:pPr>
        <w:jc w:val="left"/>
        <w:rPr>
          <w:sz w:val="28"/>
          <w:lang w:val="en-US"/>
        </w:rPr>
      </w:pPr>
      <w:r w:rsidRPr="00357A74">
        <w:rPr>
          <w:sz w:val="28"/>
          <w:lang w:val="en-US"/>
        </w:rPr>
        <w:t>— Я пришёл извиниться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вы слишком любезны, это просто небольшое недоразумение, не стоит обращать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красив и статен, но не производил впечатления женственного, а скорее излучал естественную аристократическую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Ичжоу, как руководитель «Синъюй», видел множество красивых звёзд. Хотя внешне молодой человек был весьма привлекателен, но встречались и те, кто был красивее. Главное было в аристократической атмосфере, которая, несмотря на всю чистоту в шоу-бизнесе, всё же уступала воспитанию в столетних аристократических семьях.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этот молодой человек был тем самым человеком Третьего господина. Судя по информации, которую Гу Ичжоу смог узнать, он с подросткового возраста находился рядом с Третьим господином и, можно сказать, был воспитан им. Говорили, что он вспыльчив и дик, но судя по их короткому общению, слухи оказались совершенно неверными.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спокойного и дружелюбного молодого человека, где же тут хоть капля заносчивости? Наверное, это просто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Толстоголового Хуана уже уволили, и в будущем с ним не будет никакого сотрудничества.</w:t>
      </w:r>
    </w:p>
    <w:p w:rsidR="00BB20FC" w:rsidRPr="00357A74" w:rsidRDefault="00357A74" w:rsidP="00BB20FC">
      <w:pPr>
        <w:jc w:val="left"/>
        <w:rPr>
          <w:sz w:val="28"/>
          <w:lang w:val="en-US"/>
        </w:rPr>
      </w:pPr>
      <w:r w:rsidRPr="00357A74">
        <w:rPr>
          <w:sz w:val="28"/>
          <w:lang w:val="en-US"/>
        </w:rPr>
        <w:t>Гу Ичжоу объяснил:</w:t>
      </w:r>
    </w:p>
    <w:p w:rsidR="00BB20FC" w:rsidRPr="00357A74" w:rsidRDefault="00357A74" w:rsidP="00BB20FC">
      <w:pPr>
        <w:jc w:val="left"/>
        <w:rPr>
          <w:sz w:val="28"/>
          <w:lang w:val="en-US"/>
        </w:rPr>
      </w:pPr>
      <w:r w:rsidRPr="00357A74">
        <w:rPr>
          <w:sz w:val="28"/>
          <w:lang w:val="en-US"/>
        </w:rPr>
        <w:t>— Такое произошло из-за плохого управления в «Синъюй». Если у вас есть какие-то замечания, пожалуйста, скажите, я обязательно заставлю их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покачал головой и рассмеялся:</w:t>
      </w:r>
    </w:p>
    <w:p w:rsidR="00BB20FC" w:rsidRPr="00357A74" w:rsidRDefault="00357A74" w:rsidP="00BB20FC">
      <w:pPr>
        <w:jc w:val="left"/>
        <w:rPr>
          <w:sz w:val="28"/>
          <w:lang w:val="en-US"/>
        </w:rPr>
      </w:pPr>
      <w:r w:rsidRPr="00357A74">
        <w:rPr>
          <w:sz w:val="28"/>
          <w:lang w:val="en-US"/>
        </w:rPr>
        <w:t>— Я уже сказал, что это недоразумение, господин Гу, не стоит так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Сян, вы великодушны, мне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такой влиятельный человек в шоу-бизнесе открыто льстит ему, Сян Юань был слегка смущён. У него не было обычного общения с Гу Ичжоу, и не было общих тем для разговора. Тем более он был тем самым человеком Третьего господина, и Гу Ичжоу, чтобы избежать подозрений, не мог сближаться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чтобы выразить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понимал это, поэтому, обменявшись с Гу Ичжоу несколькими любезностями, он уже собирался закончить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Ичжоу был очень проницательным человеком. Увидев, что он поднял чашку, он естественно встал, но перед тем как уйти, он немного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что-то ещё?</w:t>
      </w:r>
    </w:p>
    <w:p w:rsidR="00BB20FC" w:rsidRPr="00357A74" w:rsidRDefault="00357A74" w:rsidP="00BB20FC">
      <w:pPr>
        <w:jc w:val="left"/>
        <w:rPr>
          <w:sz w:val="28"/>
          <w:lang w:val="en-US"/>
        </w:rPr>
      </w:pPr>
      <w:r w:rsidRPr="00357A74">
        <w:rPr>
          <w:sz w:val="28"/>
          <w:lang w:val="en-US"/>
        </w:rPr>
        <w:t>Сян Юань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одно дело, не знаю, стоит ли говорить.</w:t>
      </w:r>
    </w:p>
    <w:p w:rsidR="00BB20FC" w:rsidRPr="00357A74" w:rsidRDefault="00357A74" w:rsidP="00BB20FC">
      <w:pPr>
        <w:jc w:val="left"/>
        <w:rPr>
          <w:sz w:val="28"/>
          <w:lang w:val="en-US"/>
        </w:rPr>
      </w:pPr>
      <w:r w:rsidRPr="00357A74">
        <w:rPr>
          <w:sz w:val="28"/>
          <w:lang w:val="en-US"/>
        </w:rPr>
        <w:t>Гу Ичжоу был в затруднении.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Гу Ичжоу действительно был в затруднении. С тех пор как Третий господин убрал Мэн Шуфана, в «Синъюй» началась неразбериха. Группа SKY была первым айдол-группой, которую компания выпустила через свои каналы тренировок. Её успех или провал имел далеко идущие последствия для будущих планов компании. Поэтому, хотя он понимал, что это неуместно, он всё же начал:</w:t>
      </w:r>
    </w:p>
    <w:p w:rsidR="00BB20FC" w:rsidRPr="00357A74" w:rsidRDefault="00357A74" w:rsidP="00BB20FC">
      <w:pPr>
        <w:jc w:val="left"/>
        <w:rPr>
          <w:sz w:val="28"/>
          <w:lang w:val="en-US"/>
        </w:rPr>
      </w:pPr>
      <w:r w:rsidRPr="00357A74">
        <w:rPr>
          <w:sz w:val="28"/>
          <w:lang w:val="en-US"/>
        </w:rPr>
        <w:t>— Не знаете, как Третий господин планирует поступить с Мэн Шуфаном? Полностью его убрать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Шуфан действительно зашёл слишком далеко, поэтому Гу Ичжоу не мог его защитить. Но создать успешную айдол-группу было нелегко, и в глубине души Гу Ичжоу всё же надеялся, что ситуация может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Шуфан?</w:t>
      </w:r>
    </w:p>
    <w:p w:rsidR="00BB20FC" w:rsidRPr="00357A74" w:rsidRDefault="00357A74" w:rsidP="00BB20FC">
      <w:pPr>
        <w:jc w:val="left"/>
        <w:rPr>
          <w:sz w:val="28"/>
          <w:lang w:val="en-US"/>
        </w:rPr>
      </w:pPr>
      <w:r w:rsidRPr="00357A74">
        <w:rPr>
          <w:sz w:val="28"/>
          <w:lang w:val="en-US"/>
        </w:rPr>
        <w:t>Сян Юань удивился:</w:t>
      </w:r>
    </w:p>
    <w:p w:rsidR="00BB20FC" w:rsidRPr="00357A74" w:rsidRDefault="00357A74" w:rsidP="00BB20FC">
      <w:pPr>
        <w:jc w:val="left"/>
        <w:rPr>
          <w:sz w:val="28"/>
          <w:lang w:val="en-US"/>
        </w:rPr>
      </w:pPr>
      <w:r w:rsidRPr="00357A74">
        <w:rPr>
          <w:sz w:val="28"/>
          <w:lang w:val="en-US"/>
        </w:rPr>
        <w:t>— Он всё ещё связан с Цзюньнянем?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удивлённое лицо Сян Юаня, Гу Ичжоу внутренне встревожился. Неужели молодая госпожа не знала о делах Мэн Шуфана? Он поспешил объяснить, но молодой человек махнул рукой:</w:t>
      </w:r>
    </w:p>
    <w:p w:rsidR="00BB20FC" w:rsidRPr="00357A74" w:rsidRDefault="00357A74" w:rsidP="00BB20FC">
      <w:pPr>
        <w:jc w:val="left"/>
        <w:rPr>
          <w:sz w:val="28"/>
          <w:lang w:val="en-US"/>
        </w:rPr>
      </w:pPr>
      <w:r w:rsidRPr="00357A74">
        <w:rPr>
          <w:sz w:val="28"/>
          <w:lang w:val="en-US"/>
        </w:rPr>
        <w:t>— Сначала уходите, я поговорю с Цзюньнянем.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Мэн Шуфан, который заблуждался и поступил неправильно, Третий господин даже не касался его, пожалуйста, не сердитесь.</w:t>
      </w:r>
    </w:p>
    <w:p w:rsidR="00BB20FC" w:rsidRPr="00357A74" w:rsidRDefault="00357A74" w:rsidP="00BB20FC">
      <w:pPr>
        <w:jc w:val="left"/>
        <w:rPr>
          <w:sz w:val="28"/>
          <w:lang w:val="en-US"/>
        </w:rPr>
      </w:pPr>
      <w:r w:rsidRPr="00357A74">
        <w:rPr>
          <w:sz w:val="28"/>
          <w:lang w:val="en-US"/>
        </w:rPr>
        <w:t>Гу Ичжоу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не волнуйтесь.</w:t>
      </w:r>
    </w:p>
    <w:p w:rsidR="00BB20FC" w:rsidRPr="00357A74" w:rsidRDefault="00357A74" w:rsidP="00BB20FC">
      <w:pPr>
        <w:jc w:val="left"/>
        <w:rPr>
          <w:sz w:val="28"/>
          <w:lang w:val="en-US"/>
        </w:rPr>
      </w:pPr>
      <w:r w:rsidRPr="00357A74">
        <w:rPr>
          <w:sz w:val="28"/>
          <w:lang w:val="en-US"/>
        </w:rPr>
        <w:t>Сян Юаня волновало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Сян…</w:t>
      </w:r>
    </w:p>
    <w:p w:rsidR="00BB20FC" w:rsidRPr="00357A74" w:rsidRDefault="00357A74" w:rsidP="00BB20FC">
      <w:pPr>
        <w:jc w:val="left"/>
        <w:rPr>
          <w:sz w:val="28"/>
          <w:lang w:val="en-US"/>
        </w:rPr>
      </w:pPr>
      <w:r w:rsidRPr="00357A74">
        <w:rPr>
          <w:sz w:val="28"/>
          <w:lang w:val="en-US"/>
        </w:rPr>
        <w:t>Гу Ичжоу хотел что-то добавить, но дворецкий Чжоу вежливо выпроводил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вы обычно такой рассудительный, зачем вы говорили всё это молодому господину Сян?</w:t>
      </w:r>
    </w:p>
    <w:p w:rsidR="00BB20FC" w:rsidRPr="00357A74" w:rsidRDefault="00357A74" w:rsidP="00BB20FC">
      <w:pPr>
        <w:jc w:val="left"/>
        <w:rPr>
          <w:sz w:val="28"/>
          <w:lang w:val="en-US"/>
        </w:rPr>
      </w:pPr>
      <w:r w:rsidRPr="00357A74">
        <w:rPr>
          <w:sz w:val="28"/>
          <w:lang w:val="en-US"/>
        </w:rPr>
        <w:t>Дворецкий Чжоу упрекнул.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 панике.</w:t>
      </w:r>
    </w:p>
    <w:p w:rsidR="00BB20FC" w:rsidRPr="00357A74" w:rsidRDefault="00357A74" w:rsidP="00BB20FC">
      <w:pPr>
        <w:jc w:val="left"/>
        <w:rPr>
          <w:sz w:val="28"/>
          <w:lang w:val="en-US"/>
        </w:rPr>
      </w:pPr>
      <w:r w:rsidRPr="00357A74">
        <w:rPr>
          <w:sz w:val="28"/>
          <w:lang w:val="en-US"/>
        </w:rPr>
        <w:t>Гу Ичжоу горько усмехнулся:</w:t>
      </w:r>
    </w:p>
    <w:p w:rsidR="00BB20FC" w:rsidRPr="00357A74" w:rsidRDefault="00357A74" w:rsidP="00BB20FC">
      <w:pPr>
        <w:jc w:val="left"/>
        <w:rPr>
          <w:sz w:val="28"/>
          <w:lang w:val="en-US"/>
        </w:rPr>
      </w:pPr>
      <w:r w:rsidRPr="00357A74">
        <w:rPr>
          <w:sz w:val="28"/>
          <w:lang w:val="en-US"/>
        </w:rPr>
        <w:t>— Мэн Шуфан уже месяц как под замком у Третьего господина, и дела с группой SKY вообще не могут двигаться. Фанаты уже толпятся у ворот компании, требуя ответа. Живой или мёртвый, но нужен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Третьего господина в последнее время плотный график, и даже в свободное время он проводит его с Дундуном. Гу Ичжоу несколько раз звонил ему, но его перехватывал секретарь. Если бы не этот инцидент с толстоголовым Хуаном, который дал ему возможность войти в переулок Иньфэн, он бы вообще не смог передать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он поджёг тыл Третьего господина, Гу Ичжоу уверял, что это произошло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Ичжоу ушёл, Сян Юань некоторое время сидел на диване, опустив голову. Дворецкий Чжоу беспокоился, кружа вокруг. Он кое-что знал о делах Мэн Шуфана и хотел объяснить за Третьего господина, но молодой господин Сян не поднимал головы, и он не решался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Мэн Шуфаном?</w:t>
      </w:r>
    </w:p>
    <w:p w:rsidR="00BB20FC" w:rsidRPr="00357A74" w:rsidRDefault="00357A74" w:rsidP="00BB20FC">
      <w:pPr>
        <w:jc w:val="left"/>
        <w:rPr>
          <w:sz w:val="28"/>
          <w:lang w:val="en-US"/>
        </w:rPr>
      </w:pPr>
      <w:r w:rsidRPr="00357A74">
        <w:rPr>
          <w:sz w:val="28"/>
          <w:lang w:val="en-US"/>
        </w:rPr>
        <w:t>Сян Юань, посидев немного, наконец отреагировал. Он взял телефон и медленно набрал номер Е Цзюньняня.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Дундун?</w:t>
      </w:r>
    </w:p>
    <w:p w:rsidR="00BB20FC" w:rsidRPr="00357A74" w:rsidRDefault="00357A74" w:rsidP="00BB20FC">
      <w:pPr>
        <w:jc w:val="left"/>
        <w:rPr>
          <w:sz w:val="28"/>
          <w:lang w:val="en-US"/>
        </w:rPr>
      </w:pPr>
      <w:r w:rsidRPr="00357A74">
        <w:rPr>
          <w:sz w:val="28"/>
          <w:lang w:val="en-US"/>
        </w:rPr>
        <w:t>У Третьего господина была глубокая ночь, и его голос звучал сонно.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Мэн Шуфаном?</w:t>
      </w:r>
    </w:p>
    <w:p w:rsidR="00BB20FC" w:rsidRPr="00357A74" w:rsidRDefault="00357A74" w:rsidP="00BB20FC">
      <w:pPr>
        <w:jc w:val="left"/>
        <w:rPr>
          <w:sz w:val="28"/>
          <w:lang w:val="en-US"/>
        </w:rPr>
      </w:pPr>
      <w:r w:rsidRPr="00357A74">
        <w:rPr>
          <w:sz w:val="28"/>
          <w:lang w:val="en-US"/>
        </w:rPr>
        <w:t>Сян Юань повторил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проснулся и засмеялся:</w:t>
      </w:r>
    </w:p>
    <w:p w:rsidR="00BB20FC" w:rsidRPr="00357A74" w:rsidRDefault="00357A74" w:rsidP="00BB20FC">
      <w:pPr>
        <w:jc w:val="left"/>
        <w:rPr>
          <w:sz w:val="28"/>
          <w:lang w:val="en-US"/>
        </w:rPr>
      </w:pPr>
      <w:r w:rsidRPr="00357A74">
        <w:rPr>
          <w:sz w:val="28"/>
          <w:lang w:val="en-US"/>
        </w:rPr>
        <w:t>— Дундун,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ещё у меня, потому что в его деле остаются загадки.</w:t>
      </w:r>
    </w:p>
    <w:p w:rsidR="00BB20FC" w:rsidRPr="00357A74" w:rsidRDefault="00357A74" w:rsidP="00BB20FC">
      <w:pPr>
        <w:jc w:val="left"/>
        <w:rPr>
          <w:sz w:val="28"/>
          <w:lang w:val="en-US"/>
        </w:rPr>
      </w:pPr>
      <w:r w:rsidRPr="00357A74">
        <w:rPr>
          <w:sz w:val="28"/>
          <w:lang w:val="en-US"/>
        </w:rPr>
        <w:t>Третий господин, опёршись на изголовье кровати, начал рассказывать о трёх снах Мэн Шуфана.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услышав, что Мэн Шуфан тоже видел сны, сразу запутался. Сны? Ещё один сновидец? Он действительно видел сны или переродился? Неужели в мире так много совпадений?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Третий господин странно смотрел на него, когда он рассказывал о своих снах, Сян Юань закрыл лицо руками и тихо застонал. «Чёрт возьми, этот старик тогда, наверное, смеялся до упаду! Неудивительно, что он никогда не сомневался в моих словах, ведь уже был прецедент».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вообще собираешься с ним поступить?</w:t>
      </w:r>
    </w:p>
    <w:p w:rsidR="00BB20FC" w:rsidRPr="00357A74" w:rsidRDefault="00357A74" w:rsidP="00BB20FC">
      <w:pPr>
        <w:jc w:val="left"/>
        <w:rPr>
          <w:sz w:val="28"/>
          <w:lang w:val="en-US"/>
        </w:rPr>
      </w:pPr>
      <w:r w:rsidRPr="00357A74">
        <w:rPr>
          <w:sz w:val="28"/>
          <w:lang w:val="en-US"/>
        </w:rPr>
        <w:t>Сян Юань, разозлившись, яростно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http://bllate.org/book/15531/1380819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