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его фотографии появились в сети, девушки просто восхищались его внешностью, но на этот раз всё было иначе. Теперь его связали с кем-то другим, хотя это были всего лишь фантазии, Сян Юань всё же считал необходимым сообщить об этом Третьему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расстались два года назад, доверие Сян Юаня к Третьему господину никогда не исчезало. Они провели вместе более десяти лет, и именно благодаря взаимному доверию и пониманию, что важно для другого, они никогда не переступали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Сян Юань, как бы он ни развлекался, всегда держался на безопасном расстоянии от других. А Третий господин, куда бы он ни отправлялся в командировку, всегда присылал фото или видео, чтобы показать, чем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сердца были близки, между ними не было места подозрениям. После перерождения Сян Юань ещё не полностью привык к новой жизни, но привычка быть откровенным сохранилась. Увидев такие фотографии, его первой реакцией было не скрывать, а сразу сообщить об этом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Дундун? — в голосе Третьего господина явно слышалась радость. — У тебя же уже глубокая ночь,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мягко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Вэйбо появились фотографии меня и Фан Чжо, говорят, что мы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пауза, и Сян Юань почувствовал, как фоновый шум исчезает, оставляя только напряжение. Он облизал губы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я попрошу Чжан Циня проверить Вэйбо. — у Третьего господина не было аккаунта, и такие дела он поручал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ничего нет. — непроизвольно добавил Сян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Перед твоим возвращением я уже проверил Фан Чжо. Он любит развлекаться, но знает меру. Если бы он был легкомысленным, я бы не позволил ему приблизиться к тебе. — Третий господин не скрывал своей собственнической натуры и говорил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проверял? — Сян Юань удивился. Он знал, что Третий господин контролирует его жизнь, но не ожидал, что тот заранее фильтрует его друзей. —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не злись. Я делаю это только… чтобы не потерять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Третьего господина стал тише, и Сян Юаню показалось, что в нём звучала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могущественный, как можешь бояться? — Сян Юань не верил. В прошлой жизни он был тем, кого бросили, и не мог понять чувства таких сильных людей. Ведь Третий господин был человеком, способным влиять на всё в стране. Разве он мог бояться?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в мире чувств нет абсолютно сильных. Я люблю тебя, поэтому боюсь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заботы возникает страх потери. Все говорили, что его ребёнок вспыльчив, горд и не терпит возражений, но Третий господин знал, что он намеренно баловал его. Он хотел, чтобы Дундун зависел только от него, чтобы его глаза и сердце были направлены только на него. Разрешая ему развлекаться, он лишь создавал видимость, но на самом деле цепь, удерживающая Дундуна, всегда была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тёмные мысли Третий господин не мог никому признать, тем более своему любимому. Поэтому он просто безусловно баловал и защищал его, под видом любви крепко держа Дундуна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каком-то смысле они были идеальной парой. Он так сильно баловал, а ребёнок так естественно принимал это. Такая удушающая любовь, и никто не чувствовал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было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улыбнулся и, попрощавшись с ребёнком, сразу же поручил Чжан Циню связаться с руководителем одной IT-компании. Перед мощной технической атакой все фотографии стали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Сян Юань обнаружил, что фотографии о нём в сети почти исчезли. Зайдя на Вэйбо, он увидел, что аккаунт, опубликовавший его фото,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почувствовал облегчение. С Третьим господином, казалось,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радость была преждевременной. Во второй половине дня, как только он начал работать, к нему подошёл мужчина в пёстрой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визитку, Сян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 такой внешностью ты точно станешь звездой, — мужчина, опершись на стойку, с ухмылкой сказал. — Я скаут из компании «Синъюй Энтертейнмент», самой крупной развлекательной компании в стране. Я открыл двух участников самой популярной группы SKY. Не хочешь стать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приглашают стать знаменитостью, Сян Юань усмехнулся. Даже не взглянув на мужчину, он вернул визитку и продолжил готовить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сколько ты здесь зарабатываешь? На хороший телефон, наверное, не хватит? — несмотря на игнор, мужчина продолжил болтать. — Ты знаешь «Синъюй Энтертейнмент»? Это крупнейшая компания, которая создала таких звёзд, как Ли Тяньван, Лян Тяньхоу и группу SKY.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 интересовался местными знаменитостями, и, учитывая его статус, стать звездой было бы смешно. Даже в прошлой жизни, когда он был среди мажоров Пекина, никто из них не связывался со звёздами. Ведь знаменитости всегда на виду, и для таких людей, как он, это было скорее проблемой, чем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 осуждал других за их связи со звёздами, но для себя он это исключал. Третий господин всегда был скрытным и сдержанным, и даже в прошлом, когда он развлекался в Пекине, он держался лишь в узком кругу. Хотя сейчас все говорят о равенстве, нельзя отрицать, что социальные слои всё же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круг, в котором находился Сян Юань, был недоступен для тех, кого называют «звёздами» или «королями».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 насчёт моего предложения? Да, я выгляжу не очень, но в «Синъюй» я занимаю высокое положение. Ты знаешь SKY? Джерри и Мэн Шуфань — это я их открыл. Если ты присоединишься к компании, станешь их младшим братом, и я попрошу их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Шуфань? Сян Юань нахмурился 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современная молодёжь такова: говорит, что не интересуется, но на самом деле уже заинтересована, — мужчина, увидев реакцию, самодовольно улыбнулся. — Завтра приходи в «Синъюй», если всё подойдёт, станешь стажёром. Кстати, ты уже популярен на Вэйбо, можно рассмотреть и другие варианты дебюта…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Вэйбо, мужчина с любопытством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твой друг? Вы можете развиваться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продажа романтики между парнями — это тренд, и при правильной подаче можно привлечь много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мужчина улыбается, обнажая дёсны, Сян Юань сдержал отвращение и, указав на Фан Чжо, который только что вошёл в кафе с виноватым видом,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лицо Фан Чжо светилось подобострастием.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опоздал. — Сян Юань посмотрел на часы и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Сян, ты слишком серьёзен! Я же всю ночь не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неуверенно улыбнулся, подошёл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вчера Третий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Кхм! — Сян Юань кашлянул, давая понять, что рядом кто-то есть. — Вчерашнее дело решено, а теперь разберёмся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мужчину и сказал Фан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Хуан хочет, чтобы мы подписали контракт с «Синъюй Энтертейнмент» и стали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«вместе», Сян Юань сделал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потемнело в глазах. Он даже не знал, чем закончилось вчерашнее дело, а этот невежда ещё и пытается втянуть Сян Ге в шоу-бизнес! У него что, медвежье сердце и барсучья печень?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http://bllate.org/book/15531/1380813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