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с молодым господином Сяном? — Гэ Цзянь наклонил голову, спрашивая. Если бы он заранее не знал, что молодой господин Сян — мужчина, то, глядя на то, как Третий господин поддерживает его, медленно идя, он мог бы подумать, что тот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Переел. — Дворецкий Чжоу ответил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Гэ, начальник охраны, потер ухо, думая,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Пе-ре-ел. — Дворецкий Чжоу произнес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Гэ Цзянь выглядит ошарашенным,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Ch-i~chi, d-u-o~duo…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не демонстрируй свои знания пиньиня, которые ты выучил у учителя математики,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никогда не видел, чтобы кто-то настолько объедался за завтраком, что не мог ходить. Гэ, начальник охраны, с презрением взглянул на дворецкого Чжоу и побежал за Третьим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резиденции Е дул легкий ветерок, щебетали птицы. Третий господин поддерживал Сян Юаня, медленно прогуливаясь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выплеска эмоций Сян Юань стал намного спокойнее. Хотя он все еще не был в лучших отношениях с Третьим господином, он перестал так сильно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 как ты планируешь провести лето? — Третий господин не хотел вмешиваться в секреты Сян Юаня, поэтому выбрал безопасную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гуляли, Сян Юань был обнят Третьим господином. Ему было немного неловко, и он попытался вывернуться, но Третий господин обнял его еще крепче. Сян Юань мысленно поругал Третьего господина за его деспотичность,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работу и нанять репетитора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Университетские предметы он уже давно забыл. Раз он все еще планирует получить диплом престижного университета в стране М, то нужно начинать усердно учиться уже сейчас. Тем более после лета он собирается поступить в университет А. Во всяком случае, нельзя же быть совсем уж неподготовленным,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мысли мальчика, Третий господин удивился. Похоже, Дундун действительно изменился. Обычно он сначала безудержно веселился несколько дней, а уже потом думал о других вещах. Но теперь он вдруг захотел заняться чем-то полезным. В сердце Третьего господина появилось чувство легкой грусти, словно птенец готовится покинуть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всегда поддерживал решения своего ребенка. Обнимая Сян Юаня, он медленно шел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репетитором не спеши, позже я попрошу Чжоу Сина все устроить. Что касается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в глазах появился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пойдешь со мной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Третий господин предложил, Сян Юань не стал отказываться. На следующее утро они вместе поехали в офис Третьего господина на верхнем этаже здания «Жунхуа Интернэшнл».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этаж находился в здании «Жунхуа Интернэшнл», он не имел прямого отношения к их бизнесу. Чтобы скрыть свои реальные масштабы, активы семьи Е не были объединены в одну крупную корпорацию, а управлялись отдельно. Сколько именно у семьи Е было предприятий, знали, вероятно, только Третий господин 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мешать повседневной работе «Жунхуа Интернэшнл», Третий господин лишь числился в корпорации, не участвуя в конкретных делах. А этот этаж был его личным офисом, где находилась команда, помогавшая ему решать различные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в подземную парковку, и помощник Чжан Цинь открыл для них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не стесняясь, взял Сян Юаня за руку и вошел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последовал за ними, нажал кнопку верхнего этажа и, не отводя взгляда, ждал, пока лифт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чувствовал себя неловко. Он попытался вырвать руку, но Третий господин не отпустил его, а, наоборот, крепче сжал пальцы. Сян Юань украдкой взглянул на Чжан Циня, который смотрел на дверь лифта, и снова попытался вырваться. Двое играли, держась за руки, а Чжан Цинь, глядя на отражение в двери, едва сдерживал улыбку. Он работал с Третьим господином уже несколько лет, но никогда не видел его таким ребячливым.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между ними летают розовые пузыри, Чжан Цинь мысленно напомнил себе, что впредь при встрече с молодым господином Сяном нужно быть начеку. Хотя он и раньше слышал, что Третий господин очень любит Сян Юаня, но он не ожидал, что их отношения будут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 легким звонком достиг верхнего этажа. Третий господин наклонился к Сян Юаню, улыбнулся, мягко отпустил его руку и первым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мысленно обозвал его «лицемером» и с серьезным лицом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Этаж, где находился Третий господин, был разделен на несколько секторов в соответствии с основными направлениями бизнеса корпорации Е. Каждый сектор курировал отдельный помощник. Таким образом, хотя отделы работали в одном месте, они были довольно независимы и подчинялись непосредственно Третьему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с приветливым выражением лица медленно шел по коридору. Его походка была изящной, шаги размеренными. Сотрудники, встречая его, невольно склоняли головы,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любимым человеком рядом на работе настроение Третьего господина было особенно хорошим. Он улыбался, отвечая на приветствия каждого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шел за ним, наблюдая, как все склоняются перед этим человеком, и в его сердце появилась небольшая гордость. В прошлой жизни он редко заходил в компанию мужчины, а если и приходил, то только для разговора в кабинете, после чего сразу уходил. Сегодня он впервые увидел, как тот работает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Сян Юань остановился, Третий господин привычно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отмахнулся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подойди, я познакомлю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Третьего господина был настолько искренним, что Сян Юань даже не успел осознать, как его рука снова оказалась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департамент, занимается инвестициями в энергетику; второй департамент — медиа и коммуникации; третий департамент — недвижимость и инвестиции; четвертый департамент…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подробно рассказывал Сян Юаню о каждом департаменте, но тот, дойдя до конца, совсем запутался. Раньше он знал, что бизнес Третьего господина велик, но не представлял, насколько обширны его владения. Управлять всем этим было сложно, а просто слушать уже вызывало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 есть ли что-то, что тебя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держа Сян Юаня за руку, направился в свой кабинет,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ты можешь выбрать позже. Сначала я представлю тебя помощникам, а потом, если что-то заинтересует, можно будет найти кого-то, кто тебя обучит,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занимался стратегическими вопросами, а его помощники выполняли конкретные задачи. Он понимал, что Сян Юань только начинает разбираться в этом, поэтому не стоит торопиться, нужно сначала заложить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помощников вошли в кабинет Третьего господина и с улыбкой посмотрели на Сян Юаня. Все знали, кто он такой. Хотя официального статуса у него не было, он был настоящим сокровищем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представил Сян Юаня, и тот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в душе удивились. Разве не говорили, что молодой господин Сян имеет вспыльчивый характер? Почему он выглядит таким воспитанным? Услышав, что Сян Юань собирается работать в корпорации Е, помощники загорелись энтузиазмом, каждый надеялся, что его выберут. Ведь если угодить молодому господину, путь к успеху будет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познакомились,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махнул рукой, отпуская всех, и приказал Чжан Циню оформить для Сян Юаня пропуск с максимальными 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Чжан Цинь согласился, Сян Юань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пропуск с обычными 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близок с Третьим господином, сегодня Сян Юань просто пришел посмотреть. Он еще не решил, будет ли здесь работать. К тому же, будучи новичком, он не хотел иметь пропуск с максимальными правами. Вдруг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Сян Юань стал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решимость мальчика, Третий господин почувствовал легкую грусть. Дундун был все тем же Дундуном, но в нем появились некоторые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не стал настаивать и приказал Чжан Циню оформить пропуск с обычными 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Сян Юаня рядом с собой и приказав помощнику принести напитки и закуски, Третий господин начал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столе с одной стороны лежали документы, а с другой — напитки и закуски. Сян Юань смотрел на Третьего господина, думая: «И это ты называешь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первый день,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видел, что Сян Юань еще не определился, и не стал его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http://bllate.org/book/15531/1380784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