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 молодым господином Сяном? — Гэ Цзянь наклонил голову, спрашивая. Если бы он заранее не знал, что молодой господин Сян — мужчина, то, глядя на то, как Третий господин поддерживает его, медленно идя, он мог бы подумать, что тот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 — Дворецкий Чжоу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Гэ, начальник охраны, потер ухо,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Пе-ре-ел. — Дворецкий Чжоу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Гэ Цзянь выглядит ошарашенным,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Ch-i~chi, d-u-o~duo…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демонстрируй свои знания пиньиня, которые ты выучил у учителя математики,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никогда не видел, чтобы кто-то настолько объедался за завтраком, что не мог ходить. Гэ, начальник охраны, с презрением взглянул на дворецкого Чжоу и побежал за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резиденции Е дул легкий ветерок, щебетали птицы. Третий господин поддерживал Сян Юаня, медленно прогуливаясь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выплеска эмоций Сян Юань стал намного спокойнее. Хотя он все еще не был в лучших отношениях с Третьим господином, он перестал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как ты планируешь провести лето? — Третий господин не хотел вмешиваться в секреты Сян Юаня, поэтому выбрал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гуляли, Сян Юань был обнят Третьим господином. Ему было немного неловко, и он попытался вывернуться, но Третий господин обнял его еще крепче. Сян Юань мысленно поругал Третьего господина за его деспотичность,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работу и нанять репетитора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Университетские предметы он уже давно забыл. Раз он все еще планирует получить диплом престижного университета в стране М, то нужно начинать усердно учиться уже сейчас. Тем более после лета он собирается поступить в университет А. Во всяком случае, нельзя же быть совсем уж неподготовленным,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мальчика, Третий господин удивился. Похоже, Дундун действительно изменился. Обычно он сначала безудержно веселился несколько дней, а уже потом думал о других вещах. Но теперь он вдруг захотел заняться чем-то полезным. В сердце Третьего господина появилось чувство легкой грусти, словно птенец готовится покинуть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поддерживал решения своего ребенка. Обнимая Сян Юаня, он медленно шел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репетитором не спеши, позже я попрошу Чжоу Сина все устроить. Что касается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 глазах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со мной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господин предложил, Сян Юань не стал отказываться. На следующее утро они вместе поехали в офис Третьего господина на верхнем этаже здания «Жунхуа Интернэшнл».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этаж находился в здании «Жунхуа Интернэшнл», он не имел прямого отношения к их бизнесу. Чтобы скрыть свои реальные масштабы, активы семьи Е не были объединены в одну крупную корпорацию, а управлялись отдельно. Сколько именно у семьи Е было предприятий, знали, вероятно, только Третий господин 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повседневной работе «Жунхуа Интернэшнл», Третий господин лишь числился в корпорации, не участвуя в конкретных делах. А этот этаж был его личным офисом, где находилась команда, помогавшая ему решать различные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подземную парковку, и помощник Чжан Цинь открыл для них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не стесняясь, взял Сян Юаня за руку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последовал за ними, нажал кнопку верхнего этажа и, не отводя взгляда, ждал, пока лифт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чувствовал себя неловко. Он попытался вырвать руку, но Третий господин не отпустил его, а, наоборот, крепче сжал пальцы. Сян Юань украдкой взглянул на Чжан Циня, который смотрел на дверь лифта, и снова попытался вырваться. Двое играли, держась за руки, а Чжан Цинь, глядя на отражение в двери, едва сдерживал улыбку. Он работал с Третьим господином уже несколько лет, но никогда не видел его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между ними летают розовые пузыри, Чжан Цинь мысленно напомнил себе, что впредь при встрече с молодым господином Сяном нужно быть начеку. Хотя он и раньше слышал, что Третий господин очень любит Сян Юаня, но он не ожидал, что их отношения будут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 легким звонком достиг верхнего этажа. Третий господин наклонился к Сян Юаню, улыбнулся, мягко отпустил его руку и первым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мысленно обозвал его «лицемером» и с серьезным лицом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где находился Третий господин, был разделен на несколько секторов в соответствии с основными направлениями бизнеса корпорации Е. Каждый сектор курировал отдельный помощник. Таким образом, хотя отделы работали в одном месте, они были довольно независимы и подчинялись непосредственно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 приветливым выражением лица медленно шел по коридору. Его походка была изящной, шаги размеренными. Сотрудники, встречая его, невольно склоняли головы,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любимым человеком рядом на работе настроение Третьего господина было особенно хорошим. Он улыбался, отвечая на приветствия каждого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шел за ним, наблюдая, как все склоняются перед этим человеком, и в его сердце появилась небольшая гордость. В прошлой жизни он редко заходил в компанию мужчины, а если и приходил, то только для разговора в кабинете, после чего сразу уходил. Сегодня он впервые увидел, как тот работает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Сян Юань остановился, Третий господин привычно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отмахнулся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подойди, я познакомлю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господина был настолько искренним, что Сян Юань даже не успел осознать, как его рука снова оказалась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департамент, занимается инвестициями в энергетику; второй департамент — медиа и коммуникации; третий департамент — недвижимость и инвестиции; четвертый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подробно рассказывал Сян Юаню о каждом департаменте, но тот, дойдя до конца, совсем запутался. Раньше он знал, что бизнес Третьего господина велик, но не представлял, насколько обширны его владения. Управлять всем этим было сложно, а просто слушать уже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есть ли что-то, что тебя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держа Сян Юаня за руку, направился в свой кабинет,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можешь выбрать позже. Сначала я представлю тебя помощникам, а потом, если что-то заинтересует, можно будет найти кого-то, кто тебя обучит,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занимался стратегическими вопросами, а его помощники выполняли конкретные задачи. Он понимал, что Сян Юань только начинает разбираться в этом, поэтому не стоит торопиться, нужно сначала заложить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вошли в кабинет Третьего господина и с улыбкой посмотрели на Сян Юаня. Все знали, кто он такой. Хотя официального статуса у него не было, он был настоящим сокровищем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представил Сян Юаня, и тот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 душе удивились. Разве не говорили, что молодой господин Сян имеет вспыльчивый характер? Почему он выглядит таким воспитанным? Услышав, что Сян Юань собирается работать в корпорации Е, помощники загорелись энтузиазмом, каждый надеялся, что его выберут. Ведь если угодить молодому господину, путь к успеху будет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познакомились,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махнул рукой, отпуская всех, и приказал Чжан Циню оформить для Сян Юаня пропуск с максимальными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Цинь согласился, Сян 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пропуск с обычными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близок с Третьим господином, сегодня Сян Юань просто пришел посмотреть. Он еще не решил, будет ли здесь работать. К тому же, будучи новичком, он не хотел иметь пропуск с максимальными правами. Вдруг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Сян Юань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мальчика, Третий господин почувствовал легкую грусть. Дундун был все тем же Дундуном, но в нем появились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не стал настаивать и приказал Чжан Циню оформить пропуск с обычными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Сян Юаня рядом с собой и приказав помощнику принести напитки и закуски, Третий господин начал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столе с одной стороны лежали документы, а с другой — напитки и закуски. Сян Юань смотрел на Третьего господина, думая: «И это ты называешь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день,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видел, что Сян Юань еще не определился, и не стал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